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20" w:lineRule="exact"/>
      </w:pPr>
      <w:r>
        <w:rPr>
          <w:position w:val="-44"/>
        </w:rPr>
        <w:drawing>
          <wp:inline distT="0" distB="0" distL="0" distR="0">
            <wp:extent cx="5437505" cy="1409700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3763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53" w:line="224" w:lineRule="auto"/>
        <w:ind w:left="641"/>
        <w:rPr>
          <w:sz w:val="47"/>
          <w:szCs w:val="47"/>
        </w:rPr>
      </w:pP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default"/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级电子竞技运动与管理专业高职</w:t>
      </w:r>
    </w:p>
    <w:p>
      <w:pPr>
        <w:pStyle w:val="2"/>
        <w:spacing w:before="311" w:line="223" w:lineRule="auto"/>
        <w:ind w:left="3111"/>
        <w:rPr>
          <w:sz w:val="47"/>
          <w:szCs w:val="47"/>
        </w:rPr>
      </w:pP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人才培养方案</w:t>
      </w:r>
    </w:p>
    <w:p>
      <w:pPr>
        <w:pStyle w:val="2"/>
        <w:spacing w:before="177" w:line="225" w:lineRule="auto"/>
        <w:ind w:left="2951"/>
        <w:rPr>
          <w:sz w:val="31"/>
          <w:szCs w:val="31"/>
        </w:rPr>
      </w:pPr>
      <w:r>
        <w:rPr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（专业代码：570312）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660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执笔人:</w:t>
      </w:r>
      <w:r>
        <w:rPr>
          <w:spacing w:val="41"/>
        </w:rPr>
        <w:t xml:space="preserve">   </w:t>
      </w:r>
      <w:r>
        <w:rPr>
          <w:spacing w:val="-3"/>
          <w:u w:val="single" w:color="auto"/>
        </w:rPr>
        <w:t xml:space="preserve"> 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spacing w:val="-3"/>
          <w:u w:val="single" w:color="auto"/>
        </w:rPr>
        <w:t xml:space="preserve">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剑</w:t>
      </w:r>
      <w:r>
        <w:rPr>
          <w:u w:val="single" w:color="auto"/>
        </w:rPr>
        <w:t xml:space="preserve">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7" w:line="220" w:lineRule="auto"/>
        <w:ind w:left="1205"/>
      </w:pPr>
      <w:r>
        <w:rPr>
          <w:spacing w:val="-5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专业教师代表：</w:t>
      </w:r>
      <w:r>
        <w:rPr>
          <w:spacing w:val="-5"/>
          <w:u w:val="single" w:color="auto"/>
        </w:rPr>
        <w:t xml:space="preserve">             </w:t>
      </w:r>
      <w:r>
        <w:rPr>
          <w:spacing w:val="-5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张</w:t>
      </w:r>
      <w:r>
        <w:rPr>
          <w:spacing w:val="13"/>
          <w:u w:val="single" w:color="auto"/>
        </w:rPr>
        <w:t xml:space="preserve">  </w:t>
      </w:r>
      <w:r>
        <w:rPr>
          <w:spacing w:val="-5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洋</w:t>
      </w:r>
      <w:r>
        <w:rPr>
          <w:u w:val="single" w:color="auto"/>
        </w:rPr>
        <w:t xml:space="preserve">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9" w:line="219" w:lineRule="auto"/>
        <w:ind w:left="1209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行业企业代表：</w:t>
      </w:r>
      <w:r>
        <w:rPr>
          <w:spacing w:val="-4"/>
          <w:u w:val="single" w:color="auto"/>
        </w:rPr>
        <w:t xml:space="preserve">           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陈红勇</w:t>
      </w:r>
      <w:r>
        <w:rPr>
          <w:u w:val="single" w:color="auto"/>
        </w:rPr>
        <w:t xml:space="preserve">             </w:t>
      </w: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440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学生代表：</w:t>
      </w:r>
      <w:r>
        <w:rPr>
          <w:spacing w:val="28"/>
        </w:rPr>
        <w:t xml:space="preserve">  </w:t>
      </w:r>
      <w:r>
        <w:rPr>
          <w:spacing w:val="10"/>
          <w:u w:val="single" w:color="auto"/>
        </w:rPr>
        <w:t xml:space="preserve">          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梁思婷</w:t>
      </w:r>
      <w:r>
        <w:rPr>
          <w:spacing w:val="-4"/>
          <w:u w:val="single" w:color="auto"/>
        </w:rPr>
        <w:t xml:space="preserve">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284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专业带头人：</w:t>
      </w:r>
      <w:r>
        <w:rPr>
          <w:spacing w:val="47"/>
        </w:rPr>
        <w:t xml:space="preserve"> </w:t>
      </w:r>
      <w:r>
        <w:rPr>
          <w:spacing w:val="10"/>
          <w:u w:val="single" w:color="auto"/>
        </w:rPr>
        <w:t xml:space="preserve">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spacing w:val="-3"/>
          <w:u w:val="single" w:color="auto"/>
        </w:rPr>
        <w:t xml:space="preserve">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剑</w:t>
      </w:r>
      <w:r>
        <w:rPr>
          <w:spacing w:val="-3"/>
          <w:u w:val="single" w:color="auto"/>
        </w:rPr>
        <w:t xml:space="preserve">             </w:t>
      </w: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595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审核人：</w:t>
      </w:r>
      <w:r>
        <w:rPr>
          <w:spacing w:val="13"/>
        </w:rPr>
        <w:t xml:space="preserve">   </w:t>
      </w:r>
      <w:r>
        <w:rPr>
          <w:spacing w:val="-3"/>
          <w:u w:val="single" w:color="auto"/>
        </w:rPr>
        <w:t xml:space="preserve"> 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胡小春</w:t>
      </w:r>
      <w:r>
        <w:rPr>
          <w:spacing w:val="-3"/>
          <w:u w:val="single" w:color="auto"/>
        </w:rPr>
        <w:t xml:space="preserve">         </w:t>
      </w:r>
      <w:r>
        <w:rPr>
          <w:spacing w:val="-4"/>
          <w:u w:val="single" w:color="auto"/>
        </w:rPr>
        <w:t xml:space="preserve">    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3222"/>
        <w:rPr>
          <w:sz w:val="31"/>
          <w:szCs w:val="31"/>
        </w:rPr>
      </w:pP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default"/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19"/>
          <w:sz w:val="31"/>
          <w:szCs w:val="31"/>
        </w:rPr>
        <w:t xml:space="preserve"> 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spacing w:val="27"/>
          <w:sz w:val="31"/>
          <w:szCs w:val="31"/>
        </w:rPr>
        <w:t xml:space="preserve"> 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20"/>
          <w:sz w:val="31"/>
          <w:szCs w:val="31"/>
        </w:rPr>
        <w:t xml:space="preserve"> 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spacing w:val="74"/>
          <w:sz w:val="31"/>
          <w:szCs w:val="31"/>
        </w:rPr>
        <w:t xml:space="preserve"> 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225" w:lineRule="auto"/>
        <w:rPr>
          <w:sz w:val="31"/>
          <w:szCs w:val="31"/>
        </w:rPr>
        <w:sectPr>
          <w:footerReference r:id="rId5" w:type="default"/>
          <w:pgSz w:w="11906" w:h="16839"/>
          <w:pgMar w:top="1336" w:right="1133" w:bottom="1060" w:left="1701" w:header="0" w:footer="824" w:gutter="0"/>
          <w:cols w:space="720" w:num="1"/>
        </w:sectPr>
      </w:pPr>
    </w:p>
    <w:p>
      <w:pPr>
        <w:spacing w:before="56" w:line="222" w:lineRule="auto"/>
        <w:ind w:left="312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厦门安防科技职业学院</w:t>
      </w:r>
    </w:p>
    <w:p>
      <w:pPr>
        <w:spacing w:before="162" w:line="222" w:lineRule="auto"/>
        <w:ind w:left="168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default"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-57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级电子竞技运动与管理专业人才培养方案</w:t>
      </w:r>
    </w:p>
    <w:p>
      <w:pPr>
        <w:pStyle w:val="2"/>
        <w:spacing w:before="200" w:line="220" w:lineRule="auto"/>
        <w:ind w:left="484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一、专业名称及代码</w:t>
      </w:r>
    </w:p>
    <w:p>
      <w:pPr>
        <w:pStyle w:val="2"/>
        <w:spacing w:before="213" w:line="220" w:lineRule="auto"/>
        <w:ind w:left="509"/>
        <w:rPr>
          <w:sz w:val="24"/>
          <w:szCs w:val="24"/>
        </w:rPr>
      </w:pPr>
      <w:r>
        <w:rPr>
          <w:spacing w:val="-2"/>
          <w:sz w:val="24"/>
          <w:szCs w:val="24"/>
        </w:rPr>
        <w:t>电子竞技运动与管理(代码：570312)</w:t>
      </w:r>
    </w:p>
    <w:p>
      <w:pPr>
        <w:pStyle w:val="2"/>
        <w:spacing w:before="212" w:line="222" w:lineRule="auto"/>
        <w:ind w:left="484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二、入学要求</w:t>
      </w:r>
    </w:p>
    <w:p>
      <w:pPr>
        <w:pStyle w:val="2"/>
        <w:spacing w:before="214" w:line="220" w:lineRule="auto"/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普通高级中学毕业、中等职业学校毕业或具备同等学力</w:t>
      </w:r>
    </w:p>
    <w:p>
      <w:pPr>
        <w:pStyle w:val="2"/>
        <w:spacing w:before="213" w:line="220" w:lineRule="auto"/>
        <w:ind w:left="480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三、修业年限</w:t>
      </w:r>
    </w:p>
    <w:p>
      <w:pPr>
        <w:pStyle w:val="2"/>
        <w:spacing w:before="213" w:line="220" w:lineRule="auto"/>
        <w:ind w:left="480"/>
        <w:rPr>
          <w:sz w:val="24"/>
          <w:szCs w:val="24"/>
        </w:rPr>
      </w:pPr>
      <w:r>
        <w:rPr>
          <w:spacing w:val="-5"/>
          <w:sz w:val="24"/>
          <w:szCs w:val="24"/>
        </w:rPr>
        <w:t>三年</w:t>
      </w:r>
    </w:p>
    <w:p>
      <w:pPr>
        <w:pStyle w:val="2"/>
        <w:spacing w:before="215" w:line="222" w:lineRule="auto"/>
        <w:ind w:left="503"/>
        <w:outlineLvl w:val="0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四、职业面向</w:t>
      </w:r>
    </w:p>
    <w:p>
      <w:pPr>
        <w:spacing w:line="17" w:lineRule="exact"/>
      </w:pPr>
    </w:p>
    <w:tbl>
      <w:tblPr>
        <w:tblStyle w:val="6"/>
        <w:tblW w:w="8476" w:type="dxa"/>
        <w:tblInd w:w="28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695"/>
        <w:gridCol w:w="1643"/>
        <w:gridCol w:w="1514"/>
        <w:gridCol w:w="2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33" w:hRule="atLeast"/>
        </w:trPr>
        <w:tc>
          <w:tcPr>
            <w:tcW w:w="1465" w:type="dxa"/>
            <w:vAlign w:val="top"/>
          </w:tcPr>
          <w:p>
            <w:pPr>
              <w:pStyle w:val="7"/>
              <w:spacing w:before="199" w:line="501" w:lineRule="exact"/>
              <w:ind w:left="116"/>
            </w:pPr>
            <w:r>
              <w:rPr>
                <w:spacing w:val="-2"/>
                <w:position w:val="19"/>
              </w:rPr>
              <w:t>所属专业大</w:t>
            </w:r>
          </w:p>
          <w:p>
            <w:pPr>
              <w:pStyle w:val="7"/>
              <w:spacing w:line="220" w:lineRule="auto"/>
              <w:ind w:left="116"/>
            </w:pPr>
            <w:r>
              <w:t>类</w:t>
            </w:r>
          </w:p>
          <w:p>
            <w:pPr>
              <w:pStyle w:val="7"/>
              <w:spacing w:before="213" w:line="220" w:lineRule="auto"/>
              <w:ind w:left="127"/>
            </w:pPr>
            <w:r>
              <w:rPr>
                <w:spacing w:val="-6"/>
              </w:rPr>
              <w:t>（代码）</w:t>
            </w:r>
          </w:p>
        </w:tc>
        <w:tc>
          <w:tcPr>
            <w:tcW w:w="1695" w:type="dxa"/>
            <w:vAlign w:val="top"/>
          </w:tcPr>
          <w:p>
            <w:pPr>
              <w:pStyle w:val="7"/>
              <w:spacing w:before="199" w:line="501" w:lineRule="exact"/>
              <w:ind w:left="112"/>
            </w:pPr>
            <w:r>
              <w:rPr>
                <w:spacing w:val="-2"/>
                <w:position w:val="19"/>
              </w:rPr>
              <w:t>所属专业类</w:t>
            </w:r>
          </w:p>
          <w:p>
            <w:pPr>
              <w:pStyle w:val="7"/>
              <w:spacing w:line="220" w:lineRule="auto"/>
              <w:ind w:left="124"/>
            </w:pPr>
            <w:r>
              <w:rPr>
                <w:spacing w:val="-6"/>
              </w:rPr>
              <w:t>（代码）</w:t>
            </w:r>
          </w:p>
        </w:tc>
        <w:tc>
          <w:tcPr>
            <w:tcW w:w="1643" w:type="dxa"/>
            <w:vAlign w:val="top"/>
          </w:tcPr>
          <w:p>
            <w:pPr>
              <w:pStyle w:val="7"/>
              <w:spacing w:before="199" w:line="501" w:lineRule="exact"/>
              <w:ind w:left="113"/>
            </w:pPr>
            <w:r>
              <w:rPr>
                <w:spacing w:val="-4"/>
                <w:position w:val="19"/>
              </w:rPr>
              <w:t>对应行业（代</w:t>
            </w:r>
          </w:p>
          <w:p>
            <w:pPr>
              <w:pStyle w:val="7"/>
              <w:spacing w:line="223" w:lineRule="auto"/>
              <w:ind w:left="113"/>
            </w:pPr>
            <w:r>
              <w:rPr>
                <w:spacing w:val="-5"/>
              </w:rPr>
              <w:t>码）</w:t>
            </w:r>
          </w:p>
        </w:tc>
        <w:tc>
          <w:tcPr>
            <w:tcW w:w="1514" w:type="dxa"/>
            <w:vAlign w:val="top"/>
          </w:tcPr>
          <w:p>
            <w:pPr>
              <w:pStyle w:val="7"/>
              <w:spacing w:before="199" w:line="501" w:lineRule="exact"/>
              <w:ind w:left="117"/>
            </w:pPr>
            <w:r>
              <w:rPr>
                <w:spacing w:val="-3"/>
                <w:position w:val="20"/>
              </w:rPr>
              <w:t>主要职业类</w:t>
            </w:r>
          </w:p>
          <w:p>
            <w:pPr>
              <w:pStyle w:val="7"/>
              <w:spacing w:line="220" w:lineRule="auto"/>
              <w:ind w:left="118"/>
            </w:pPr>
            <w:r>
              <w:rPr>
                <w:spacing w:val="-3"/>
              </w:rPr>
              <w:t>别(代码)</w:t>
            </w:r>
          </w:p>
        </w:tc>
        <w:tc>
          <w:tcPr>
            <w:tcW w:w="2159" w:type="dxa"/>
            <w:vAlign w:val="top"/>
          </w:tcPr>
          <w:p>
            <w:pPr>
              <w:pStyle w:val="7"/>
              <w:spacing w:before="199" w:line="501" w:lineRule="exact"/>
              <w:ind w:left="118"/>
            </w:pPr>
            <w:r>
              <w:rPr>
                <w:spacing w:val="-2"/>
                <w:position w:val="19"/>
              </w:rPr>
              <w:t>主要岗位类别及技</w:t>
            </w:r>
          </w:p>
          <w:p>
            <w:pPr>
              <w:pStyle w:val="7"/>
              <w:spacing w:line="219" w:lineRule="auto"/>
              <w:ind w:left="118"/>
            </w:pPr>
            <w:r>
              <w:rPr>
                <w:spacing w:val="-3"/>
              </w:rPr>
              <w:t>术领域举例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35" w:hRule="atLeast"/>
        </w:trPr>
        <w:tc>
          <w:tcPr>
            <w:tcW w:w="1465" w:type="dxa"/>
            <w:vAlign w:val="top"/>
          </w:tcPr>
          <w:p>
            <w:pPr>
              <w:pStyle w:val="7"/>
              <w:spacing w:before="197" w:line="500" w:lineRule="exact"/>
              <w:ind w:left="119"/>
            </w:pPr>
            <w:r>
              <w:rPr>
                <w:spacing w:val="-4"/>
                <w:position w:val="19"/>
              </w:rPr>
              <w:t>教育体育</w:t>
            </w:r>
          </w:p>
          <w:p>
            <w:pPr>
              <w:pStyle w:val="7"/>
              <w:spacing w:line="232" w:lineRule="auto"/>
              <w:ind w:left="127"/>
            </w:pPr>
            <w:r>
              <w:rPr>
                <w:spacing w:val="-6"/>
              </w:rPr>
              <w:t>（57）</w:t>
            </w:r>
          </w:p>
        </w:tc>
        <w:tc>
          <w:tcPr>
            <w:tcW w:w="1695" w:type="dxa"/>
            <w:vAlign w:val="top"/>
          </w:tcPr>
          <w:p>
            <w:pPr>
              <w:pStyle w:val="7"/>
              <w:spacing w:before="197" w:line="220" w:lineRule="auto"/>
              <w:jc w:val="right"/>
            </w:pPr>
            <w:r>
              <w:rPr>
                <w:spacing w:val="-13"/>
              </w:rPr>
              <w:t>体育类（5703）</w:t>
            </w:r>
          </w:p>
        </w:tc>
        <w:tc>
          <w:tcPr>
            <w:tcW w:w="1643" w:type="dxa"/>
            <w:vAlign w:val="top"/>
          </w:tcPr>
          <w:p>
            <w:pPr>
              <w:pStyle w:val="7"/>
              <w:spacing w:before="196" w:line="385" w:lineRule="auto"/>
              <w:ind w:left="114" w:right="12"/>
            </w:pPr>
            <w:r>
              <w:rPr>
                <w:spacing w:val="2"/>
              </w:rPr>
              <w:t>广播、电视、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电影和录音</w:t>
            </w:r>
            <w:r>
              <w:rPr>
                <w:spacing w:val="1"/>
              </w:rPr>
              <w:t xml:space="preserve">   </w:t>
            </w:r>
            <w:r>
              <w:rPr>
                <w:spacing w:val="-22"/>
              </w:rPr>
              <w:t>制作业（87）、</w:t>
            </w:r>
          </w:p>
          <w:p>
            <w:pPr>
              <w:pStyle w:val="7"/>
              <w:spacing w:line="220" w:lineRule="auto"/>
              <w:ind w:left="114"/>
            </w:pPr>
            <w:r>
              <w:rPr>
                <w:spacing w:val="-2"/>
              </w:rPr>
              <w:t>体育（89）</w:t>
            </w:r>
          </w:p>
        </w:tc>
        <w:tc>
          <w:tcPr>
            <w:tcW w:w="1514" w:type="dxa"/>
            <w:vAlign w:val="top"/>
          </w:tcPr>
          <w:p>
            <w:pPr>
              <w:pStyle w:val="7"/>
              <w:spacing w:before="197" w:line="500" w:lineRule="exact"/>
              <w:ind w:left="116"/>
            </w:pPr>
            <w:r>
              <w:rPr>
                <w:spacing w:val="-3"/>
                <w:position w:val="19"/>
              </w:rPr>
              <w:t>播音员及节</w:t>
            </w:r>
          </w:p>
          <w:p>
            <w:pPr>
              <w:pStyle w:val="7"/>
              <w:spacing w:line="220" w:lineRule="auto"/>
              <w:ind w:left="161"/>
            </w:pPr>
            <w:r>
              <w:rPr>
                <w:spacing w:val="-14"/>
              </w:rPr>
              <w:t>目主持人</w:t>
            </w:r>
          </w:p>
          <w:p>
            <w:pPr>
              <w:pStyle w:val="7"/>
              <w:spacing w:before="212" w:line="385" w:lineRule="auto"/>
              <w:ind w:left="115" w:right="202" w:firstLine="11"/>
            </w:pPr>
            <w:r>
              <w:rPr>
                <w:spacing w:val="-3"/>
              </w:rPr>
              <w:t>（2-74）、</w:t>
            </w:r>
            <w:r>
              <w:t xml:space="preserve"> </w:t>
            </w:r>
            <w:r>
              <w:rPr>
                <w:spacing w:val="-2"/>
              </w:rPr>
              <w:t>体育工作人</w:t>
            </w:r>
          </w:p>
          <w:p>
            <w:pPr>
              <w:pStyle w:val="7"/>
              <w:spacing w:line="221" w:lineRule="auto"/>
              <w:ind w:left="125"/>
            </w:pPr>
            <w:r>
              <w:rPr>
                <w:spacing w:val="-3"/>
              </w:rPr>
              <w:t>员（2-60）</w:t>
            </w:r>
          </w:p>
        </w:tc>
        <w:tc>
          <w:tcPr>
            <w:tcW w:w="2159" w:type="dxa"/>
            <w:vAlign w:val="top"/>
          </w:tcPr>
          <w:p>
            <w:pPr>
              <w:pStyle w:val="7"/>
              <w:spacing w:before="196" w:line="385" w:lineRule="auto"/>
              <w:ind w:left="120" w:right="27" w:firstLine="23"/>
            </w:pPr>
            <w:r>
              <w:rPr>
                <w:spacing w:val="-5"/>
              </w:rPr>
              <w:t>电子竞技项目规划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与管理、游戏策划、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电子竞技赛事主持</w:t>
            </w:r>
          </w:p>
          <w:p>
            <w:pPr>
              <w:pStyle w:val="7"/>
              <w:spacing w:before="1" w:line="220" w:lineRule="auto"/>
              <w:ind w:left="118"/>
            </w:pPr>
            <w:r>
              <w:rPr>
                <w:spacing w:val="-2"/>
              </w:rPr>
              <w:t>人及电子竞技主</w:t>
            </w:r>
          </w:p>
          <w:p>
            <w:pPr>
              <w:pStyle w:val="7"/>
              <w:spacing w:before="212" w:line="499" w:lineRule="exact"/>
              <w:ind w:left="117"/>
            </w:pPr>
            <w:r>
              <w:rPr>
                <w:spacing w:val="-2"/>
                <w:position w:val="19"/>
              </w:rPr>
              <w:t>播、电子竞技场馆</w:t>
            </w:r>
          </w:p>
          <w:p>
            <w:pPr>
              <w:pStyle w:val="7"/>
              <w:spacing w:line="220" w:lineRule="auto"/>
              <w:ind w:left="120"/>
            </w:pPr>
            <w:r>
              <w:rPr>
                <w:spacing w:val="-5"/>
              </w:rPr>
              <w:t>管理等</w:t>
            </w:r>
          </w:p>
        </w:tc>
      </w:tr>
    </w:tbl>
    <w:p>
      <w:pPr>
        <w:pStyle w:val="2"/>
        <w:spacing w:before="81" w:line="221" w:lineRule="auto"/>
        <w:ind w:left="566"/>
        <w:outlineLvl w:val="0"/>
        <w:rPr>
          <w:sz w:val="28"/>
          <w:szCs w:val="28"/>
        </w:rPr>
      </w:pPr>
      <w:r>
        <w:rPr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五、培养目标与培养规格</w:t>
      </w:r>
    </w:p>
    <w:p>
      <w:pPr>
        <w:pStyle w:val="2"/>
        <w:spacing w:before="221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（一）培养目标</w:t>
      </w:r>
    </w:p>
    <w:p>
      <w:pPr>
        <w:pStyle w:val="2"/>
        <w:spacing w:before="211" w:line="385" w:lineRule="auto"/>
        <w:ind w:firstLine="4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本专业培养理想信念坚定，德、智、体、美、劳全面发展，具有一定的科学文化水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平，良好的人文素养、职业道德和创新意识，精益求精的工匠精神，较强的就业能力和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可持续发展的能力；掌握本专业知识和技术技能，面向电子竞技服务业等行业的电子竞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技赛事策划与管理人员、电子竞技场馆管理与运营人员、电子竞技传媒人员、游戏开发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人员等职业群，能够从事电子竞技赛事策划与管理、电子竞技场馆运营及管理、电子竞</w:t>
      </w:r>
    </w:p>
    <w:p>
      <w:pPr>
        <w:pStyle w:val="2"/>
        <w:spacing w:before="1" w:line="219" w:lineRule="auto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技传播与解说、游戏策划、电子竞技项目的规划和管理工作的高素质技术技能人才。本</w:t>
      </w:r>
    </w:p>
    <w:p>
      <w:pPr>
        <w:spacing w:line="219" w:lineRule="auto"/>
        <w:rPr>
          <w:sz w:val="24"/>
          <w:szCs w:val="24"/>
        </w:rPr>
        <w:sectPr>
          <w:footerReference r:id="rId6" w:type="default"/>
          <w:pgSz w:w="11906" w:h="16839"/>
          <w:pgMar w:top="1236" w:right="1133" w:bottom="1060" w:left="1710" w:header="0" w:footer="824" w:gutter="0"/>
          <w:cols w:space="720" w:num="1"/>
        </w:sectPr>
      </w:pPr>
    </w:p>
    <w:p>
      <w:pPr>
        <w:pStyle w:val="2"/>
        <w:spacing w:before="48" w:line="499" w:lineRule="exact"/>
        <w:ind w:left="1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专业与社会体育专业、体育艺术表演专业、体育保健与康复专业构建面向体育产业（或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1"/>
          <w:sz w:val="24"/>
          <w:szCs w:val="24"/>
        </w:rPr>
        <w:t>行业）的体育产业服务专业群。</w:t>
      </w:r>
    </w:p>
    <w:p>
      <w:pPr>
        <w:pStyle w:val="2"/>
        <w:spacing w:before="215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（二）培养规格</w:t>
      </w:r>
    </w:p>
    <w:p>
      <w:pPr>
        <w:pStyle w:val="2"/>
        <w:spacing w:before="213" w:line="219" w:lineRule="auto"/>
        <w:ind w:left="481"/>
        <w:rPr>
          <w:sz w:val="24"/>
          <w:szCs w:val="24"/>
        </w:rPr>
      </w:pPr>
      <w:r>
        <w:rPr>
          <w:spacing w:val="-1"/>
          <w:sz w:val="24"/>
          <w:szCs w:val="24"/>
        </w:rPr>
        <w:t>本专业毕业生应在素质、知识和能力方面达到以下要求：</w:t>
      </w:r>
    </w:p>
    <w:p>
      <w:pPr>
        <w:pStyle w:val="2"/>
        <w:spacing w:before="214" w:line="220" w:lineRule="auto"/>
        <w:ind w:left="498"/>
        <w:rPr>
          <w:sz w:val="24"/>
          <w:szCs w:val="24"/>
        </w:rPr>
      </w:pPr>
      <w:r>
        <w:rPr>
          <w:spacing w:val="-7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1.素质</w:t>
      </w:r>
    </w:p>
    <w:p>
      <w:pPr>
        <w:pStyle w:val="2"/>
        <w:spacing w:before="215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（1）坚定拥护中国共产党领导和我国社会主义制度，在习近平新时代中国特色社</w:t>
      </w:r>
    </w:p>
    <w:p>
      <w:pPr>
        <w:pStyle w:val="2"/>
        <w:spacing w:before="1" w:line="218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会主义思想指引下，践行社会主义核心价值观，具有深厚的爱国情感和中</w:t>
      </w:r>
      <w:r>
        <w:rPr>
          <w:spacing w:val="-7"/>
          <w:sz w:val="24"/>
          <w:szCs w:val="24"/>
        </w:rPr>
        <w:t>华民族自豪感；</w:t>
      </w:r>
    </w:p>
    <w:p>
      <w:pPr>
        <w:pStyle w:val="2"/>
        <w:spacing w:before="215" w:line="501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（2）崇尚宪法、遵法守纪、崇德向善、诚实守信、尊重生命、热爱劳动，履行道</w:t>
      </w:r>
    </w:p>
    <w:p>
      <w:pPr>
        <w:pStyle w:val="2"/>
        <w:spacing w:before="1" w:line="219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德准则和行为规范，具有社会责任感和社会参与意识；</w:t>
      </w:r>
    </w:p>
    <w:p>
      <w:pPr>
        <w:pStyle w:val="2"/>
        <w:spacing w:before="214" w:line="499" w:lineRule="exact"/>
        <w:ind w:left="492"/>
        <w:rPr>
          <w:sz w:val="24"/>
          <w:szCs w:val="24"/>
        </w:rPr>
      </w:pPr>
      <w:r>
        <w:rPr>
          <w:position w:val="19"/>
          <w:sz w:val="24"/>
          <w:szCs w:val="24"/>
        </w:rPr>
        <w:t>（3）具有质量意识、环保意识、安全意识、信息素</w:t>
      </w:r>
      <w:r>
        <w:rPr>
          <w:spacing w:val="-1"/>
          <w:position w:val="19"/>
          <w:sz w:val="24"/>
          <w:szCs w:val="24"/>
        </w:rPr>
        <w:t>养、工匠精神、创新思维、全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球视野和市场洞察力；</w:t>
      </w:r>
    </w:p>
    <w:p>
      <w:pPr>
        <w:pStyle w:val="2"/>
        <w:spacing w:before="216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（4）勇于奋斗、乐观向上，具有自我管理能力、职业生涯规划的意识，有较强的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集体意识和团队合作精神；</w:t>
      </w:r>
    </w:p>
    <w:p>
      <w:pPr>
        <w:pStyle w:val="2"/>
        <w:spacing w:before="214" w:line="502" w:lineRule="exact"/>
        <w:jc w:val="right"/>
        <w:rPr>
          <w:sz w:val="24"/>
          <w:szCs w:val="24"/>
        </w:rPr>
      </w:pPr>
      <w:r>
        <w:rPr>
          <w:spacing w:val="-3"/>
          <w:position w:val="19"/>
          <w:sz w:val="24"/>
          <w:szCs w:val="24"/>
        </w:rPr>
        <w:t>（5）具有健康的体魄、心理和健全的人格</w:t>
      </w:r>
      <w:r>
        <w:rPr>
          <w:spacing w:val="-4"/>
          <w:position w:val="19"/>
          <w:sz w:val="24"/>
          <w:szCs w:val="24"/>
        </w:rPr>
        <w:t>，掌握基本运动知识和一两项运动技能，</w:t>
      </w:r>
    </w:p>
    <w:p>
      <w:pPr>
        <w:pStyle w:val="2"/>
        <w:spacing w:line="219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养成良好的健身与卫生习惯，良好的行为习惯；</w:t>
      </w:r>
    </w:p>
    <w:p>
      <w:pPr>
        <w:pStyle w:val="2"/>
        <w:spacing w:before="215"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（6）具有一定的审美和人文素养，能够形成一两项艺术特长或爱好。</w:t>
      </w:r>
    </w:p>
    <w:p>
      <w:pPr>
        <w:pStyle w:val="2"/>
        <w:spacing w:before="119" w:line="222" w:lineRule="auto"/>
        <w:ind w:left="243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2.知识</w:t>
      </w:r>
    </w:p>
    <w:p>
      <w:pPr>
        <w:pStyle w:val="2"/>
        <w:spacing w:before="247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（1）掌握必备的思想政治理论、科学文化基础知识和中华优秀传统文化知识；</w:t>
      </w:r>
    </w:p>
    <w:p>
      <w:pPr>
        <w:pStyle w:val="2"/>
        <w:spacing w:before="217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（2）熟悉与本专业相关的法律法规以及环境维护、安全消防、文明发展等相关知</w:t>
      </w:r>
    </w:p>
    <w:p>
      <w:pPr>
        <w:pStyle w:val="2"/>
        <w:spacing w:line="222" w:lineRule="auto"/>
        <w:ind w:left="2"/>
        <w:rPr>
          <w:sz w:val="24"/>
          <w:szCs w:val="24"/>
        </w:rPr>
      </w:pPr>
      <w:r>
        <w:rPr>
          <w:spacing w:val="-6"/>
          <w:sz w:val="24"/>
          <w:szCs w:val="24"/>
        </w:rPr>
        <w:t>识；</w:t>
      </w:r>
    </w:p>
    <w:p>
      <w:pPr>
        <w:pStyle w:val="2"/>
        <w:spacing w:before="210" w:line="502" w:lineRule="exact"/>
        <w:ind w:left="492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（3）掌握电子竞技产业发展基础知识；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2"/>
          <w:sz w:val="24"/>
          <w:szCs w:val="24"/>
        </w:rPr>
        <w:t>（4）掌握游戏开发基础知识；</w:t>
      </w:r>
    </w:p>
    <w:p>
      <w:pPr>
        <w:pStyle w:val="2"/>
        <w:spacing w:before="213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（5）掌握电子竞技俱乐部管理与运营相关知识；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2"/>
          <w:sz w:val="24"/>
          <w:szCs w:val="24"/>
        </w:rPr>
        <w:t>（6）掌握电子竞技用户分析相关知识；</w:t>
      </w:r>
    </w:p>
    <w:p>
      <w:pPr>
        <w:pStyle w:val="2"/>
        <w:spacing w:before="216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（7）掌握电子竞技场馆管理、运营相关知识及技能；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（8）掌握电子竞技赛事策划、管理相关知识及技能；</w:t>
      </w:r>
    </w:p>
    <w:p>
      <w:pPr>
        <w:pStyle w:val="2"/>
        <w:spacing w:before="213" w:line="502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（9）掌握电子竞技传播与解说相关知识及技能；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（10）掌握视频动画制作的相关知识与技能；</w:t>
      </w:r>
    </w:p>
    <w:p>
      <w:pPr>
        <w:pStyle w:val="2"/>
        <w:spacing w:before="213" w:line="221" w:lineRule="auto"/>
        <w:ind w:left="492"/>
        <w:rPr>
          <w:sz w:val="24"/>
          <w:szCs w:val="24"/>
        </w:rPr>
      </w:pPr>
      <w:r>
        <w:rPr>
          <w:spacing w:val="-2"/>
          <w:sz w:val="24"/>
          <w:szCs w:val="24"/>
        </w:rPr>
        <w:t>（11）了解电子竞技相关国家和国际标准。</w:t>
      </w:r>
    </w:p>
    <w:p>
      <w:pPr>
        <w:spacing w:line="221" w:lineRule="auto"/>
        <w:rPr>
          <w:sz w:val="24"/>
          <w:szCs w:val="24"/>
        </w:rPr>
        <w:sectPr>
          <w:footerReference r:id="rId7" w:type="default"/>
          <w:pgSz w:w="11906" w:h="16839"/>
          <w:pgMar w:top="1280" w:right="1071" w:bottom="1060" w:left="1710" w:header="0" w:footer="824" w:gutter="0"/>
          <w:cols w:space="720" w:num="1"/>
        </w:sectPr>
      </w:pPr>
    </w:p>
    <w:p>
      <w:pPr>
        <w:pStyle w:val="2"/>
        <w:spacing w:before="48" w:line="220" w:lineRule="auto"/>
        <w:ind w:left="483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3.能力</w:t>
      </w:r>
    </w:p>
    <w:p>
      <w:pPr>
        <w:pStyle w:val="2"/>
        <w:spacing w:before="213" w:line="219" w:lineRule="auto"/>
        <w:ind w:left="490"/>
        <w:rPr>
          <w:sz w:val="24"/>
          <w:szCs w:val="24"/>
        </w:rPr>
      </w:pPr>
      <w:r>
        <w:rPr>
          <w:spacing w:val="-1"/>
          <w:sz w:val="24"/>
          <w:szCs w:val="24"/>
        </w:rPr>
        <w:t>（1）具有探究学习、终身学习、分析问题和解决问题的能力；</w:t>
      </w:r>
    </w:p>
    <w:p>
      <w:pPr>
        <w:pStyle w:val="2"/>
        <w:spacing w:before="216" w:line="499" w:lineRule="exact"/>
        <w:ind w:left="490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（2）具有良好的语言、文字表达能力和沟通能力；</w:t>
      </w:r>
    </w:p>
    <w:p>
      <w:pPr>
        <w:pStyle w:val="2"/>
        <w:spacing w:line="220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（3）具备团队合作能力；</w:t>
      </w:r>
    </w:p>
    <w:p>
      <w:pPr>
        <w:pStyle w:val="2"/>
        <w:spacing w:before="213" w:line="501" w:lineRule="exact"/>
        <w:ind w:left="490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（4）具备本专业必需的赛事策划及管理能力；</w:t>
      </w:r>
    </w:p>
    <w:p>
      <w:pPr>
        <w:pStyle w:val="2"/>
        <w:spacing w:line="220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（5）具备视频制作的能力；</w:t>
      </w:r>
    </w:p>
    <w:p>
      <w:pPr>
        <w:pStyle w:val="2"/>
        <w:spacing w:before="213" w:line="499" w:lineRule="exact"/>
        <w:ind w:left="490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（6）具备电子竞技场馆相关设备性能测试、检修能力；</w:t>
      </w:r>
    </w:p>
    <w:p>
      <w:pPr>
        <w:pStyle w:val="2"/>
        <w:spacing w:line="220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（7）具备基础游戏策划能力；</w:t>
      </w:r>
    </w:p>
    <w:p>
      <w:pPr>
        <w:pStyle w:val="2"/>
        <w:spacing w:before="216" w:line="219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（8）具备电子竞技传播、解说能力；</w:t>
      </w:r>
    </w:p>
    <w:p>
      <w:pPr>
        <w:pStyle w:val="2"/>
        <w:spacing w:before="214" w:line="499" w:lineRule="exact"/>
        <w:ind w:left="490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（9）具备电子竞技俱乐部管理、运营能力；</w:t>
      </w:r>
    </w:p>
    <w:p>
      <w:pPr>
        <w:pStyle w:val="2"/>
        <w:spacing w:before="1" w:line="219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（10）具备电子竞技用户分析的基本能力；</w:t>
      </w:r>
    </w:p>
    <w:p>
      <w:pPr>
        <w:pStyle w:val="2"/>
        <w:spacing w:before="217" w:line="219" w:lineRule="auto"/>
        <w:ind w:left="490"/>
        <w:rPr>
          <w:sz w:val="24"/>
          <w:szCs w:val="24"/>
        </w:rPr>
      </w:pPr>
      <w:r>
        <w:rPr>
          <w:spacing w:val="-1"/>
          <w:sz w:val="24"/>
          <w:szCs w:val="24"/>
        </w:rPr>
        <w:t>（11）具备市场营销及人力资源管理的基本能力。</w:t>
      </w:r>
    </w:p>
    <w:p>
      <w:pPr>
        <w:pStyle w:val="2"/>
        <w:spacing w:before="100" w:line="221" w:lineRule="auto"/>
        <w:ind w:left="562"/>
        <w:outlineLvl w:val="0"/>
        <w:rPr>
          <w:sz w:val="28"/>
          <w:szCs w:val="28"/>
        </w:rPr>
      </w:pPr>
      <w:r>
        <w:rPr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六、课程设置及学时安排</w:t>
      </w:r>
    </w:p>
    <w:p>
      <w:pPr>
        <w:pStyle w:val="2"/>
        <w:spacing w:before="220" w:line="220" w:lineRule="auto"/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主要包括公共课程和专业课程。</w:t>
      </w:r>
    </w:p>
    <w:p>
      <w:pPr>
        <w:pStyle w:val="2"/>
        <w:spacing w:before="214" w:line="220" w:lineRule="auto"/>
        <w:ind w:left="496"/>
        <w:outlineLvl w:val="0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公共基础课程</w:t>
      </w:r>
    </w:p>
    <w:p>
      <w:pPr>
        <w:pStyle w:val="2"/>
        <w:spacing w:before="214" w:line="385" w:lineRule="auto"/>
        <w:ind w:firstLine="4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根据党和国家有关文件规定，我校统一将思想道德与法治、中华优秀传统文化、体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育、军事理论与军训、大学生职业发展与就业指导、心理健康教育劳动教育、计算机应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用基础等列入公共基础必修课；将应用文写作、高等数学、公共外语、美育、职业素养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等列入选修课。</w:t>
      </w:r>
    </w:p>
    <w:p>
      <w:pPr>
        <w:pStyle w:val="2"/>
        <w:spacing w:before="212" w:line="221" w:lineRule="auto"/>
        <w:ind w:left="481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专业课程</w:t>
      </w:r>
    </w:p>
    <w:p>
      <w:pPr>
        <w:pStyle w:val="2"/>
        <w:spacing w:before="212" w:line="221" w:lineRule="auto"/>
        <w:ind w:left="490"/>
        <w:rPr>
          <w:sz w:val="24"/>
          <w:szCs w:val="24"/>
        </w:rPr>
      </w:pPr>
      <w:r>
        <w:rPr>
          <w:spacing w:val="-3"/>
          <w:sz w:val="24"/>
          <w:szCs w:val="24"/>
        </w:rPr>
        <w:t>（1）职业基础课程</w:t>
      </w:r>
    </w:p>
    <w:p>
      <w:pPr>
        <w:pStyle w:val="2"/>
        <w:spacing w:before="215" w:line="384" w:lineRule="auto"/>
        <w:ind w:firstLine="479"/>
        <w:rPr>
          <w:sz w:val="24"/>
          <w:szCs w:val="24"/>
        </w:rPr>
      </w:pPr>
      <w:r>
        <w:rPr>
          <w:spacing w:val="-2"/>
          <w:sz w:val="24"/>
          <w:szCs w:val="24"/>
        </w:rPr>
        <w:t>职业基础课程主要包括电子竞技运动概论、电子竞技职业生涯规划、电子竞技产业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生态、市场营销、电子竞技文化、人力资源与管理、电子竞技用户分析、电子竞技应用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z w:val="24"/>
          <w:szCs w:val="24"/>
        </w:rPr>
        <w:t>英语、新媒体运营与管理等课程。其中体能</w:t>
      </w:r>
      <w:r>
        <w:rPr>
          <w:spacing w:val="-1"/>
          <w:sz w:val="24"/>
          <w:szCs w:val="24"/>
        </w:rPr>
        <w:t>训练、跆拳道是共享课程。</w:t>
      </w:r>
    </w:p>
    <w:p>
      <w:pPr>
        <w:pStyle w:val="2"/>
        <w:spacing w:before="217" w:line="220" w:lineRule="auto"/>
        <w:ind w:left="490"/>
        <w:rPr>
          <w:sz w:val="24"/>
          <w:szCs w:val="24"/>
        </w:rPr>
      </w:pPr>
      <w:r>
        <w:rPr>
          <w:spacing w:val="-3"/>
          <w:sz w:val="24"/>
          <w:szCs w:val="24"/>
        </w:rPr>
        <w:t>（2）职业技术技能课</w:t>
      </w:r>
    </w:p>
    <w:p>
      <w:pPr>
        <w:pStyle w:val="2"/>
        <w:spacing w:before="213" w:line="385" w:lineRule="auto"/>
        <w:ind w:left="3" w:firstLine="476"/>
        <w:rPr>
          <w:sz w:val="24"/>
          <w:szCs w:val="24"/>
        </w:rPr>
      </w:pPr>
      <w:r>
        <w:rPr>
          <w:spacing w:val="-2"/>
          <w:sz w:val="24"/>
          <w:szCs w:val="24"/>
        </w:rPr>
        <w:t>职业技术技能课包括电子竞技赛事管理、电子竞技运动心理学、电子竞技场馆运营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与管理、电子竞技俱乐部管理与运营、游戏设计概论、电子竞技传播与解说、数据分析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等课程。</w:t>
      </w:r>
    </w:p>
    <w:p>
      <w:pPr>
        <w:pStyle w:val="2"/>
        <w:spacing w:before="213" w:line="221" w:lineRule="auto"/>
        <w:ind w:left="490"/>
        <w:rPr>
          <w:sz w:val="24"/>
          <w:szCs w:val="24"/>
        </w:rPr>
      </w:pPr>
      <w:r>
        <w:rPr>
          <w:spacing w:val="-3"/>
          <w:sz w:val="24"/>
          <w:szCs w:val="24"/>
        </w:rPr>
        <w:t>（3）专业拓展课</w:t>
      </w:r>
    </w:p>
    <w:p>
      <w:pPr>
        <w:spacing w:line="221" w:lineRule="auto"/>
        <w:rPr>
          <w:sz w:val="24"/>
          <w:szCs w:val="24"/>
        </w:rPr>
        <w:sectPr>
          <w:footerReference r:id="rId8" w:type="default"/>
          <w:pgSz w:w="11906" w:h="16839"/>
          <w:pgMar w:top="1280" w:right="1133" w:bottom="1060" w:left="1711" w:header="0" w:footer="824" w:gutter="0"/>
          <w:cols w:space="720" w:num="1"/>
        </w:sectPr>
      </w:pPr>
    </w:p>
    <w:p>
      <w:pPr>
        <w:pStyle w:val="2"/>
        <w:spacing w:before="48" w:line="499" w:lineRule="exact"/>
        <w:jc w:val="right"/>
        <w:rPr>
          <w:sz w:val="24"/>
          <w:szCs w:val="24"/>
        </w:rPr>
      </w:pPr>
      <w:r>
        <w:rPr>
          <w:spacing w:val="-4"/>
          <w:position w:val="19"/>
          <w:sz w:val="24"/>
          <w:szCs w:val="24"/>
        </w:rPr>
        <w:t>专业拓展课包括思维导图绘制、电子竞技项目推广、电子竞技项目实践、PS</w:t>
      </w:r>
      <w:r>
        <w:rPr>
          <w:spacing w:val="-34"/>
          <w:position w:val="19"/>
          <w:sz w:val="24"/>
          <w:szCs w:val="24"/>
        </w:rPr>
        <w:t xml:space="preserve"> </w:t>
      </w:r>
      <w:r>
        <w:rPr>
          <w:spacing w:val="-4"/>
          <w:position w:val="19"/>
          <w:sz w:val="24"/>
          <w:szCs w:val="24"/>
        </w:rPr>
        <w:t>工具使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用、视音频技术使用等课程。</w:t>
      </w:r>
    </w:p>
    <w:p>
      <w:pPr>
        <w:pStyle w:val="2"/>
        <w:spacing w:before="215" w:line="220" w:lineRule="auto"/>
        <w:ind w:left="482"/>
        <w:outlineLvl w:val="0"/>
        <w:rPr>
          <w:sz w:val="24"/>
          <w:szCs w:val="24"/>
        </w:rPr>
      </w:pPr>
      <w:r>
        <w:rPr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专业核心课程和主要教学内容与要求</w:t>
      </w:r>
    </w:p>
    <w:p>
      <w:pPr>
        <w:spacing w:line="18" w:lineRule="exact"/>
      </w:pPr>
    </w:p>
    <w:tbl>
      <w:tblPr>
        <w:tblStyle w:val="6"/>
        <w:tblW w:w="8526" w:type="dxa"/>
        <w:tblInd w:w="2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830"/>
        <w:gridCol w:w="47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1" w:hRule="atLeast"/>
        </w:trPr>
        <w:tc>
          <w:tcPr>
            <w:tcW w:w="947" w:type="dxa"/>
            <w:vAlign w:val="top"/>
          </w:tcPr>
          <w:p>
            <w:pPr>
              <w:pStyle w:val="7"/>
              <w:spacing w:before="198" w:line="222" w:lineRule="auto"/>
              <w:ind w:left="238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830" w:type="dxa"/>
            <w:vAlign w:val="top"/>
          </w:tcPr>
          <w:p>
            <w:pPr>
              <w:pStyle w:val="7"/>
              <w:spacing w:before="198" w:line="221" w:lineRule="auto"/>
              <w:ind w:left="700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专业核心课程</w:t>
            </w:r>
          </w:p>
        </w:tc>
        <w:tc>
          <w:tcPr>
            <w:tcW w:w="4749" w:type="dxa"/>
            <w:vAlign w:val="top"/>
          </w:tcPr>
          <w:p>
            <w:pPr>
              <w:pStyle w:val="7"/>
              <w:spacing w:before="199" w:line="220" w:lineRule="auto"/>
              <w:ind w:left="1298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主要教学内容与要求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4" w:hRule="atLeast"/>
        </w:trPr>
        <w:tc>
          <w:tcPr>
            <w:tcW w:w="947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4" w:lineRule="auto"/>
              <w:ind w:left="437"/>
            </w:pPr>
            <w:r>
              <w:t>1</w:t>
            </w:r>
          </w:p>
        </w:tc>
        <w:tc>
          <w:tcPr>
            <w:tcW w:w="283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489"/>
            </w:pPr>
            <w:r>
              <w:rPr>
                <w:spacing w:val="-5"/>
              </w:rPr>
              <w:t>电子竞技赛事管理</w:t>
            </w:r>
          </w:p>
        </w:tc>
        <w:tc>
          <w:tcPr>
            <w:tcW w:w="4749" w:type="dxa"/>
            <w:vAlign w:val="top"/>
          </w:tcPr>
          <w:p>
            <w:pPr>
              <w:pStyle w:val="7"/>
              <w:spacing w:before="194" w:line="385" w:lineRule="auto"/>
              <w:ind w:left="114" w:right="106" w:firstLine="481"/>
            </w:pPr>
            <w:r>
              <w:rPr>
                <w:spacing w:val="-3"/>
              </w:rPr>
              <w:t>赛事概述、赛事的标准与制度、赛事的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场馆管理、赛事营销、赛事中的多方参与、</w:t>
            </w:r>
            <w:r>
              <w:t xml:space="preserve"> </w:t>
            </w:r>
            <w:r>
              <w:rPr>
                <w:spacing w:val="-2"/>
              </w:rPr>
              <w:t>竞赛管理、赛事的场外运营等，对于电子竞</w:t>
            </w:r>
          </w:p>
          <w:p>
            <w:pPr>
              <w:pStyle w:val="7"/>
              <w:spacing w:line="220" w:lineRule="auto"/>
              <w:ind w:left="116"/>
            </w:pPr>
            <w:r>
              <w:rPr>
                <w:spacing w:val="-1"/>
              </w:rPr>
              <w:t>技赛事的各项环节进行系统的梳理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04" w:hRule="atLeast"/>
        </w:trPr>
        <w:tc>
          <w:tcPr>
            <w:tcW w:w="94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22"/>
            </w:pPr>
            <w:r>
              <w:t>2</w:t>
            </w:r>
          </w:p>
        </w:tc>
        <w:tc>
          <w:tcPr>
            <w:tcW w:w="283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369"/>
            </w:pPr>
            <w:r>
              <w:rPr>
                <w:spacing w:val="-5"/>
              </w:rPr>
              <w:t>电子竞技运动心理学</w:t>
            </w:r>
          </w:p>
        </w:tc>
        <w:tc>
          <w:tcPr>
            <w:tcW w:w="4749" w:type="dxa"/>
            <w:vAlign w:val="top"/>
          </w:tcPr>
          <w:p>
            <w:pPr>
              <w:pStyle w:val="7"/>
              <w:spacing w:before="194" w:line="385" w:lineRule="auto"/>
              <w:ind w:left="114" w:right="106" w:firstLine="509"/>
              <w:jc w:val="both"/>
            </w:pPr>
            <w:r>
              <w:rPr>
                <w:spacing w:val="-4"/>
              </w:rPr>
              <w:t>电子竞技运动员的心理特点、训练中的</w:t>
            </w:r>
            <w:r>
              <w:t xml:space="preserve"> </w:t>
            </w:r>
            <w:r>
              <w:rPr>
                <w:spacing w:val="-2"/>
              </w:rPr>
              <w:t>心理问题及应对、基础心理技能训练、电子</w:t>
            </w:r>
            <w:r>
              <w:t xml:space="preserve"> </w:t>
            </w:r>
            <w:r>
              <w:rPr>
                <w:spacing w:val="-2"/>
              </w:rPr>
              <w:t>竞技比赛前的心理状态及准备、电子竞技比</w:t>
            </w:r>
            <w:r>
              <w:t xml:space="preserve"> </w:t>
            </w:r>
            <w:r>
              <w:rPr>
                <w:spacing w:val="-2"/>
              </w:rPr>
              <w:t>赛中的心理调节、电子竞技比赛后的心理调</w:t>
            </w:r>
            <w:r>
              <w:t xml:space="preserve"> </w:t>
            </w:r>
            <w:r>
              <w:rPr>
                <w:spacing w:val="-2"/>
              </w:rPr>
              <w:t>控、电子竞技运动的团队行为以及电子竞技</w:t>
            </w:r>
          </w:p>
          <w:p>
            <w:pPr>
              <w:pStyle w:val="7"/>
              <w:spacing w:before="1" w:line="220" w:lineRule="auto"/>
              <w:ind w:left="115"/>
            </w:pPr>
            <w:r>
              <w:rPr>
                <w:spacing w:val="-2"/>
              </w:rPr>
              <w:t>运动相关的心理测量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03" w:hRule="atLeast"/>
        </w:trPr>
        <w:tc>
          <w:tcPr>
            <w:tcW w:w="94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24"/>
            </w:pPr>
            <w:r>
              <w:t>3</w:t>
            </w:r>
          </w:p>
        </w:tc>
        <w:tc>
          <w:tcPr>
            <w:tcW w:w="283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499" w:lineRule="exact"/>
              <w:ind w:left="249"/>
            </w:pPr>
            <w:r>
              <w:rPr>
                <w:spacing w:val="-4"/>
                <w:position w:val="19"/>
              </w:rPr>
              <w:t>电子竞技场馆运营与管</w:t>
            </w:r>
          </w:p>
          <w:p>
            <w:pPr>
              <w:pStyle w:val="7"/>
              <w:spacing w:line="230" w:lineRule="auto"/>
              <w:ind w:left="1304"/>
            </w:pPr>
            <w:r>
              <w:t>理</w:t>
            </w:r>
          </w:p>
        </w:tc>
        <w:tc>
          <w:tcPr>
            <w:tcW w:w="4749" w:type="dxa"/>
            <w:vAlign w:val="top"/>
          </w:tcPr>
          <w:p>
            <w:pPr>
              <w:pStyle w:val="7"/>
              <w:spacing w:before="193" w:line="385" w:lineRule="auto"/>
              <w:ind w:left="114" w:right="106" w:firstLine="509"/>
            </w:pPr>
            <w:r>
              <w:rPr>
                <w:spacing w:val="-3"/>
              </w:rPr>
              <w:t xml:space="preserve">电子竞技场馆经营与管理基本理论和  </w:t>
            </w:r>
            <w:r>
              <w:rPr>
                <w:spacing w:val="-2"/>
              </w:rPr>
              <w:t>实践方法，主要内容包括电子竞技场馆经营</w:t>
            </w:r>
            <w:r>
              <w:t xml:space="preserve"> </w:t>
            </w:r>
            <w:r>
              <w:rPr>
                <w:spacing w:val="-2"/>
              </w:rPr>
              <w:t>与管理概述、国外及国内的发展、电子竞技</w:t>
            </w:r>
            <w:r>
              <w:t xml:space="preserve"> </w:t>
            </w:r>
            <w:r>
              <w:rPr>
                <w:spacing w:val="-2"/>
              </w:rPr>
              <w:t>场馆经营与管理模式、公共服务基本理论、</w:t>
            </w:r>
            <w:r>
              <w:t xml:space="preserve"> </w:t>
            </w:r>
            <w:r>
              <w:rPr>
                <w:spacing w:val="-2"/>
              </w:rPr>
              <w:t>经营与管理的政策法规、服务标准、评价、</w:t>
            </w:r>
            <w:r>
              <w:t xml:space="preserve"> </w:t>
            </w:r>
            <w:r>
              <w:rPr>
                <w:spacing w:val="-2"/>
              </w:rPr>
              <w:t>电子竞技场馆的规划设计与建设、人力资源</w:t>
            </w:r>
            <w:r>
              <w:t xml:space="preserve"> </w:t>
            </w:r>
            <w:r>
              <w:rPr>
                <w:spacing w:val="-2"/>
              </w:rPr>
              <w:t>管理、财务与预算管理、设施管理、无形资</w:t>
            </w:r>
            <w:r>
              <w:t xml:space="preserve"> </w:t>
            </w:r>
            <w:r>
              <w:rPr>
                <w:spacing w:val="-2"/>
              </w:rPr>
              <w:t>产的开发、信息化管理、安全防卫管理、环</w:t>
            </w:r>
          </w:p>
          <w:p>
            <w:pPr>
              <w:pStyle w:val="7"/>
              <w:spacing w:line="220" w:lineRule="auto"/>
              <w:ind w:left="116"/>
            </w:pPr>
            <w:r>
              <w:rPr>
                <w:spacing w:val="-2"/>
              </w:rPr>
              <w:t>境管理等方面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07" w:hRule="atLeast"/>
        </w:trPr>
        <w:tc>
          <w:tcPr>
            <w:tcW w:w="94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18"/>
            </w:pPr>
            <w:r>
              <w:t>4</w:t>
            </w:r>
          </w:p>
        </w:tc>
        <w:tc>
          <w:tcPr>
            <w:tcW w:w="283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499" w:lineRule="exact"/>
              <w:ind w:left="249"/>
            </w:pPr>
            <w:r>
              <w:rPr>
                <w:spacing w:val="-4"/>
                <w:position w:val="19"/>
              </w:rPr>
              <w:t>电子竞技俱乐部管理与</w:t>
            </w:r>
          </w:p>
          <w:p>
            <w:pPr>
              <w:pStyle w:val="7"/>
              <w:spacing w:before="1" w:line="220" w:lineRule="auto"/>
              <w:ind w:left="1181"/>
            </w:pPr>
            <w:r>
              <w:rPr>
                <w:spacing w:val="-5"/>
              </w:rPr>
              <w:t>运营</w:t>
            </w:r>
          </w:p>
        </w:tc>
        <w:tc>
          <w:tcPr>
            <w:tcW w:w="4749" w:type="dxa"/>
            <w:vAlign w:val="top"/>
          </w:tcPr>
          <w:p>
            <w:pPr>
              <w:pStyle w:val="7"/>
              <w:spacing w:before="203" w:line="384" w:lineRule="auto"/>
              <w:ind w:left="116" w:right="106" w:firstLine="480"/>
            </w:pPr>
            <w:r>
              <w:rPr>
                <w:spacing w:val="-3"/>
              </w:rPr>
              <w:t>职业体育俱乐部的发展与特点、电子竞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技俱乐部的历史与概况、电子竞技俱乐部的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管理体系、电子竞技俱乐部的运营模式等，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要求对电子竞技俱乐部的历史、发展、管理</w:t>
            </w:r>
          </w:p>
          <w:p>
            <w:pPr>
              <w:pStyle w:val="7"/>
              <w:spacing w:line="220" w:lineRule="auto"/>
              <w:ind w:left="114"/>
            </w:pPr>
            <w:r>
              <w:rPr>
                <w:spacing w:val="-1"/>
              </w:rPr>
              <w:t>及运营模式等知识有比较深刻的认识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280" w:right="1133" w:bottom="1060" w:left="1712" w:header="0" w:footer="824" w:gutter="0"/>
          <w:cols w:space="720" w:num="1"/>
        </w:sectPr>
      </w:pPr>
    </w:p>
    <w:tbl>
      <w:tblPr>
        <w:tblStyle w:val="6"/>
        <w:tblW w:w="8526" w:type="dxa"/>
        <w:tblInd w:w="2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830"/>
        <w:gridCol w:w="4749"/>
      </w:tblGrid>
      <w:tr>
        <w:trPr>
          <w:trHeight w:val="3506" w:hRule="atLeast"/>
        </w:trPr>
        <w:tc>
          <w:tcPr>
            <w:tcW w:w="94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2" w:lineRule="auto"/>
              <w:ind w:left="424"/>
            </w:pPr>
            <w:r>
              <w:t>5</w:t>
            </w:r>
          </w:p>
        </w:tc>
        <w:tc>
          <w:tcPr>
            <w:tcW w:w="283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701"/>
            </w:pPr>
            <w:r>
              <w:rPr>
                <w:spacing w:val="-2"/>
              </w:rPr>
              <w:t>游戏设计概论</w:t>
            </w:r>
          </w:p>
        </w:tc>
        <w:tc>
          <w:tcPr>
            <w:tcW w:w="4749" w:type="dxa"/>
            <w:vAlign w:val="top"/>
          </w:tcPr>
          <w:p>
            <w:pPr>
              <w:pStyle w:val="7"/>
              <w:spacing w:before="196" w:line="385" w:lineRule="auto"/>
              <w:ind w:left="115" w:right="26" w:firstLine="480"/>
            </w:pPr>
            <w:r>
              <w:rPr>
                <w:spacing w:val="-4"/>
              </w:rPr>
              <w:t xml:space="preserve">游戏平台、游戏设计初体验、游戏类型 </w:t>
            </w:r>
            <w:r>
              <w:rPr>
                <w:spacing w:val="-10"/>
              </w:rPr>
              <w:t>简介、游戏开发团队的建立、游戏营销导论、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游戏数学与游戏物理、游戏与数据结构、人 </w:t>
            </w:r>
            <w:r>
              <w:rPr>
                <w:spacing w:val="-1"/>
              </w:rPr>
              <w:t>工智能在游戏中的应用、游戏开发工具简</w:t>
            </w:r>
            <w:r>
              <w:rPr>
                <w:spacing w:val="2"/>
              </w:rPr>
              <w:t xml:space="preserve">   </w:t>
            </w:r>
            <w:r>
              <w:rPr>
                <w:spacing w:val="-3"/>
              </w:rPr>
              <w:t xml:space="preserve">介、细说游戏引擎、游戏编辑工具软件、2D </w:t>
            </w:r>
            <w:r>
              <w:rPr>
                <w:spacing w:val="-2"/>
              </w:rPr>
              <w:t>游戏贴图制作技巧、2D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游戏动画、3D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游戏</w:t>
            </w:r>
          </w:p>
          <w:p>
            <w:pPr>
              <w:pStyle w:val="7"/>
              <w:spacing w:line="219" w:lineRule="auto"/>
              <w:ind w:left="119"/>
            </w:pPr>
            <w:r>
              <w:rPr>
                <w:spacing w:val="-1"/>
              </w:rPr>
              <w:t>设计与算法、手机游戏开发实战等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8" w:hRule="atLeast"/>
        </w:trPr>
        <w:tc>
          <w:tcPr>
            <w:tcW w:w="947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21"/>
            </w:pPr>
            <w:r>
              <w:t>6</w:t>
            </w:r>
          </w:p>
        </w:tc>
        <w:tc>
          <w:tcPr>
            <w:tcW w:w="283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369"/>
            </w:pPr>
            <w:r>
              <w:rPr>
                <w:spacing w:val="-5"/>
              </w:rPr>
              <w:t>电子竞技传播与解说</w:t>
            </w:r>
          </w:p>
        </w:tc>
        <w:tc>
          <w:tcPr>
            <w:tcW w:w="4749" w:type="dxa"/>
            <w:vAlign w:val="top"/>
          </w:tcPr>
          <w:p>
            <w:pPr>
              <w:pStyle w:val="7"/>
              <w:spacing w:before="199" w:line="384" w:lineRule="auto"/>
              <w:ind w:left="122" w:right="106" w:firstLine="501"/>
            </w:pPr>
            <w:r>
              <w:rPr>
                <w:spacing w:val="-3"/>
              </w:rPr>
              <w:t>电子竞技解说员的相关知识，文字撰  写、播音主持的基本素养、电子竞技解说员</w:t>
            </w:r>
          </w:p>
          <w:p>
            <w:pPr>
              <w:pStyle w:val="7"/>
              <w:spacing w:line="220" w:lineRule="auto"/>
              <w:ind w:left="135"/>
            </w:pPr>
            <w:r>
              <w:rPr>
                <w:spacing w:val="-6"/>
              </w:rPr>
              <w:t>的专业性等</w:t>
            </w:r>
          </w:p>
        </w:tc>
      </w:tr>
    </w:tbl>
    <w:p>
      <w:pPr>
        <w:pStyle w:val="2"/>
        <w:spacing w:before="195" w:line="220" w:lineRule="auto"/>
        <w:ind w:left="480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实践教学要求</w:t>
      </w:r>
    </w:p>
    <w:p>
      <w:pPr>
        <w:pStyle w:val="2"/>
        <w:spacing w:before="210" w:line="385" w:lineRule="auto"/>
        <w:ind w:right="81" w:firstLine="486"/>
        <w:rPr>
          <w:sz w:val="24"/>
          <w:szCs w:val="24"/>
        </w:rPr>
      </w:pPr>
      <w:r>
        <w:rPr>
          <w:spacing w:val="-2"/>
          <w:sz w:val="24"/>
          <w:szCs w:val="24"/>
        </w:rPr>
        <w:t>实践教学主要包括实验、实训、实习、毕业设计、社会实践等。实训可在校内实验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实训室、校外实训基地等开展完成；社会实践、岗位实习、跟岗实习由学校统一组织，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在电子竞技企业开展完成，实训实习主要包括电竞赛事策划管理实训、电竞场馆运营管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理实训、游戏策划实训、俱乐部管理运营实训、专业综合实训、毕业设计（论文）与岗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位实习等。实训实习既是实践性教学，也是专业课教学的重要内容，实践过程中理论与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实践相结合，实现理论与实践一体化教学。实习实训期间严格执</w:t>
      </w:r>
      <w:r>
        <w:rPr>
          <w:spacing w:val="-1"/>
          <w:sz w:val="24"/>
          <w:szCs w:val="24"/>
        </w:rPr>
        <w:t xml:space="preserve"> 行《职业学校学生实</w:t>
      </w:r>
    </w:p>
    <w:p>
      <w:pPr>
        <w:pStyle w:val="2"/>
        <w:spacing w:line="220" w:lineRule="auto"/>
        <w:ind w:left="16"/>
        <w:rPr>
          <w:sz w:val="24"/>
          <w:szCs w:val="24"/>
        </w:rPr>
      </w:pPr>
      <w:r>
        <w:rPr>
          <w:spacing w:val="-2"/>
          <w:sz w:val="24"/>
          <w:szCs w:val="24"/>
        </w:rPr>
        <w:t>习管理规定》要求，规范实践教学行为。</w:t>
      </w:r>
    </w:p>
    <w:p>
      <w:pPr>
        <w:pStyle w:val="2"/>
        <w:spacing w:before="214" w:line="222" w:lineRule="auto"/>
        <w:ind w:left="485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其它要求</w:t>
      </w:r>
    </w:p>
    <w:p>
      <w:pPr>
        <w:pStyle w:val="2"/>
        <w:spacing w:before="209" w:line="385" w:lineRule="auto"/>
        <w:ind w:left="1" w:right="81" w:firstLine="4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结合本专业实际，开设安全教育、社会责任、绿色环保、管理等人文素养、科学素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养方面的选修课程、拓展课程或专题讲座（</w:t>
      </w:r>
      <w:r>
        <w:rPr>
          <w:spacing w:val="-2"/>
          <w:sz w:val="24"/>
          <w:szCs w:val="24"/>
        </w:rPr>
        <w:t>活动</w:t>
      </w:r>
      <w:r>
        <w:rPr>
          <w:spacing w:val="-5"/>
          <w:sz w:val="24"/>
          <w:szCs w:val="24"/>
        </w:rPr>
        <w:t>），</w:t>
      </w:r>
      <w:r>
        <w:rPr>
          <w:spacing w:val="-2"/>
          <w:sz w:val="24"/>
          <w:szCs w:val="24"/>
        </w:rPr>
        <w:t>并将有关内容融入到专业课程教学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中；将创新创业教育融入到专业课程教学和有关实践性教学环节中；自主开设其他特色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课程；课余时间组织开展 德育活动、志愿服务</w:t>
      </w:r>
      <w:r>
        <w:rPr>
          <w:spacing w:val="-1"/>
          <w:sz w:val="24"/>
          <w:szCs w:val="24"/>
        </w:rPr>
        <w:t>活动和其他实践活动。</w:t>
      </w:r>
    </w:p>
    <w:p>
      <w:pPr>
        <w:pStyle w:val="2"/>
        <w:spacing w:before="213" w:line="220" w:lineRule="auto"/>
        <w:ind w:left="480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七、教学进程总体安排</w:t>
      </w:r>
    </w:p>
    <w:p>
      <w:pPr>
        <w:pStyle w:val="2"/>
        <w:spacing w:before="215" w:line="500" w:lineRule="exact"/>
        <w:ind w:left="483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详情见附件《厦门安防科技职业学院</w:t>
      </w:r>
      <w:r>
        <w:rPr>
          <w:spacing w:val="-48"/>
          <w:position w:val="19"/>
          <w:sz w:val="24"/>
          <w:szCs w:val="24"/>
        </w:rPr>
        <w:t xml:space="preserve"> </w:t>
      </w:r>
      <w:r>
        <w:rPr>
          <w:spacing w:val="-1"/>
          <w:position w:val="19"/>
          <w:sz w:val="24"/>
          <w:szCs w:val="24"/>
        </w:rPr>
        <w:t>2022</w:t>
      </w:r>
      <w:r>
        <w:rPr>
          <w:spacing w:val="-47"/>
          <w:position w:val="19"/>
          <w:sz w:val="24"/>
          <w:szCs w:val="24"/>
        </w:rPr>
        <w:t xml:space="preserve"> </w:t>
      </w:r>
      <w:r>
        <w:rPr>
          <w:spacing w:val="-1"/>
          <w:position w:val="19"/>
          <w:sz w:val="24"/>
          <w:szCs w:val="24"/>
        </w:rPr>
        <w:t>级电子竞技运动与管理专业课程教</w:t>
      </w:r>
      <w:r>
        <w:rPr>
          <w:spacing w:val="-2"/>
          <w:position w:val="19"/>
          <w:sz w:val="24"/>
          <w:szCs w:val="24"/>
        </w:rPr>
        <w:t>学进</w:t>
      </w:r>
    </w:p>
    <w:p>
      <w:pPr>
        <w:pStyle w:val="2"/>
        <w:spacing w:before="1" w:line="22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程表》。</w:t>
      </w:r>
    </w:p>
    <w:p>
      <w:pPr>
        <w:pStyle w:val="2"/>
        <w:spacing w:before="212" w:line="220" w:lineRule="auto"/>
        <w:ind w:left="484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八、实施保障</w:t>
      </w:r>
    </w:p>
    <w:p>
      <w:pPr>
        <w:pStyle w:val="2"/>
        <w:spacing w:before="215" w:line="219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主要包括师资队伍、教学设施、教学资源、教学方法、学习评价、质量管理等方面。</w:t>
      </w:r>
    </w:p>
    <w:p>
      <w:pPr>
        <w:pStyle w:val="2"/>
        <w:spacing w:before="215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（一）师资队伍</w:t>
      </w:r>
    </w:p>
    <w:p>
      <w:pPr>
        <w:spacing w:line="220" w:lineRule="auto"/>
        <w:rPr>
          <w:sz w:val="24"/>
          <w:szCs w:val="24"/>
        </w:rPr>
        <w:sectPr>
          <w:footerReference r:id="rId10" w:type="default"/>
          <w:pgSz w:w="11906" w:h="16839"/>
          <w:pgMar w:top="1134" w:right="1053" w:bottom="1059" w:left="1710" w:header="0" w:footer="824" w:gutter="0"/>
          <w:cols w:space="720" w:num="1"/>
        </w:sectPr>
      </w:pPr>
    </w:p>
    <w:p>
      <w:pPr>
        <w:pStyle w:val="2"/>
        <w:spacing w:before="47" w:line="221" w:lineRule="auto"/>
        <w:ind w:left="497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1.队伍结构</w:t>
      </w:r>
    </w:p>
    <w:p>
      <w:pPr>
        <w:pStyle w:val="2"/>
        <w:spacing w:before="212" w:line="501" w:lineRule="exact"/>
        <w:ind w:left="484"/>
        <w:rPr>
          <w:sz w:val="24"/>
          <w:szCs w:val="24"/>
        </w:rPr>
      </w:pPr>
      <w:r>
        <w:rPr>
          <w:spacing w:val="-4"/>
          <w:position w:val="19"/>
          <w:sz w:val="24"/>
          <w:szCs w:val="24"/>
        </w:rPr>
        <w:t>学生数与本专业专任教师数比例不高于</w:t>
      </w:r>
      <w:r>
        <w:rPr>
          <w:spacing w:val="-34"/>
          <w:position w:val="19"/>
          <w:sz w:val="24"/>
          <w:szCs w:val="24"/>
        </w:rPr>
        <w:t xml:space="preserve"> </w:t>
      </w:r>
      <w:r>
        <w:rPr>
          <w:spacing w:val="-4"/>
          <w:position w:val="19"/>
          <w:sz w:val="24"/>
          <w:szCs w:val="24"/>
        </w:rPr>
        <w:t>25:1，双师素质教师占专业教师比一般不低</w:t>
      </w:r>
    </w:p>
    <w:p>
      <w:pPr>
        <w:pStyle w:val="2"/>
        <w:spacing w:line="219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于</w:t>
      </w:r>
      <w:r>
        <w:rPr>
          <w:spacing w:val="-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60%，专任教师队伍要考虑职称、年龄，形成合理的梯队结构。</w:t>
      </w:r>
    </w:p>
    <w:p>
      <w:pPr>
        <w:pStyle w:val="2"/>
        <w:spacing w:before="214" w:line="220" w:lineRule="auto"/>
        <w:ind w:left="482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2.专任教师</w:t>
      </w:r>
    </w:p>
    <w:p>
      <w:pPr>
        <w:pStyle w:val="2"/>
        <w:spacing w:before="211" w:line="385" w:lineRule="auto"/>
        <w:ind w:firstLine="4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具有高校教师资格和本专业领域有关证书；有理想信念、有道德情操、有扎</w:t>
      </w:r>
      <w:r>
        <w:rPr>
          <w:spacing w:val="-7"/>
          <w:sz w:val="24"/>
          <w:szCs w:val="24"/>
        </w:rPr>
        <w:t>实学识、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有仁爱之心；具有本科及以上学历；具有扎实的本专业相关理论功底和实践能力；</w:t>
      </w:r>
      <w:r>
        <w:rPr>
          <w:spacing w:val="-3"/>
          <w:sz w:val="24"/>
          <w:szCs w:val="24"/>
        </w:rPr>
        <w:t xml:space="preserve">具有 </w:t>
      </w:r>
      <w:r>
        <w:rPr>
          <w:spacing w:val="-1"/>
          <w:sz w:val="24"/>
          <w:szCs w:val="24"/>
        </w:rPr>
        <w:t>较强的信息化教学能力，能够开展课程教学改革和科学研究；每 5</w:t>
      </w:r>
      <w:r>
        <w:rPr>
          <w:spacing w:val="-2"/>
          <w:sz w:val="24"/>
          <w:szCs w:val="24"/>
        </w:rPr>
        <w:t xml:space="preserve"> 年累计不少于 6 个</w:t>
      </w:r>
    </w:p>
    <w:p>
      <w:pPr>
        <w:pStyle w:val="2"/>
        <w:spacing w:line="220" w:lineRule="auto"/>
        <w:ind w:left="5"/>
        <w:rPr>
          <w:sz w:val="24"/>
          <w:szCs w:val="24"/>
        </w:rPr>
      </w:pPr>
      <w:r>
        <w:rPr>
          <w:spacing w:val="-2"/>
          <w:sz w:val="24"/>
          <w:szCs w:val="24"/>
        </w:rPr>
        <w:t>月的企业实践经历。</w:t>
      </w:r>
    </w:p>
    <w:p>
      <w:pPr>
        <w:pStyle w:val="2"/>
        <w:spacing w:before="216" w:line="220" w:lineRule="auto"/>
        <w:ind w:left="484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3.专业带头人</w:t>
      </w:r>
    </w:p>
    <w:p>
      <w:pPr>
        <w:pStyle w:val="2"/>
        <w:spacing w:before="213" w:line="385" w:lineRule="auto"/>
        <w:ind w:right="17" w:firstLine="48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原则上应具有副高及以上职称，能够较好地把握国内外行业、专业发展趋势，能广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泛联系行业企业，了解行业企业对本专业人才的实际需求，教学设计、专业研究</w:t>
      </w:r>
      <w:r>
        <w:rPr>
          <w:spacing w:val="-7"/>
          <w:sz w:val="24"/>
          <w:szCs w:val="24"/>
        </w:rPr>
        <w:t>能力强，</w:t>
      </w:r>
    </w:p>
    <w:p>
      <w:pPr>
        <w:pStyle w:val="2"/>
        <w:spacing w:line="219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组织开展教科研工作能力强，在本区域或本领域具有一定的专业影响力。</w:t>
      </w:r>
    </w:p>
    <w:p>
      <w:pPr>
        <w:pStyle w:val="2"/>
        <w:spacing w:before="215" w:line="220" w:lineRule="auto"/>
        <w:ind w:left="479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4.兼职教师</w:t>
      </w:r>
    </w:p>
    <w:p>
      <w:pPr>
        <w:pStyle w:val="2"/>
        <w:spacing w:before="212" w:line="385" w:lineRule="auto"/>
        <w:ind w:left="4" w:right="81" w:firstLine="477"/>
        <w:rPr>
          <w:sz w:val="24"/>
          <w:szCs w:val="24"/>
        </w:rPr>
      </w:pPr>
      <w:r>
        <w:rPr>
          <w:spacing w:val="-2"/>
          <w:sz w:val="24"/>
          <w:szCs w:val="24"/>
        </w:rPr>
        <w:t>主要从电子竞技相关企业聘任，具备良好的思想政治素质、职业道德和工匠精神，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具有扎实的专业知识和丰富的实际工作经验，能承担专业课程教学、实习实训指导和学</w:t>
      </w:r>
    </w:p>
    <w:p>
      <w:pPr>
        <w:pStyle w:val="2"/>
        <w:spacing w:before="1" w:line="220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生职业发展规划指导等教学任务。</w:t>
      </w:r>
    </w:p>
    <w:p>
      <w:pPr>
        <w:pStyle w:val="2"/>
        <w:spacing w:before="213" w:line="220" w:lineRule="auto"/>
        <w:ind w:left="491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（二）教学设施</w:t>
      </w:r>
    </w:p>
    <w:p>
      <w:pPr>
        <w:pStyle w:val="2"/>
        <w:spacing w:before="215" w:line="220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主要包括能够满足正常的课程教学、实习实训所需的专业教室、实训室和实训基地。</w:t>
      </w:r>
    </w:p>
    <w:p>
      <w:pPr>
        <w:pStyle w:val="2"/>
        <w:spacing w:before="214" w:line="219" w:lineRule="auto"/>
        <w:ind w:left="497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1.专业教室基本条件</w:t>
      </w:r>
    </w:p>
    <w:p>
      <w:pPr>
        <w:pStyle w:val="2"/>
        <w:spacing w:before="214" w:line="385" w:lineRule="auto"/>
        <w:ind w:firstLine="482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一般配备黑（白）板、多媒体计算机、投影设备、音响设备，互联网接入或 WiFi 环 </w:t>
      </w:r>
      <w:r>
        <w:rPr>
          <w:spacing w:val="-6"/>
          <w:sz w:val="24"/>
          <w:szCs w:val="24"/>
        </w:rPr>
        <w:t>境，并具有网络安全防护措施。安装应急照明装置并保持良好状态，符合紧急疏散要求、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标志明显、保持逃生通道畅通无阻。</w:t>
      </w:r>
    </w:p>
    <w:p>
      <w:pPr>
        <w:pStyle w:val="2"/>
        <w:spacing w:before="213" w:line="219" w:lineRule="auto"/>
        <w:ind w:left="482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2.校内实训室基本要求</w:t>
      </w:r>
    </w:p>
    <w:p>
      <w:pPr>
        <w:pStyle w:val="2"/>
        <w:spacing w:before="217" w:line="221" w:lineRule="auto"/>
        <w:ind w:left="491"/>
        <w:rPr>
          <w:sz w:val="24"/>
          <w:szCs w:val="24"/>
        </w:rPr>
      </w:pPr>
      <w:r>
        <w:rPr>
          <w:spacing w:val="-3"/>
          <w:sz w:val="24"/>
          <w:szCs w:val="24"/>
        </w:rPr>
        <w:t>（1）电子竞技实训室</w:t>
      </w:r>
    </w:p>
    <w:p>
      <w:pPr>
        <w:pStyle w:val="2"/>
        <w:spacing w:before="212" w:line="499" w:lineRule="exact"/>
        <w:ind w:left="480"/>
        <w:rPr>
          <w:sz w:val="24"/>
          <w:szCs w:val="24"/>
        </w:rPr>
      </w:pPr>
      <w:r>
        <w:rPr>
          <w:position w:val="19"/>
          <w:sz w:val="24"/>
          <w:szCs w:val="24"/>
        </w:rPr>
        <w:t>配置服务器、投影设备、白板、计算机，符合电竞场馆标准的电竞设备、WiFi 环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境等。实训室主要用于电子竞技场馆管理；电</w:t>
      </w:r>
      <w:r>
        <w:rPr>
          <w:spacing w:val="-1"/>
          <w:sz w:val="24"/>
          <w:szCs w:val="24"/>
        </w:rPr>
        <w:t>子竞技赛事管理技能实训。</w:t>
      </w:r>
    </w:p>
    <w:p>
      <w:pPr>
        <w:pStyle w:val="2"/>
        <w:spacing w:before="216" w:line="220" w:lineRule="auto"/>
        <w:ind w:left="491"/>
        <w:rPr>
          <w:sz w:val="24"/>
          <w:szCs w:val="24"/>
        </w:rPr>
      </w:pPr>
      <w:r>
        <w:rPr>
          <w:spacing w:val="-2"/>
          <w:sz w:val="24"/>
          <w:szCs w:val="24"/>
        </w:rPr>
        <w:t>（2）电子竞技直播解说技能实训室</w:t>
      </w:r>
    </w:p>
    <w:p>
      <w:pPr>
        <w:pStyle w:val="2"/>
        <w:spacing w:before="213" w:line="499" w:lineRule="exact"/>
        <w:ind w:left="480"/>
        <w:rPr>
          <w:sz w:val="24"/>
          <w:szCs w:val="24"/>
        </w:rPr>
      </w:pPr>
      <w:r>
        <w:rPr>
          <w:position w:val="19"/>
          <w:sz w:val="24"/>
          <w:szCs w:val="24"/>
        </w:rPr>
        <w:t>配置服务器、投影设备、白板、计算机、WiFi 环境，提</w:t>
      </w:r>
      <w:r>
        <w:rPr>
          <w:spacing w:val="-1"/>
          <w:position w:val="19"/>
          <w:sz w:val="24"/>
          <w:szCs w:val="24"/>
        </w:rPr>
        <w:t>供直播及解说相关软件及</w:t>
      </w:r>
    </w:p>
    <w:p>
      <w:pPr>
        <w:pStyle w:val="2"/>
        <w:spacing w:line="220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工具等。实训室主要用于进行直播解说技能训练。</w:t>
      </w:r>
    </w:p>
    <w:p>
      <w:pPr>
        <w:spacing w:line="220" w:lineRule="auto"/>
        <w:rPr>
          <w:sz w:val="24"/>
          <w:szCs w:val="24"/>
        </w:rPr>
        <w:sectPr>
          <w:footerReference r:id="rId11" w:type="default"/>
          <w:pgSz w:w="11906" w:h="16839"/>
          <w:pgMar w:top="1280" w:right="1053" w:bottom="1060" w:left="1710" w:header="0" w:footer="824" w:gutter="0"/>
          <w:cols w:space="720" w:num="1"/>
        </w:sectPr>
      </w:pPr>
    </w:p>
    <w:p>
      <w:pPr>
        <w:pStyle w:val="2"/>
        <w:spacing w:before="47" w:line="221" w:lineRule="auto"/>
        <w:ind w:left="492"/>
        <w:rPr>
          <w:sz w:val="24"/>
          <w:szCs w:val="24"/>
        </w:rPr>
      </w:pPr>
      <w:r>
        <w:rPr>
          <w:spacing w:val="-3"/>
          <w:sz w:val="24"/>
          <w:szCs w:val="24"/>
        </w:rPr>
        <w:t>（3）动画制造实训室</w:t>
      </w:r>
    </w:p>
    <w:p>
      <w:pPr>
        <w:pStyle w:val="2"/>
        <w:spacing w:before="212" w:line="501" w:lineRule="exact"/>
        <w:ind w:right="65"/>
        <w:jc w:val="right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配置服务器、投影设备、白板、计算机，提供三维动画制作</w:t>
      </w:r>
      <w:r>
        <w:rPr>
          <w:spacing w:val="-2"/>
          <w:position w:val="19"/>
          <w:sz w:val="24"/>
          <w:szCs w:val="24"/>
        </w:rPr>
        <w:t>相关软件及工具等。实</w:t>
      </w:r>
    </w:p>
    <w:p>
      <w:pPr>
        <w:pStyle w:val="2"/>
        <w:spacing w:before="1" w:line="220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训室主要用于进行视频制作技能训练。</w:t>
      </w:r>
    </w:p>
    <w:p>
      <w:pPr>
        <w:pStyle w:val="2"/>
        <w:spacing w:before="211" w:line="221" w:lineRule="auto"/>
        <w:ind w:left="492"/>
        <w:rPr>
          <w:sz w:val="24"/>
          <w:szCs w:val="24"/>
        </w:rPr>
      </w:pPr>
      <w:r>
        <w:rPr>
          <w:spacing w:val="-3"/>
          <w:sz w:val="24"/>
          <w:szCs w:val="24"/>
        </w:rPr>
        <w:t>（4）体能实训室</w:t>
      </w:r>
    </w:p>
    <w:p>
      <w:pPr>
        <w:pStyle w:val="2"/>
        <w:spacing w:before="212" w:line="502" w:lineRule="exact"/>
        <w:ind w:left="480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配置各种室内体能训练器材，能够容纳</w:t>
      </w:r>
      <w:r>
        <w:rPr>
          <w:spacing w:val="-39"/>
          <w:position w:val="19"/>
          <w:sz w:val="24"/>
          <w:szCs w:val="24"/>
        </w:rPr>
        <w:t xml:space="preserve"> </w:t>
      </w:r>
      <w:r>
        <w:rPr>
          <w:spacing w:val="-2"/>
          <w:position w:val="19"/>
          <w:sz w:val="24"/>
          <w:szCs w:val="24"/>
        </w:rPr>
        <w:t>50</w:t>
      </w:r>
      <w:r>
        <w:rPr>
          <w:spacing w:val="-49"/>
          <w:position w:val="19"/>
          <w:sz w:val="24"/>
          <w:szCs w:val="24"/>
        </w:rPr>
        <w:t xml:space="preserve"> </w:t>
      </w:r>
      <w:r>
        <w:rPr>
          <w:spacing w:val="-2"/>
          <w:position w:val="19"/>
          <w:sz w:val="24"/>
          <w:szCs w:val="24"/>
        </w:rPr>
        <w:t>人-100</w:t>
      </w:r>
      <w:r>
        <w:rPr>
          <w:spacing w:val="-27"/>
          <w:position w:val="19"/>
          <w:sz w:val="24"/>
          <w:szCs w:val="24"/>
        </w:rPr>
        <w:t xml:space="preserve"> </w:t>
      </w:r>
      <w:r>
        <w:rPr>
          <w:spacing w:val="-2"/>
          <w:position w:val="19"/>
          <w:sz w:val="24"/>
          <w:szCs w:val="24"/>
        </w:rPr>
        <w:t>同时进行体能训练。实训室主要</w:t>
      </w:r>
    </w:p>
    <w:p>
      <w:pPr>
        <w:pStyle w:val="2"/>
        <w:spacing w:before="1" w:line="220" w:lineRule="auto"/>
        <w:ind w:left="2"/>
        <w:rPr>
          <w:sz w:val="24"/>
          <w:szCs w:val="24"/>
        </w:rPr>
      </w:pPr>
      <w:r>
        <w:rPr>
          <w:spacing w:val="-2"/>
          <w:sz w:val="24"/>
          <w:szCs w:val="24"/>
        </w:rPr>
        <w:t>用于进行体能训练。</w:t>
      </w:r>
    </w:p>
    <w:p>
      <w:pPr>
        <w:pStyle w:val="2"/>
        <w:spacing w:before="213" w:line="219" w:lineRule="auto"/>
        <w:ind w:left="485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3.校外实训基地基本要求</w:t>
      </w:r>
    </w:p>
    <w:p>
      <w:pPr>
        <w:pStyle w:val="2"/>
        <w:spacing w:before="214" w:line="501" w:lineRule="exact"/>
        <w:ind w:right="29"/>
        <w:jc w:val="right"/>
        <w:rPr>
          <w:sz w:val="24"/>
          <w:szCs w:val="24"/>
        </w:rPr>
      </w:pPr>
      <w:r>
        <w:rPr>
          <w:position w:val="19"/>
          <w:sz w:val="24"/>
          <w:szCs w:val="24"/>
        </w:rPr>
        <w:t>具有稳定的校外实训基地。能够提供开展电子</w:t>
      </w:r>
      <w:r>
        <w:rPr>
          <w:spacing w:val="-1"/>
          <w:position w:val="19"/>
          <w:sz w:val="24"/>
          <w:szCs w:val="24"/>
        </w:rPr>
        <w:t>竞技运动与管理专业相关实训活动，</w:t>
      </w:r>
    </w:p>
    <w:p>
      <w:pPr>
        <w:pStyle w:val="2"/>
        <w:spacing w:before="1" w:line="219" w:lineRule="auto"/>
        <w:ind w:left="6"/>
        <w:rPr>
          <w:sz w:val="24"/>
          <w:szCs w:val="24"/>
        </w:rPr>
      </w:pPr>
      <w:r>
        <w:rPr>
          <w:spacing w:val="-1"/>
          <w:sz w:val="24"/>
          <w:szCs w:val="24"/>
        </w:rPr>
        <w:t>实训设施齐备，实训岗位、实训指导教师确定，实训管理及实施规章制度齐全。</w:t>
      </w:r>
    </w:p>
    <w:p>
      <w:pPr>
        <w:pStyle w:val="2"/>
        <w:spacing w:before="214" w:line="219" w:lineRule="auto"/>
        <w:ind w:left="480"/>
        <w:rPr>
          <w:sz w:val="24"/>
          <w:szCs w:val="24"/>
        </w:rPr>
      </w:pPr>
      <w:r>
        <w:rPr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4.学生实习基地基本要求</w:t>
      </w:r>
    </w:p>
    <w:p>
      <w:pPr>
        <w:pStyle w:val="2"/>
        <w:spacing w:before="214" w:line="385" w:lineRule="auto"/>
        <w:ind w:left="2" w:right="80" w:firstLine="4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具有稳定的校外实习基地。能提电子竞技赛事策划与管理、电子竞技场馆管理与运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营、电子竞技直播与解说、游戏策划等相关实习岗位，能涵盖当前电子竞技产业发展的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主流岗位，可接纳一定规模的学生安排岗位实习；能够配备相应数量的指导教师对学生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实习进行指导和管理；有保证实习生日常工作、学习、生活的规章制度，有安全、保险</w:t>
      </w:r>
    </w:p>
    <w:p>
      <w:pPr>
        <w:pStyle w:val="2"/>
        <w:spacing w:line="220" w:lineRule="auto"/>
        <w:ind w:left="1"/>
        <w:rPr>
          <w:sz w:val="24"/>
          <w:szCs w:val="24"/>
        </w:rPr>
      </w:pPr>
      <w:r>
        <w:rPr>
          <w:spacing w:val="-4"/>
          <w:sz w:val="24"/>
          <w:szCs w:val="24"/>
        </w:rPr>
        <w:t>保障。</w:t>
      </w:r>
    </w:p>
    <w:p>
      <w:pPr>
        <w:pStyle w:val="2"/>
        <w:spacing w:before="213" w:line="219" w:lineRule="auto"/>
        <w:ind w:left="485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5.支持信息化教学方面的基本要求</w:t>
      </w:r>
    </w:p>
    <w:p>
      <w:pPr>
        <w:pStyle w:val="2"/>
        <w:spacing w:before="214" w:line="502" w:lineRule="exact"/>
        <w:ind w:left="485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具有利用数字化教学资源库、文献资料、常见问题解答等的信息化条件。引导鼓励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z w:val="24"/>
          <w:szCs w:val="24"/>
        </w:rPr>
        <w:t>教师开发并利用信息化教学资源、教学平台，</w:t>
      </w:r>
      <w:r>
        <w:rPr>
          <w:spacing w:val="-1"/>
          <w:sz w:val="24"/>
          <w:szCs w:val="24"/>
        </w:rPr>
        <w:t>创新教学方法、提升教学效果。</w:t>
      </w:r>
    </w:p>
    <w:p>
      <w:pPr>
        <w:pStyle w:val="2"/>
        <w:spacing w:before="213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（三）教学资源</w:t>
      </w:r>
    </w:p>
    <w:p>
      <w:pPr>
        <w:pStyle w:val="2"/>
        <w:spacing w:before="213" w:line="502" w:lineRule="exact"/>
        <w:ind w:left="482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主要包括能够满足学生专业学习、教师专业教学研究和教学实施需要的教材、图书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及数字化资源等。</w:t>
      </w:r>
    </w:p>
    <w:p>
      <w:pPr>
        <w:pStyle w:val="2"/>
        <w:spacing w:before="214" w:line="219" w:lineRule="auto"/>
        <w:ind w:left="498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1．教材选用基本要求</w:t>
      </w:r>
    </w:p>
    <w:p>
      <w:pPr>
        <w:pStyle w:val="2"/>
        <w:spacing w:before="214" w:line="385" w:lineRule="auto"/>
        <w:ind w:left="4" w:firstLine="47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按照国家规定选用优质教材，禁止不合格的教材进入课堂。学校应建立由专业教师、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行业专家和教研人员等参与的教材选用机构，完善教材选用制度，经过规范程序择优选</w:t>
      </w:r>
    </w:p>
    <w:p>
      <w:pPr>
        <w:pStyle w:val="2"/>
        <w:spacing w:line="219" w:lineRule="auto"/>
        <w:ind w:left="2"/>
        <w:rPr>
          <w:sz w:val="24"/>
          <w:szCs w:val="24"/>
        </w:rPr>
      </w:pPr>
      <w:r>
        <w:rPr>
          <w:spacing w:val="-3"/>
          <w:sz w:val="24"/>
          <w:szCs w:val="24"/>
        </w:rPr>
        <w:t>用教材。</w:t>
      </w:r>
    </w:p>
    <w:p>
      <w:pPr>
        <w:pStyle w:val="2"/>
        <w:spacing w:before="215" w:line="219" w:lineRule="auto"/>
        <w:ind w:left="483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2．图书文献配备基本要求</w:t>
      </w:r>
    </w:p>
    <w:p>
      <w:pPr>
        <w:pStyle w:val="2"/>
        <w:spacing w:before="216" w:line="384" w:lineRule="auto"/>
        <w:ind w:right="69" w:firstLine="50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图书文献配备能满足人才培养、专业建设、教科研等工作的需要，方便师生查</w:t>
      </w:r>
      <w:r>
        <w:rPr>
          <w:spacing w:val="-3"/>
          <w:sz w:val="24"/>
          <w:szCs w:val="24"/>
        </w:rPr>
        <w:t>询、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借阅。专业类图书文献主要包括：行业政策法规资料，有关电子竞技赛事、电子竞技场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馆、电子竞技俱乐部运营管理规范以及实务案例类图书等。</w:t>
      </w:r>
    </w:p>
    <w:p>
      <w:pPr>
        <w:spacing w:line="219" w:lineRule="auto"/>
        <w:rPr>
          <w:sz w:val="24"/>
          <w:szCs w:val="24"/>
        </w:rPr>
        <w:sectPr>
          <w:footerReference r:id="rId12" w:type="default"/>
          <w:pgSz w:w="11906" w:h="16839"/>
          <w:pgMar w:top="1280" w:right="1054" w:bottom="1059" w:left="1710" w:header="0" w:footer="824" w:gutter="0"/>
          <w:cols w:space="720" w:num="1"/>
        </w:sectPr>
      </w:pPr>
    </w:p>
    <w:p>
      <w:pPr>
        <w:pStyle w:val="2"/>
        <w:spacing w:before="48" w:line="219" w:lineRule="auto"/>
        <w:ind w:left="486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3．数字教学资源配置基本要求</w:t>
      </w:r>
    </w:p>
    <w:p>
      <w:pPr>
        <w:pStyle w:val="2"/>
        <w:spacing w:before="213" w:line="385" w:lineRule="auto"/>
        <w:ind w:left="4" w:right="81" w:firstLine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建设、配备与本专业有关的音视频素材、教学课件、数字化教学案例库、虚拟仿真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软件、数字教材等专业教学资源库，种类丰富、形式多样、使用便捷、动态更新、满足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5"/>
          <w:sz w:val="24"/>
          <w:szCs w:val="24"/>
        </w:rPr>
        <w:t>教学。</w:t>
      </w:r>
    </w:p>
    <w:p>
      <w:pPr>
        <w:pStyle w:val="2"/>
        <w:spacing w:before="213" w:line="220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（四）教学方法</w:t>
      </w:r>
    </w:p>
    <w:p>
      <w:pPr>
        <w:pStyle w:val="2"/>
        <w:spacing w:before="215" w:line="220" w:lineRule="auto"/>
        <w:ind w:left="499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1.理论教学体系</w:t>
      </w:r>
    </w:p>
    <w:p>
      <w:pPr>
        <w:pStyle w:val="2"/>
        <w:spacing w:before="213" w:line="220" w:lineRule="auto"/>
        <w:ind w:left="485"/>
        <w:rPr>
          <w:sz w:val="24"/>
          <w:szCs w:val="24"/>
        </w:rPr>
      </w:pPr>
      <w:r>
        <w:rPr>
          <w:spacing w:val="-2"/>
          <w:sz w:val="24"/>
          <w:szCs w:val="24"/>
        </w:rPr>
        <w:t>该专业所设置的课程是根据高职办学方针，以素质为基础，以能力培养为中心，针</w:t>
      </w:r>
    </w:p>
    <w:p>
      <w:pPr>
        <w:pStyle w:val="2"/>
        <w:spacing w:before="214" w:line="219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对电子竞技运动与管理专业所对应的岗位需求，结合我国电子竞技实际和我省人才需求</w:t>
      </w:r>
    </w:p>
    <w:p>
      <w:pPr>
        <w:pStyle w:val="2"/>
        <w:spacing w:before="21" w:line="500" w:lineRule="exact"/>
        <w:rPr>
          <w:sz w:val="24"/>
          <w:szCs w:val="24"/>
        </w:rPr>
      </w:pPr>
      <w:r>
        <w:rPr>
          <w:spacing w:val="-2"/>
          <w:position w:val="6"/>
          <w:sz w:val="24"/>
          <w:szCs w:val="24"/>
        </w:rPr>
        <w:t>情况，</w:t>
      </w:r>
      <w:r>
        <w:fldChar w:fldCharType="begin"/>
      </w:r>
      <w:r>
        <w:instrText xml:space="preserve"> HYPERLINK "http://www.studa.net/" </w:instrText>
      </w:r>
      <w:r>
        <w:fldChar w:fldCharType="separate"/>
      </w:r>
      <w:r>
        <w:rPr>
          <w:spacing w:val="-2"/>
          <w:position w:val="6"/>
          <w:sz w:val="24"/>
          <w:szCs w:val="24"/>
        </w:rPr>
        <w:t>参考</w:t>
      </w:r>
      <w:r>
        <w:rPr>
          <w:spacing w:val="-2"/>
          <w:position w:val="6"/>
          <w:sz w:val="24"/>
          <w:szCs w:val="24"/>
        </w:rPr>
        <w:fldChar w:fldCharType="end"/>
      </w:r>
      <w:r>
        <w:rPr>
          <w:spacing w:val="-2"/>
          <w:position w:val="6"/>
          <w:sz w:val="24"/>
          <w:szCs w:val="24"/>
        </w:rPr>
        <w:t>国内外相同专业的课程设置情况，在有关专家和家政工作者的参与论证下安</w:t>
      </w:r>
    </w:p>
    <w:p>
      <w:pPr>
        <w:pStyle w:val="2"/>
        <w:spacing w:before="194" w:line="220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排设置的，课程设置和教学内容体现了针对性、适应性、规范性。</w:t>
      </w:r>
    </w:p>
    <w:p>
      <w:pPr>
        <w:pStyle w:val="2"/>
        <w:spacing w:before="214" w:line="220" w:lineRule="auto"/>
        <w:ind w:left="484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2.实践教学体系</w:t>
      </w:r>
    </w:p>
    <w:p>
      <w:pPr>
        <w:pStyle w:val="2"/>
        <w:spacing w:before="214" w:line="385" w:lineRule="auto"/>
        <w:ind w:left="2" w:right="81" w:firstLine="482"/>
        <w:rPr>
          <w:sz w:val="24"/>
          <w:szCs w:val="24"/>
        </w:rPr>
      </w:pPr>
      <w:r>
        <w:rPr>
          <w:spacing w:val="-2"/>
          <w:sz w:val="24"/>
          <w:szCs w:val="24"/>
        </w:rPr>
        <w:t>该专业实践教学改革注重教学环节中的实践特点。课堂教学中以模拟小组、实训教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学等形式消化课堂知识，训练学生能力。还安排该专业的学生到相应的机构兼任助理工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作，进行实地训练。实习实践课时约占总学</w:t>
      </w:r>
      <w:r>
        <w:rPr>
          <w:spacing w:val="-1"/>
          <w:sz w:val="24"/>
          <w:szCs w:val="24"/>
        </w:rPr>
        <w:t>时的</w:t>
      </w:r>
      <w:r>
        <w:rPr>
          <w:spacing w:val="-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40%，并安排了以下四个环节的实践训</w:t>
      </w:r>
    </w:p>
    <w:p>
      <w:pPr>
        <w:pStyle w:val="2"/>
        <w:spacing w:line="221" w:lineRule="auto"/>
        <w:ind w:left="3"/>
        <w:rPr>
          <w:sz w:val="24"/>
          <w:szCs w:val="24"/>
        </w:rPr>
      </w:pPr>
      <w:r>
        <w:rPr>
          <w:spacing w:val="-6"/>
          <w:sz w:val="24"/>
          <w:szCs w:val="24"/>
        </w:rPr>
        <w:t>练。</w:t>
      </w:r>
    </w:p>
    <w:p>
      <w:pPr>
        <w:pStyle w:val="2"/>
        <w:spacing w:before="211" w:line="500" w:lineRule="exact"/>
        <w:ind w:left="493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（1）认识实习环节。通过实地参观，让学生了解本专业所对应的岗位，该岗位所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1"/>
          <w:sz w:val="24"/>
          <w:szCs w:val="24"/>
        </w:rPr>
        <w:t>从事的工作的内容以及对工作人员能力和素质的要求。</w:t>
      </w:r>
    </w:p>
    <w:p>
      <w:pPr>
        <w:pStyle w:val="2"/>
        <w:spacing w:before="215" w:line="384" w:lineRule="auto"/>
        <w:ind w:left="3" w:firstLine="489"/>
        <w:rPr>
          <w:sz w:val="24"/>
          <w:szCs w:val="24"/>
        </w:rPr>
      </w:pPr>
      <w:r>
        <w:rPr>
          <w:spacing w:val="-3"/>
          <w:sz w:val="24"/>
          <w:szCs w:val="24"/>
        </w:rPr>
        <w:t>（2）专项素质和能力训练环节。这一阶段为结合课程内容进行专项技能训练阶段。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主要是通过机构实习、实训室实习、挂职锻炼、课堂模拟等环节，训练学生掌握课程要</w:t>
      </w:r>
    </w:p>
    <w:p>
      <w:pPr>
        <w:pStyle w:val="2"/>
        <w:spacing w:before="1" w:line="220" w:lineRule="auto"/>
        <w:ind w:left="3"/>
        <w:rPr>
          <w:sz w:val="24"/>
          <w:szCs w:val="24"/>
        </w:rPr>
      </w:pPr>
      <w:r>
        <w:rPr>
          <w:spacing w:val="-2"/>
          <w:sz w:val="24"/>
          <w:szCs w:val="24"/>
        </w:rPr>
        <w:t>求的各项技能。</w:t>
      </w:r>
    </w:p>
    <w:p>
      <w:pPr>
        <w:pStyle w:val="2"/>
        <w:spacing w:before="215" w:line="499" w:lineRule="exact"/>
        <w:ind w:left="493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（3）综合能力训练环节。这一阶段为结合专业课程的学习，综合以前所学内容和</w:t>
      </w:r>
    </w:p>
    <w:p>
      <w:pPr>
        <w:pStyle w:val="2"/>
        <w:spacing w:line="220" w:lineRule="auto"/>
        <w:ind w:left="28"/>
        <w:rPr>
          <w:sz w:val="24"/>
          <w:szCs w:val="24"/>
        </w:rPr>
      </w:pPr>
      <w:r>
        <w:rPr>
          <w:spacing w:val="-1"/>
          <w:sz w:val="24"/>
          <w:szCs w:val="24"/>
        </w:rPr>
        <w:t>已具备的各种能力，对学生进行解决实际问</w:t>
      </w:r>
      <w:r>
        <w:rPr>
          <w:spacing w:val="-2"/>
          <w:sz w:val="24"/>
          <w:szCs w:val="24"/>
        </w:rPr>
        <w:t>题的综合能力训练。</w:t>
      </w:r>
    </w:p>
    <w:p>
      <w:pPr>
        <w:pStyle w:val="2"/>
        <w:spacing w:before="213" w:line="385" w:lineRule="auto"/>
        <w:ind w:left="2" w:right="81" w:firstLine="490"/>
        <w:rPr>
          <w:sz w:val="24"/>
          <w:szCs w:val="24"/>
        </w:rPr>
      </w:pPr>
      <w:r>
        <w:rPr>
          <w:spacing w:val="-1"/>
          <w:sz w:val="24"/>
          <w:szCs w:val="24"/>
        </w:rPr>
        <w:t>（4）毕业实践训练环节。学生在这一阶段结合所学和所掌握的知识和技能，在电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子竞技机构中经过一定时间的训练，在教师和实际工作人员的具体指导下，解决与专业</w:t>
      </w:r>
    </w:p>
    <w:p>
      <w:pPr>
        <w:pStyle w:val="2"/>
        <w:spacing w:line="220" w:lineRule="auto"/>
        <w:ind w:left="2"/>
        <w:rPr>
          <w:sz w:val="24"/>
          <w:szCs w:val="24"/>
        </w:rPr>
      </w:pPr>
      <w:r>
        <w:rPr>
          <w:spacing w:val="-2"/>
          <w:sz w:val="24"/>
          <w:szCs w:val="24"/>
        </w:rPr>
        <w:t>有关的</w:t>
      </w:r>
      <w:r>
        <w:rPr>
          <w:spacing w:val="-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1～2</w:t>
      </w:r>
      <w:r>
        <w:rPr>
          <w:spacing w:val="-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个具体问题，完成学习期间最后一个教学环节的训练。</w:t>
      </w:r>
    </w:p>
    <w:p>
      <w:pPr>
        <w:pStyle w:val="2"/>
        <w:spacing w:before="213" w:line="385" w:lineRule="auto"/>
        <w:ind w:left="1" w:right="70" w:firstLine="501"/>
        <w:rPr>
          <w:sz w:val="24"/>
          <w:szCs w:val="24"/>
        </w:rPr>
      </w:pPr>
      <w:r>
        <w:rPr>
          <w:spacing w:val="-2"/>
          <w:sz w:val="24"/>
          <w:szCs w:val="24"/>
        </w:rPr>
        <w:t>围绕人才培养目标，遵循高职高专教育的规律，为突出学生动手能力和创新意识、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创新精神、创新能力的培养，特别强调学生在校学习与实际工作的一致性，有针对性地</w:t>
      </w:r>
    </w:p>
    <w:p>
      <w:pPr>
        <w:pStyle w:val="2"/>
        <w:spacing w:line="220" w:lineRule="auto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设计创新了以下行动导向的教学模式：</w:t>
      </w:r>
    </w:p>
    <w:p>
      <w:pPr>
        <w:spacing w:line="220" w:lineRule="auto"/>
        <w:rPr>
          <w:sz w:val="24"/>
          <w:szCs w:val="24"/>
        </w:rPr>
        <w:sectPr>
          <w:footerReference r:id="rId13" w:type="default"/>
          <w:pgSz w:w="11906" w:h="16839"/>
          <w:pgMar w:top="1280" w:right="1053" w:bottom="1059" w:left="1709" w:header="0" w:footer="824" w:gutter="0"/>
          <w:cols w:space="720" w:num="1"/>
        </w:sectPr>
      </w:pPr>
    </w:p>
    <w:p>
      <w:pPr>
        <w:pStyle w:val="2"/>
        <w:spacing w:before="50" w:line="384" w:lineRule="auto"/>
        <w:ind w:right="63" w:firstLine="499"/>
        <w:rPr>
          <w:sz w:val="24"/>
          <w:szCs w:val="24"/>
        </w:rPr>
      </w:pPr>
      <w:r>
        <w:rPr>
          <w:spacing w:val="-3"/>
          <w:sz w:val="24"/>
          <w:szCs w:val="24"/>
        </w:rPr>
        <w:t>1.任务驱动模式：设计创新“过程和形成性课程考核标准</w:t>
      </w:r>
      <w:r>
        <w:rPr>
          <w:spacing w:val="-8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”，通过课程考核标准，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明确学生课程学习的任务，其中：要求学生完成并提交课程学习计划；情景知识测试要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求学生在每个情景教学完成后，利用</w:t>
      </w:r>
      <w:r>
        <w:rPr>
          <w:spacing w:val="-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45</w:t>
      </w:r>
      <w:r>
        <w:rPr>
          <w:spacing w:val="-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分钟完成知识测试；情景实作要求学生在每个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情景课程实训教学完成后，必须通过实作考核；情景素质要求学生遵守教学纪律，按时</w:t>
      </w:r>
    </w:p>
    <w:p>
      <w:pPr>
        <w:pStyle w:val="2"/>
        <w:spacing w:line="219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完成学习任务，增强互助协作和创新精神。</w:t>
      </w:r>
    </w:p>
    <w:p>
      <w:pPr>
        <w:pStyle w:val="2"/>
        <w:spacing w:before="216" w:line="384" w:lineRule="auto"/>
        <w:ind w:left="21" w:right="63" w:firstLine="463"/>
        <w:rPr>
          <w:sz w:val="24"/>
          <w:szCs w:val="24"/>
        </w:rPr>
      </w:pPr>
      <w:r>
        <w:rPr>
          <w:spacing w:val="-3"/>
          <w:sz w:val="24"/>
          <w:szCs w:val="24"/>
        </w:rPr>
        <w:t>2.项目导向模式：以学院承接的横向项目为载体，通过“师带徒</w:t>
      </w:r>
      <w:r>
        <w:rPr>
          <w:spacing w:val="-7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”、教师指导学生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的形式，以学生为主体，利用专业实训和岗位实习，从具体工作过程入手，</w:t>
      </w:r>
      <w:r>
        <w:rPr>
          <w:spacing w:val="-3"/>
          <w:sz w:val="24"/>
          <w:szCs w:val="24"/>
        </w:rPr>
        <w:t>系统培养学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生完成工作任务的知识及应用、职业能力、职业素质和等。</w:t>
      </w:r>
    </w:p>
    <w:p>
      <w:pPr>
        <w:pStyle w:val="2"/>
        <w:spacing w:before="217" w:line="384" w:lineRule="auto"/>
        <w:ind w:firstLine="486"/>
        <w:rPr>
          <w:sz w:val="24"/>
          <w:szCs w:val="24"/>
        </w:rPr>
      </w:pPr>
      <w:r>
        <w:rPr>
          <w:sz w:val="24"/>
          <w:szCs w:val="24"/>
        </w:rPr>
        <w:t>3.课堂与实习地点一体化模式：通过“校内（课</w:t>
      </w:r>
      <w:r>
        <w:rPr>
          <w:spacing w:val="-1"/>
          <w:sz w:val="24"/>
          <w:szCs w:val="24"/>
        </w:rPr>
        <w:t>程介绍+知识讲授+课程实训）+校</w:t>
      </w:r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外（专业实训+岗位实习）”的教学组织与安排，将企业岗位实际工作情境浓缩进课堂，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将课堂教学延伸到企业，知识讲授与校内实训基地现场实训教学结合开展，校内知识、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能力、素质培养与校外实训基地综合能力和职业素质提升相结合，注重培养学生的创新</w:t>
      </w:r>
    </w:p>
    <w:p>
      <w:pPr>
        <w:pStyle w:val="2"/>
        <w:spacing w:line="219" w:lineRule="auto"/>
        <w:ind w:left="8"/>
        <w:rPr>
          <w:sz w:val="24"/>
          <w:szCs w:val="24"/>
        </w:rPr>
      </w:pPr>
      <w:r>
        <w:rPr>
          <w:spacing w:val="-1"/>
          <w:sz w:val="24"/>
          <w:szCs w:val="24"/>
        </w:rPr>
        <w:t>意识、创新精神、创新能力，设计创新课堂与实习地点一体化教学模式。</w:t>
      </w:r>
    </w:p>
    <w:p>
      <w:pPr>
        <w:pStyle w:val="2"/>
        <w:spacing w:before="213" w:line="385" w:lineRule="auto"/>
        <w:ind w:right="63" w:firstLine="480"/>
        <w:rPr>
          <w:sz w:val="24"/>
          <w:szCs w:val="24"/>
        </w:rPr>
      </w:pPr>
      <w:r>
        <w:rPr>
          <w:spacing w:val="-1"/>
          <w:sz w:val="24"/>
          <w:szCs w:val="24"/>
        </w:rPr>
        <w:t>4.针对行业和岗位的生产过程（典型工作任务</w:t>
      </w:r>
      <w:r>
        <w:rPr>
          <w:spacing w:val="-10"/>
          <w:sz w:val="24"/>
          <w:szCs w:val="24"/>
        </w:rPr>
        <w:t>），</w:t>
      </w:r>
      <w:r>
        <w:rPr>
          <w:spacing w:val="-1"/>
          <w:sz w:val="24"/>
          <w:szCs w:val="24"/>
        </w:rPr>
        <w:t>设计创新专业核心课</w:t>
      </w:r>
      <w:r>
        <w:rPr>
          <w:spacing w:val="-2"/>
          <w:sz w:val="24"/>
          <w:szCs w:val="24"/>
        </w:rPr>
        <w:t>程的学习情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境教学内容（学习行动领域</w:t>
      </w:r>
      <w:r>
        <w:rPr>
          <w:spacing w:val="13"/>
          <w:sz w:val="24"/>
          <w:szCs w:val="24"/>
        </w:rPr>
        <w:t>），</w:t>
      </w:r>
      <w:r>
        <w:rPr>
          <w:spacing w:val="-1"/>
          <w:sz w:val="24"/>
          <w:szCs w:val="24"/>
        </w:rPr>
        <w:t>每个学习情境或子学习情境采用“知识讲授+具有真实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情境的课程实训</w:t>
      </w:r>
      <w:r>
        <w:rPr>
          <w:spacing w:val="-8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”的模式交替进行，落实构建“做中教</w:t>
      </w:r>
      <w:r>
        <w:rPr>
          <w:spacing w:val="-8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”、“做中学</w:t>
      </w:r>
      <w:r>
        <w:rPr>
          <w:spacing w:val="-8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”、“教学做</w:t>
      </w:r>
      <w:r>
        <w:rPr>
          <w:spacing w:val="-8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”一</w:t>
      </w:r>
    </w:p>
    <w:p>
      <w:pPr>
        <w:pStyle w:val="2"/>
        <w:spacing w:line="220" w:lineRule="auto"/>
        <w:ind w:left="1"/>
        <w:rPr>
          <w:sz w:val="24"/>
          <w:szCs w:val="24"/>
        </w:rPr>
      </w:pPr>
      <w:r>
        <w:rPr>
          <w:spacing w:val="-3"/>
          <w:sz w:val="24"/>
          <w:szCs w:val="24"/>
        </w:rPr>
        <w:t>体、“理实</w:t>
      </w:r>
      <w:r>
        <w:rPr>
          <w:spacing w:val="-8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”一体的工学交替模式。</w:t>
      </w:r>
    </w:p>
    <w:p>
      <w:pPr>
        <w:pStyle w:val="2"/>
        <w:spacing w:before="215" w:line="219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（五）学习评价</w:t>
      </w:r>
    </w:p>
    <w:p>
      <w:pPr>
        <w:pStyle w:val="2"/>
        <w:spacing w:before="215" w:line="220" w:lineRule="auto"/>
        <w:ind w:left="499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1.课程考核</w:t>
      </w:r>
    </w:p>
    <w:p>
      <w:pPr>
        <w:pStyle w:val="2"/>
        <w:spacing w:before="213" w:line="502" w:lineRule="exact"/>
        <w:ind w:right="63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课程考核主要是针对纯理论型课程进行的考核，主要是一种终结性的考核，注重学</w:t>
      </w:r>
    </w:p>
    <w:p>
      <w:pPr>
        <w:pStyle w:val="2"/>
        <w:spacing w:before="1" w:line="218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生对知识的掌握与理解。评价考核模式：</w:t>
      </w:r>
    </w:p>
    <w:p>
      <w:pPr>
        <w:pStyle w:val="2"/>
        <w:spacing w:before="215" w:line="219" w:lineRule="auto"/>
        <w:ind w:left="480"/>
        <w:rPr>
          <w:sz w:val="24"/>
          <w:szCs w:val="24"/>
        </w:rPr>
      </w:pPr>
      <w:r>
        <w:rPr>
          <w:spacing w:val="1"/>
          <w:sz w:val="24"/>
          <w:szCs w:val="24"/>
        </w:rPr>
        <w:t>课程总评成绩＝期末知识测试×60</w:t>
      </w:r>
      <w:r>
        <w:rPr>
          <w:spacing w:val="-16"/>
          <w:sz w:val="24"/>
          <w:szCs w:val="24"/>
        </w:rPr>
        <w:t>％＋</w:t>
      </w:r>
      <w:r>
        <w:rPr>
          <w:spacing w:val="1"/>
          <w:sz w:val="24"/>
          <w:szCs w:val="24"/>
        </w:rPr>
        <w:t>平时作业、</w:t>
      </w:r>
      <w:r>
        <w:rPr>
          <w:sz w:val="24"/>
          <w:szCs w:val="24"/>
        </w:rPr>
        <w:t>考勤、课堂纪律等×40％。</w:t>
      </w:r>
    </w:p>
    <w:p>
      <w:pPr>
        <w:pStyle w:val="2"/>
        <w:spacing w:before="214" w:line="220" w:lineRule="auto"/>
        <w:ind w:left="484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2.技能考试项目及要求</w:t>
      </w:r>
    </w:p>
    <w:p>
      <w:pPr>
        <w:pStyle w:val="2"/>
        <w:spacing w:before="216" w:line="499" w:lineRule="exact"/>
        <w:ind w:right="12"/>
        <w:jc w:val="right"/>
        <w:rPr>
          <w:sz w:val="24"/>
          <w:szCs w:val="24"/>
        </w:rPr>
      </w:pPr>
      <w:r>
        <w:rPr>
          <w:position w:val="19"/>
          <w:sz w:val="24"/>
          <w:szCs w:val="24"/>
        </w:rPr>
        <w:t>获得电子竞技行业相关的裁判员或教练员、社会</w:t>
      </w:r>
      <w:r>
        <w:rPr>
          <w:spacing w:val="-1"/>
          <w:position w:val="19"/>
          <w:sz w:val="24"/>
          <w:szCs w:val="24"/>
        </w:rPr>
        <w:t>体育指导员、各运动项目裁判员、</w:t>
      </w:r>
    </w:p>
    <w:p>
      <w:pPr>
        <w:pStyle w:val="2"/>
        <w:spacing w:line="219" w:lineRule="auto"/>
        <w:ind w:left="4"/>
        <w:rPr>
          <w:sz w:val="24"/>
          <w:szCs w:val="24"/>
        </w:rPr>
      </w:pPr>
      <w:r>
        <w:rPr>
          <w:spacing w:val="-1"/>
          <w:sz w:val="24"/>
          <w:szCs w:val="24"/>
        </w:rPr>
        <w:t>教练员等职业技能等级之一证书，方可毕业。</w:t>
      </w:r>
    </w:p>
    <w:p>
      <w:pPr>
        <w:pStyle w:val="2"/>
        <w:spacing w:before="215" w:line="220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（六）质量管理</w:t>
      </w:r>
    </w:p>
    <w:p>
      <w:pPr>
        <w:pStyle w:val="2"/>
        <w:spacing w:before="215" w:line="499" w:lineRule="exact"/>
        <w:ind w:right="63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1.学校和二级院系建立专业建设和教学质量诊断与改进机制，健全专业</w:t>
      </w:r>
      <w:r>
        <w:rPr>
          <w:spacing w:val="-3"/>
          <w:position w:val="19"/>
          <w:sz w:val="24"/>
          <w:szCs w:val="24"/>
        </w:rPr>
        <w:t>教学质量监</w:t>
      </w:r>
    </w:p>
    <w:p>
      <w:pPr>
        <w:pStyle w:val="2"/>
        <w:spacing w:before="1" w:line="218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控管理制度，完善课堂教学、教学评价、实习实训、毕业设计以及专业调研、人才培养</w:t>
      </w:r>
    </w:p>
    <w:p>
      <w:pPr>
        <w:spacing w:line="218" w:lineRule="auto"/>
        <w:rPr>
          <w:sz w:val="24"/>
          <w:szCs w:val="24"/>
        </w:rPr>
        <w:sectPr>
          <w:footerReference r:id="rId14" w:type="default"/>
          <w:pgSz w:w="11906" w:h="16839"/>
          <w:pgMar w:top="1280" w:right="1071" w:bottom="1059" w:left="1709" w:header="0" w:footer="824" w:gutter="0"/>
          <w:cols w:space="720" w:num="1"/>
        </w:sectPr>
      </w:pPr>
    </w:p>
    <w:p>
      <w:pPr>
        <w:pStyle w:val="2"/>
        <w:spacing w:before="48" w:line="499" w:lineRule="exac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方案更新、资源建设等方面质量标准建设，通过教学实施、过程监控、质量评价和持续</w:t>
      </w:r>
    </w:p>
    <w:p>
      <w:pPr>
        <w:pStyle w:val="2"/>
        <w:spacing w:line="219" w:lineRule="auto"/>
        <w:ind w:left="8"/>
        <w:rPr>
          <w:sz w:val="24"/>
          <w:szCs w:val="24"/>
        </w:rPr>
      </w:pPr>
      <w:r>
        <w:rPr>
          <w:spacing w:val="-2"/>
          <w:sz w:val="24"/>
          <w:szCs w:val="24"/>
        </w:rPr>
        <w:t>改进，达成人才培养规格。</w:t>
      </w:r>
    </w:p>
    <w:p>
      <w:pPr>
        <w:pStyle w:val="2"/>
        <w:spacing w:before="214" w:line="385" w:lineRule="auto"/>
        <w:ind w:right="201" w:firstLine="482"/>
        <w:rPr>
          <w:sz w:val="24"/>
          <w:szCs w:val="24"/>
        </w:rPr>
      </w:pPr>
      <w:r>
        <w:rPr>
          <w:spacing w:val="-2"/>
          <w:sz w:val="24"/>
          <w:szCs w:val="24"/>
        </w:rPr>
        <w:t>2.学校、二级院系不断完善教学管理机制，加强日常教学组织运行与管理，定期开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展课程建设水平和教学质量诊断与改进，建立健全巡课、听课、评教、评学等制度，建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立与企业联动的实践教学环节督导制度，严明教学纪律，强化教学组织功能，定期开展</w:t>
      </w:r>
    </w:p>
    <w:p>
      <w:pPr>
        <w:pStyle w:val="2"/>
        <w:spacing w:line="220" w:lineRule="auto"/>
        <w:ind w:left="7"/>
        <w:rPr>
          <w:sz w:val="24"/>
          <w:szCs w:val="24"/>
        </w:rPr>
      </w:pPr>
      <w:r>
        <w:rPr>
          <w:spacing w:val="-2"/>
          <w:sz w:val="24"/>
          <w:szCs w:val="24"/>
        </w:rPr>
        <w:t>公开课、示范课等教研活动。</w:t>
      </w:r>
    </w:p>
    <w:p>
      <w:pPr>
        <w:pStyle w:val="2"/>
        <w:spacing w:before="213" w:line="499" w:lineRule="exact"/>
        <w:ind w:left="484"/>
        <w:rPr>
          <w:sz w:val="24"/>
          <w:szCs w:val="24"/>
        </w:rPr>
      </w:pPr>
      <w:r>
        <w:rPr>
          <w:spacing w:val="-5"/>
          <w:position w:val="19"/>
          <w:sz w:val="24"/>
          <w:szCs w:val="24"/>
        </w:rPr>
        <w:t>3.学校建立毕业生跟踪反馈机制及社会评价机制，并对生源情况、在校生学业水平、</w:t>
      </w:r>
    </w:p>
    <w:p>
      <w:pPr>
        <w:pStyle w:val="2"/>
        <w:spacing w:line="218" w:lineRule="auto"/>
        <w:ind w:left="4"/>
        <w:rPr>
          <w:sz w:val="24"/>
          <w:szCs w:val="24"/>
        </w:rPr>
      </w:pPr>
      <w:r>
        <w:rPr>
          <w:spacing w:val="-1"/>
          <w:sz w:val="24"/>
          <w:szCs w:val="24"/>
        </w:rPr>
        <w:t>毕业生就业情况等进行分析，定期评价人才培养质量和培养目标达成情况。</w:t>
      </w:r>
    </w:p>
    <w:p>
      <w:pPr>
        <w:pStyle w:val="2"/>
        <w:spacing w:before="217" w:line="219" w:lineRule="auto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4.专业教研组织充分利用评价分析结果有效改进专业教学，持续提高人才培养质量。</w:t>
      </w:r>
    </w:p>
    <w:p>
      <w:pPr>
        <w:pStyle w:val="2"/>
        <w:spacing w:before="215" w:line="220" w:lineRule="auto"/>
        <w:ind w:left="485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九、毕业要求</w:t>
      </w:r>
    </w:p>
    <w:p>
      <w:pPr>
        <w:pStyle w:val="2"/>
        <w:spacing w:before="212" w:line="385" w:lineRule="auto"/>
        <w:ind w:right="190" w:firstLine="484"/>
        <w:rPr>
          <w:sz w:val="24"/>
          <w:szCs w:val="24"/>
        </w:rPr>
      </w:pPr>
      <w:r>
        <w:rPr>
          <w:spacing w:val="-2"/>
          <w:sz w:val="24"/>
          <w:szCs w:val="24"/>
        </w:rPr>
        <w:t>学生通过三年的高职学习，完成了规定的教学活动，修满专业人才培养方案规定的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所有课程，获得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153</w:t>
      </w:r>
      <w:r>
        <w:rPr>
          <w:spacing w:val="-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学分，毕业时，掌握电子竞技方面的基础理论和基本知识，具备电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子竞技活动策划、组织、运营、传播的基本能力；注重专业实践技能培养，具备较强的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实践工作能力。获得电子竞技行业相关的裁判员或教练员</w:t>
      </w:r>
      <w:r>
        <w:rPr>
          <w:spacing w:val="-2"/>
          <w:sz w:val="24"/>
          <w:szCs w:val="24"/>
        </w:rPr>
        <w:t>、计算机类初级及以上证书、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播音主持类、社会体育指导员、各运动项目裁判员、教练员等职业技能等级之一证书，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方可毕业。</w:t>
      </w:r>
    </w:p>
    <w:p>
      <w:pPr>
        <w:pStyle w:val="2"/>
        <w:spacing w:before="214" w:line="219" w:lineRule="auto"/>
        <w:ind w:left="480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十、附录</w:t>
      </w:r>
    </w:p>
    <w:p>
      <w:pPr>
        <w:pStyle w:val="2"/>
        <w:spacing w:before="216" w:line="219" w:lineRule="auto"/>
        <w:ind w:left="488"/>
        <w:rPr>
          <w:sz w:val="24"/>
          <w:szCs w:val="24"/>
        </w:rPr>
      </w:pPr>
      <w:r>
        <w:rPr>
          <w:spacing w:val="-1"/>
          <w:sz w:val="24"/>
          <w:szCs w:val="24"/>
        </w:rPr>
        <w:t>厦门安防科技职业学院</w:t>
      </w:r>
      <w:r>
        <w:rPr>
          <w:spacing w:val="-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202</w:t>
      </w:r>
      <w:r>
        <w:rPr>
          <w:rFonts w:hint="default"/>
          <w:spacing w:val="-1"/>
          <w:sz w:val="24"/>
          <w:szCs w:val="24"/>
        </w:rPr>
        <w:t>2</w:t>
      </w:r>
      <w:r>
        <w:rPr>
          <w:spacing w:val="-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级电子竞技运动</w:t>
      </w:r>
      <w:r>
        <w:rPr>
          <w:spacing w:val="-2"/>
          <w:sz w:val="24"/>
          <w:szCs w:val="24"/>
        </w:rPr>
        <w:t>与管理专业课程教学进程表</w:t>
      </w:r>
    </w:p>
    <w:p>
      <w:pPr>
        <w:spacing w:line="219" w:lineRule="auto"/>
        <w:rPr>
          <w:sz w:val="24"/>
          <w:szCs w:val="24"/>
        </w:rPr>
        <w:sectPr>
          <w:footerReference r:id="rId15" w:type="default"/>
          <w:pgSz w:w="11906" w:h="16839"/>
          <w:pgMar w:top="1280" w:right="933" w:bottom="1059" w:left="1710" w:header="0" w:footer="824" w:gutter="0"/>
          <w:cols w:space="720" w:num="1"/>
        </w:sectPr>
      </w:pPr>
    </w:p>
    <w:p>
      <w:pPr>
        <w:pStyle w:val="2"/>
        <w:spacing w:before="44" w:line="223" w:lineRule="auto"/>
        <w:ind w:left="1147"/>
        <w:rPr>
          <w:sz w:val="22"/>
          <w:szCs w:val="22"/>
        </w:rPr>
      </w:pPr>
      <w:r>
        <w:pict>
          <v:shape id="_x0000_s1083" o:spid="_x0000_s1083" o:spt="202" type="#_x0000_t202" style="position:absolute;left:0pt;margin-left:520.25pt;margin-top:787.85pt;height:13.8pt;width:19.3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1" w:lineRule="auto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  <w:szCs w:val="24"/>
                    </w:rPr>
                    <w:t>326</w:t>
                  </w:r>
                </w:p>
              </w:txbxContent>
            </v:textbox>
          </v:shape>
        </w:pict>
      </w:r>
      <w:r>
        <w:rPr>
          <w:spacing w:val="4"/>
          <w:sz w:val="22"/>
          <w:szCs w:val="22"/>
          <w14:textOutline w14:w="4140" w14:cap="sq" w14:cmpd="sng">
            <w14:solidFill>
              <w14:srgbClr w14:val="000000"/>
            </w14:solidFill>
            <w14:prstDash w14:val="solid"/>
            <w14:bevel/>
          </w14:textOutline>
        </w:rPr>
        <w:t>厦门安防科技职业学院</w:t>
      </w:r>
      <w:r>
        <w:rPr>
          <w:spacing w:val="-48"/>
          <w:sz w:val="22"/>
          <w:szCs w:val="22"/>
        </w:rPr>
        <w:t xml:space="preserve"> </w:t>
      </w:r>
      <w:r>
        <w:rPr>
          <w:spacing w:val="4"/>
          <w:sz w:val="22"/>
          <w:szCs w:val="22"/>
          <w14:textOutline w14:w="4140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default"/>
          <w:spacing w:val="4"/>
          <w:sz w:val="22"/>
          <w:szCs w:val="22"/>
          <w14:textOutline w14:w="4140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spacing w:val="4"/>
          <w:sz w:val="22"/>
          <w:szCs w:val="22"/>
          <w14:textOutline w14:w="4140" w14:cap="sq" w14:cmpd="sng">
            <w14:solidFill>
              <w14:srgbClr w14:val="000000"/>
            </w14:solidFill>
            <w14:prstDash w14:val="solid"/>
            <w14:bevel/>
          </w14:textOutline>
        </w:rPr>
        <w:t>级电子竞技运动与管理专业课程教学进程表</w:t>
      </w:r>
    </w:p>
    <w:p>
      <w:pPr>
        <w:spacing w:line="30" w:lineRule="exact"/>
      </w:pPr>
    </w:p>
    <w:tbl>
      <w:tblPr>
        <w:tblStyle w:val="6"/>
        <w:tblW w:w="9311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287"/>
        <w:gridCol w:w="414"/>
        <w:gridCol w:w="1595"/>
        <w:gridCol w:w="479"/>
        <w:gridCol w:w="860"/>
        <w:gridCol w:w="596"/>
        <w:gridCol w:w="596"/>
        <w:gridCol w:w="520"/>
        <w:gridCol w:w="563"/>
        <w:gridCol w:w="405"/>
        <w:gridCol w:w="436"/>
        <w:gridCol w:w="393"/>
        <w:gridCol w:w="467"/>
        <w:gridCol w:w="350"/>
        <w:gridCol w:w="350"/>
        <w:gridCol w:w="361"/>
        <w:gridCol w:w="377"/>
      </w:tblGrid>
      <w:tr>
        <w:trPr>
          <w:trHeight w:val="216" w:hRule="atLeast"/>
        </w:trPr>
        <w:tc>
          <w:tcPr>
            <w:tcW w:w="54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</w:tcBorders>
            <w:vAlign w:val="top"/>
          </w:tcPr>
          <w:p>
            <w:pPr>
              <w:pStyle w:val="7"/>
              <w:spacing w:before="278" w:line="159" w:lineRule="exact"/>
              <w:ind w:left="144"/>
              <w:rPr>
                <w:sz w:val="12"/>
                <w:szCs w:val="12"/>
              </w:rPr>
            </w:pPr>
            <w:r>
              <w:rPr>
                <w:spacing w:val="4"/>
                <w:position w:val="2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</w:t>
            </w:r>
          </w:p>
          <w:p>
            <w:pPr>
              <w:pStyle w:val="7"/>
              <w:spacing w:line="228" w:lineRule="auto"/>
              <w:ind w:left="146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分类</w:t>
            </w:r>
          </w:p>
        </w:tc>
        <w:tc>
          <w:tcPr>
            <w:tcW w:w="414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39" w:line="230" w:lineRule="auto"/>
              <w:ind w:left="73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95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39" w:line="229" w:lineRule="auto"/>
              <w:ind w:left="538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479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39" w:line="229" w:lineRule="auto"/>
              <w:ind w:left="115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</w:t>
            </w:r>
          </w:p>
        </w:tc>
        <w:tc>
          <w:tcPr>
            <w:tcW w:w="860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39" w:line="228" w:lineRule="auto"/>
              <w:ind w:left="17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课程编码</w:t>
            </w:r>
          </w:p>
        </w:tc>
        <w:tc>
          <w:tcPr>
            <w:tcW w:w="1712" w:type="dxa"/>
            <w:gridSpan w:val="3"/>
            <w:tcBorders>
              <w:top w:val="single" w:color="000000" w:sz="8" w:space="0"/>
            </w:tcBorders>
            <w:vAlign w:val="top"/>
          </w:tcPr>
          <w:p>
            <w:pPr>
              <w:pStyle w:val="7"/>
              <w:spacing w:before="53" w:line="228" w:lineRule="auto"/>
              <w:ind w:left="539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计划学时数</w:t>
            </w:r>
          </w:p>
        </w:tc>
        <w:tc>
          <w:tcPr>
            <w:tcW w:w="563" w:type="dxa"/>
            <w:tcBorders>
              <w:top w:val="single" w:color="000000" w:sz="8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2401" w:type="dxa"/>
            <w:gridSpan w:val="6"/>
            <w:tcBorders>
              <w:top w:val="single" w:color="000000" w:sz="8" w:space="0"/>
            </w:tcBorders>
            <w:vAlign w:val="top"/>
          </w:tcPr>
          <w:p>
            <w:pPr>
              <w:pStyle w:val="7"/>
              <w:spacing w:before="53" w:line="228" w:lineRule="auto"/>
              <w:ind w:left="631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学期分配及周学时数</w:t>
            </w:r>
          </w:p>
        </w:tc>
        <w:tc>
          <w:tcPr>
            <w:tcW w:w="738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52" w:line="228" w:lineRule="auto"/>
              <w:ind w:left="121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" w:hRule="atLeast"/>
        </w:trPr>
        <w:tc>
          <w:tcPr>
            <w:tcW w:w="549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39" w:line="230" w:lineRule="auto"/>
              <w:ind w:left="173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596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39" w:line="235" w:lineRule="auto"/>
              <w:ind w:left="176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理论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39" w:line="225" w:lineRule="auto"/>
              <w:ind w:left="140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实践</w:t>
            </w:r>
          </w:p>
        </w:tc>
        <w:tc>
          <w:tcPr>
            <w:tcW w:w="563" w:type="dxa"/>
            <w:vAlign w:val="top"/>
          </w:tcPr>
          <w:p>
            <w:pPr>
              <w:pStyle w:val="7"/>
              <w:spacing w:before="41" w:line="222" w:lineRule="auto"/>
              <w:ind w:left="6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  <w14:textOutline w14:w="20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学期顺序</w:t>
            </w:r>
          </w:p>
        </w:tc>
        <w:tc>
          <w:tcPr>
            <w:tcW w:w="405" w:type="dxa"/>
            <w:vAlign w:val="top"/>
          </w:tcPr>
          <w:p>
            <w:pPr>
              <w:spacing w:line="176" w:lineRule="exact"/>
              <w:rPr>
                <w:rFonts w:ascii="Arial"/>
                <w:sz w:val="15"/>
              </w:rPr>
            </w:pPr>
            <w:r>
              <w:pict>
                <v:shape id="_x0000_s1084" o:spid="_x0000_s1084" o:spt="202" type="#_x0000_t202" style="position:absolute;left:0pt;margin-left:6.7pt;margin-top:-5.95pt;height:14.1pt;width:7.95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38"/>
                          </w:tabs>
                          <w:spacing w:before="20" w:line="241" w:lineRule="exact"/>
                          <w:ind w:left="2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57" w:line="183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33" w:line="220" w:lineRule="auto"/>
              <w:ind w:left="140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33" w:line="220" w:lineRule="auto"/>
              <w:ind w:left="191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33" w:line="220" w:lineRule="auto"/>
              <w:ind w:left="124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33" w:line="220" w:lineRule="auto"/>
              <w:ind w:left="12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</w:p>
        </w:tc>
        <w:tc>
          <w:tcPr>
            <w:tcW w:w="361" w:type="dxa"/>
            <w:vAlign w:val="top"/>
          </w:tcPr>
          <w:p>
            <w:pPr>
              <w:pStyle w:val="7"/>
              <w:spacing w:before="33" w:line="220" w:lineRule="auto"/>
              <w:ind w:left="66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考试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33" w:line="220" w:lineRule="auto"/>
              <w:ind w:left="73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549" w:type="dxa"/>
            <w:gridSpan w:val="2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pStyle w:val="7"/>
              <w:spacing w:before="151" w:line="221" w:lineRule="auto"/>
              <w:ind w:left="6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  <w14:textOutline w14:w="20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教学周数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143" w:line="161" w:lineRule="exact"/>
              <w:ind w:left="86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143" w:line="161" w:lineRule="exact"/>
              <w:ind w:left="103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143" w:line="161" w:lineRule="exact"/>
              <w:ind w:left="82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143" w:line="161" w:lineRule="exact"/>
              <w:ind w:left="119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143" w:line="161" w:lineRule="exact"/>
              <w:ind w:left="62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163" w:line="189" w:lineRule="auto"/>
              <w:ind w:left="130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restart"/>
            <w:tcBorders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0" w:line="216" w:lineRule="auto"/>
              <w:ind w:left="1644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2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67" w:line="216" w:lineRule="auto"/>
              <w:ind w:left="1154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职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业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素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养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与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基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础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知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识</w:t>
            </w:r>
          </w:p>
        </w:tc>
        <w:tc>
          <w:tcPr>
            <w:tcW w:w="414" w:type="dxa"/>
            <w:vAlign w:val="top"/>
          </w:tcPr>
          <w:p>
            <w:pPr>
              <w:pStyle w:val="7"/>
              <w:spacing w:before="79" w:line="189" w:lineRule="auto"/>
              <w:ind w:left="18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0" w:line="230" w:lineRule="auto"/>
              <w:ind w:left="351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思想道德与法治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79" w:line="189" w:lineRule="auto"/>
              <w:ind w:left="21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60" w:type="dxa"/>
            <w:vAlign w:val="top"/>
          </w:tcPr>
          <w:p>
            <w:pPr>
              <w:spacing w:before="80" w:line="187" w:lineRule="auto"/>
              <w:ind w:left="207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6100011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79" w:line="189" w:lineRule="auto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79" w:line="189" w:lineRule="auto"/>
              <w:ind w:left="24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79" w:line="189" w:lineRule="auto"/>
              <w:ind w:left="2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79" w:line="189" w:lineRule="auto"/>
              <w:ind w:left="18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59" w:line="161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3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52" w:line="189" w:lineRule="auto"/>
              <w:ind w:left="1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52" w:line="236" w:lineRule="auto"/>
              <w:ind w:left="286" w:right="48" w:hanging="256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毛泽东思想和中国特色社会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主义理论体系概论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52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spacing w:before="153" w:line="187" w:lineRule="auto"/>
              <w:ind w:left="207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6100021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52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52" w:line="189" w:lineRule="auto"/>
              <w:ind w:left="24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52" w:line="189" w:lineRule="auto"/>
              <w:ind w:left="23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pStyle w:val="7"/>
              <w:spacing w:before="152" w:line="189" w:lineRule="auto"/>
              <w:ind w:left="19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132" w:line="161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0" w:line="189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1" w:line="229" w:lineRule="auto"/>
              <w:ind w:left="541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应用英语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0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spacing w:before="82" w:line="187" w:lineRule="auto"/>
              <w:ind w:left="208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5100081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0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0" w:line="189" w:lineRule="auto"/>
              <w:ind w:left="24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0" w:line="189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pStyle w:val="7"/>
              <w:spacing w:before="80" w:line="189" w:lineRule="auto"/>
              <w:ind w:left="19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61" w:line="160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0" w:line="189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1" w:line="228" w:lineRule="auto"/>
              <w:ind w:left="349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计算机应用基础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0" w:line="189" w:lineRule="auto"/>
              <w:ind w:left="2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spacing w:before="82" w:line="187" w:lineRule="auto"/>
              <w:ind w:left="207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2100011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1" w:line="189" w:lineRule="auto"/>
              <w:ind w:left="24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1" w:line="189" w:lineRule="auto"/>
              <w:ind w:left="2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1" w:line="189" w:lineRule="auto"/>
              <w:ind w:left="2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0" w:line="189" w:lineRule="auto"/>
              <w:ind w:left="18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0" w:line="189" w:lineRule="auto"/>
              <w:ind w:left="19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1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3" w:line="187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2" w:line="229" w:lineRule="auto"/>
              <w:ind w:left="476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应用文写作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1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spacing w:before="83" w:line="187" w:lineRule="auto"/>
              <w:ind w:left="208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5100071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1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1" w:line="189" w:lineRule="auto"/>
              <w:ind w:left="251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16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1" w:line="189" w:lineRule="auto"/>
              <w:ind w:left="213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16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pStyle w:val="7"/>
              <w:spacing w:before="81" w:line="189" w:lineRule="auto"/>
              <w:ind w:left="19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62" w:line="160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2" w:line="189" w:lineRule="auto"/>
              <w:ind w:left="1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2" w:line="228" w:lineRule="auto"/>
              <w:ind w:left="477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形势与政策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2" w:line="189" w:lineRule="auto"/>
              <w:ind w:left="21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60" w:type="dxa"/>
            <w:vAlign w:val="top"/>
          </w:tcPr>
          <w:p>
            <w:pPr>
              <w:spacing w:before="83" w:line="187" w:lineRule="auto"/>
              <w:ind w:left="207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6100041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2" w:line="189" w:lineRule="auto"/>
              <w:ind w:left="249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16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2" w:line="189" w:lineRule="auto"/>
              <w:ind w:left="251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16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2" w:line="189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2" w:line="189" w:lineRule="auto"/>
              <w:ind w:left="1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2" w:line="189" w:lineRule="auto"/>
              <w:ind w:left="20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82" w:line="189" w:lineRule="auto"/>
              <w:ind w:left="18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82" w:line="189" w:lineRule="auto"/>
              <w:ind w:left="2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2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4" w:line="187" w:lineRule="auto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3" w:line="229" w:lineRule="auto"/>
              <w:ind w:left="22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大学生职业生涯规划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3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spacing w:before="84" w:line="187" w:lineRule="auto"/>
              <w:ind w:left="207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6100051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3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3" w:line="189" w:lineRule="auto"/>
              <w:ind w:left="251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18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3" w:line="189" w:lineRule="auto"/>
              <w:ind w:left="213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14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3" w:line="189" w:lineRule="auto"/>
              <w:ind w:left="18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3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3" w:line="189" w:lineRule="auto"/>
              <w:ind w:lef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3" w:line="228" w:lineRule="auto"/>
              <w:ind w:left="22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大学生创新创业教育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3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spacing w:before="84" w:line="187" w:lineRule="auto"/>
              <w:ind w:left="142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3"/>
                <w:sz w:val="12"/>
                <w:szCs w:val="12"/>
              </w:rPr>
              <w:t>6100081-2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3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3" w:line="189" w:lineRule="auto"/>
              <w:ind w:left="243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3" w:line="189" w:lineRule="auto"/>
              <w:ind w:left="213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12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pStyle w:val="7"/>
              <w:spacing w:before="83" w:line="189" w:lineRule="auto"/>
              <w:ind w:left="19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3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4" w:line="189" w:lineRule="auto"/>
              <w:ind w:lef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4" w:line="229" w:lineRule="auto"/>
              <w:ind w:left="158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大学生就业与创业指导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4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spacing w:before="85" w:line="187" w:lineRule="auto"/>
              <w:ind w:left="207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6100061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4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4" w:line="189" w:lineRule="auto"/>
              <w:ind w:left="243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24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4" w:line="189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84" w:line="189" w:lineRule="auto"/>
              <w:ind w:left="2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4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5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10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5" w:line="228" w:lineRule="auto"/>
              <w:ind w:left="22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大学生心理健康教育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5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spacing w:before="86" w:line="187" w:lineRule="auto"/>
              <w:ind w:left="207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6100071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5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5" w:line="189" w:lineRule="auto"/>
              <w:ind w:left="243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24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5" w:line="189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5" w:line="189" w:lineRule="auto"/>
              <w:ind w:left="18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5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5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11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5" w:line="228" w:lineRule="auto"/>
              <w:ind w:left="543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军事理论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5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spacing w:before="86" w:line="187" w:lineRule="auto"/>
              <w:ind w:left="207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6100031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5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5" w:line="189" w:lineRule="auto"/>
              <w:ind w:left="24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5" w:line="189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5" w:line="189" w:lineRule="auto"/>
              <w:ind w:left="18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5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36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12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37" w:line="225" w:lineRule="auto"/>
              <w:ind w:left="414" w:right="48" w:hanging="376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习近平新时代中国特色社会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主义思想概论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36" w:line="189" w:lineRule="auto"/>
              <w:ind w:left="21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60" w:type="dxa"/>
            <w:vAlign w:val="top"/>
          </w:tcPr>
          <w:p>
            <w:pPr>
              <w:spacing w:before="138" w:line="187" w:lineRule="auto"/>
              <w:ind w:left="207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2"/>
                <w:sz w:val="12"/>
                <w:szCs w:val="12"/>
              </w:rPr>
              <w:t>6100091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36" w:line="189" w:lineRule="auto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36" w:line="189" w:lineRule="auto"/>
              <w:ind w:left="24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36" w:line="189" w:lineRule="auto"/>
              <w:ind w:left="213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16</w:t>
            </w: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136" w:line="189" w:lineRule="auto"/>
              <w:ind w:left="18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136" w:line="189" w:lineRule="auto"/>
              <w:ind w:left="20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117" w:line="160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6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13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6" w:line="228" w:lineRule="auto"/>
              <w:ind w:left="22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大学生职业素质修炼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7" w:line="187" w:lineRule="auto"/>
              <w:ind w:left="21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60" w:type="dxa"/>
            <w:vAlign w:val="top"/>
          </w:tcPr>
          <w:p>
            <w:pPr>
              <w:spacing w:before="87" w:line="187" w:lineRule="auto"/>
              <w:ind w:left="109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4"/>
                <w:sz w:val="12"/>
                <w:szCs w:val="12"/>
              </w:rPr>
              <w:t>61000071-4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6" w:line="189" w:lineRule="auto"/>
              <w:ind w:left="216"/>
              <w:rPr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112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6" w:line="189" w:lineRule="auto"/>
              <w:ind w:left="243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6" w:line="189" w:lineRule="auto"/>
              <w:ind w:left="2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6" w:line="189" w:lineRule="auto"/>
              <w:ind w:left="18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6" w:line="189" w:lineRule="auto"/>
              <w:ind w:left="19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86" w:line="189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86" w:line="189" w:lineRule="auto"/>
              <w:ind w:left="2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6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pStyle w:val="7"/>
              <w:spacing w:before="67" w:line="229" w:lineRule="auto"/>
              <w:ind w:left="324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小计（学时百分比20%）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7" w:line="189" w:lineRule="auto"/>
              <w:ind w:left="177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86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96" w:type="dxa"/>
            <w:vAlign w:val="top"/>
          </w:tcPr>
          <w:p>
            <w:pPr>
              <w:pStyle w:val="7"/>
              <w:spacing w:before="87" w:line="189" w:lineRule="auto"/>
              <w:ind w:left="206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7" w:line="189" w:lineRule="auto"/>
              <w:ind w:left="208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7" w:line="189" w:lineRule="auto"/>
              <w:ind w:left="170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7" w:line="189" w:lineRule="auto"/>
              <w:ind w:left="156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9" w:lineRule="auto"/>
              <w:ind w:left="170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87" w:line="189" w:lineRule="auto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87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restart"/>
            <w:tcBorders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59" w:line="215" w:lineRule="auto"/>
              <w:ind w:left="2086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2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66" w:line="218" w:lineRule="auto"/>
              <w:ind w:left="735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职</w:t>
            </w:r>
            <w:r>
              <w:rPr>
                <w:spacing w:val="-23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业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基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础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课</w:t>
            </w:r>
          </w:p>
        </w:tc>
        <w:tc>
          <w:tcPr>
            <w:tcW w:w="414" w:type="dxa"/>
            <w:vAlign w:val="top"/>
          </w:tcPr>
          <w:p>
            <w:pPr>
              <w:pStyle w:val="7"/>
              <w:spacing w:before="87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14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3" w:line="233" w:lineRule="auto"/>
              <w:ind w:left="248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电子竞技运动概论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4" w:line="192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84" w:line="193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5225041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5" w:line="192" w:lineRule="auto"/>
              <w:ind w:left="23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5" w:line="192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5" w:line="192" w:lineRule="auto"/>
              <w:ind w:left="23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4" w:line="192" w:lineRule="auto"/>
              <w:ind w:left="17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67" w:line="161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8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15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3" w:line="234" w:lineRule="auto"/>
              <w:ind w:left="106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电子竞技职业生涯规划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5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85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8225021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5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5" w:line="192" w:lineRule="auto"/>
              <w:ind w:left="23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5" w:line="192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85" w:line="192" w:lineRule="auto"/>
              <w:ind w:left="2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85" w:line="192" w:lineRule="auto"/>
              <w:ind w:left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68" w:line="161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8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16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4" w:line="233" w:lineRule="auto"/>
              <w:ind w:left="248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电子竞技产业生态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6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86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8225031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6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6" w:line="192" w:lineRule="auto"/>
              <w:ind w:left="23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6" w:line="192" w:lineRule="auto"/>
              <w:ind w:left="23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pStyle w:val="7"/>
              <w:spacing w:before="86" w:line="192" w:lineRule="auto"/>
              <w:ind w:left="17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86" w:line="192" w:lineRule="auto"/>
              <w:ind w:left="2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68" w:line="161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89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17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4" w:line="233" w:lineRule="auto"/>
              <w:ind w:left="519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市场营销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7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86" w:line="193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3411031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7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7" w:line="192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7" w:line="192" w:lineRule="auto"/>
              <w:ind w:left="20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87" w:line="192" w:lineRule="auto"/>
              <w:ind w:left="2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87" w:line="192" w:lineRule="auto"/>
              <w:ind w:left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69" w:line="160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0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18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5" w:line="232" w:lineRule="auto"/>
              <w:ind w:left="390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电子竞技文化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7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87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8225051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8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8" w:line="192" w:lineRule="auto"/>
              <w:ind w:left="23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8" w:line="192" w:lineRule="auto"/>
              <w:ind w:left="23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7" w:line="192" w:lineRule="auto"/>
              <w:ind w:left="14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7"/>
              <w:spacing w:before="87" w:line="192" w:lineRule="auto"/>
              <w:ind w:left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0" w:line="159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0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19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6" w:line="231" w:lineRule="auto"/>
              <w:ind w:left="303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人力资源与管理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8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87" w:line="193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5425011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8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8" w:line="192" w:lineRule="auto"/>
              <w:ind w:left="23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8" w:line="192" w:lineRule="auto"/>
              <w:ind w:left="23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88" w:line="192" w:lineRule="auto"/>
              <w:ind w:left="2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88" w:line="192" w:lineRule="auto"/>
              <w:ind w:left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1" w:line="158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1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20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7" w:line="230" w:lineRule="auto"/>
              <w:ind w:left="248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电子竞技用户分析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9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88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8325041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9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9" w:line="192" w:lineRule="auto"/>
              <w:ind w:left="23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9" w:line="192" w:lineRule="auto"/>
              <w:ind w:left="23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pStyle w:val="7"/>
              <w:spacing w:before="89" w:line="192" w:lineRule="auto"/>
              <w:ind w:left="13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89" w:line="192" w:lineRule="auto"/>
              <w:ind w:left="2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1" w:line="242" w:lineRule="auto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1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21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7" w:line="230" w:lineRule="auto"/>
              <w:ind w:left="233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新媒体运营与管理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9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88" w:line="193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5325081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9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89" w:line="192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89" w:line="192" w:lineRule="auto"/>
              <w:ind w:left="20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pStyle w:val="7"/>
              <w:spacing w:before="89" w:line="192" w:lineRule="auto"/>
              <w:ind w:left="17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2" w:line="241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pStyle w:val="7"/>
              <w:spacing w:before="73" w:line="229" w:lineRule="auto"/>
              <w:ind w:left="258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小计（学时百分比17.6%）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2" w:line="189" w:lineRule="auto"/>
              <w:ind w:left="177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86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96" w:type="dxa"/>
            <w:vAlign w:val="top"/>
          </w:tcPr>
          <w:p>
            <w:pPr>
              <w:pStyle w:val="7"/>
              <w:spacing w:before="92" w:line="189" w:lineRule="auto"/>
              <w:ind w:left="203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480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2" w:line="189" w:lineRule="auto"/>
              <w:ind w:left="205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412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2" w:line="189" w:lineRule="auto"/>
              <w:ind w:left="203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68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92" w:line="189" w:lineRule="auto"/>
              <w:ind w:left="177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92" w:line="189" w:lineRule="auto"/>
              <w:ind w:left="195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92" w:line="189" w:lineRule="auto"/>
              <w:ind w:left="174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92" w:line="189" w:lineRule="auto"/>
              <w:ind w:left="188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92" w:line="189" w:lineRule="auto"/>
              <w:ind w:left="154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3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67" w:line="216" w:lineRule="auto"/>
              <w:ind w:left="637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职</w:t>
            </w:r>
            <w:r>
              <w:rPr>
                <w:spacing w:val="-23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业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技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术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技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能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课</w:t>
            </w:r>
          </w:p>
        </w:tc>
        <w:tc>
          <w:tcPr>
            <w:tcW w:w="414" w:type="dxa"/>
            <w:vAlign w:val="top"/>
          </w:tcPr>
          <w:p>
            <w:pPr>
              <w:pStyle w:val="7"/>
              <w:spacing w:before="92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22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8" w:line="228" w:lineRule="auto"/>
              <w:ind w:left="248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电子竞技赛事管理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0" w:line="192" w:lineRule="auto"/>
              <w:ind w:left="20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89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8325011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0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96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0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0" w:line="192" w:lineRule="auto"/>
              <w:ind w:left="197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90" w:line="192" w:lineRule="auto"/>
              <w:ind w:left="17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90" w:line="192" w:lineRule="auto"/>
              <w:ind w:left="19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90" w:line="192" w:lineRule="auto"/>
              <w:ind w:left="17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3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3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23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9" w:line="227" w:lineRule="auto"/>
              <w:ind w:left="37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电子竞技场馆运营与管理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1" w:line="192" w:lineRule="auto"/>
              <w:ind w:left="20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0" w:line="193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5325021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0" w:line="193" w:lineRule="auto"/>
              <w:ind w:left="20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0" w:line="193" w:lineRule="auto"/>
              <w:ind w:left="20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1" w:line="192" w:lineRule="auto"/>
              <w:ind w:left="23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pStyle w:val="7"/>
              <w:spacing w:before="91" w:line="192" w:lineRule="auto"/>
              <w:ind w:left="19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91" w:line="192" w:lineRule="auto"/>
              <w:ind w:left="17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91" w:line="192" w:lineRule="auto"/>
              <w:ind w:left="2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93" w:line="189" w:lineRule="auto"/>
              <w:ind w:left="15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4" w:line="238" w:lineRule="auto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2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51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24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39" w:line="215" w:lineRule="auto"/>
              <w:ind w:left="656" w:right="106" w:hanging="550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电子竞技俱乐部管理与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运营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46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146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8325051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47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47" w:line="192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47" w:line="192" w:lineRule="auto"/>
              <w:ind w:left="20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pStyle w:val="7"/>
              <w:spacing w:before="146" w:line="192" w:lineRule="auto"/>
              <w:ind w:left="19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146" w:line="192" w:lineRule="auto"/>
              <w:ind w:left="17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131" w:line="161" w:lineRule="exact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4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25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0" w:line="225" w:lineRule="auto"/>
              <w:ind w:left="373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游戏设计概论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2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1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8325061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2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2" w:line="192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2" w:line="192" w:lineRule="auto"/>
              <w:ind w:left="20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92" w:line="192" w:lineRule="auto"/>
              <w:ind w:left="2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94" w:line="189" w:lineRule="auto"/>
              <w:ind w:left="15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4" w:line="237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5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26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0" w:line="225" w:lineRule="auto"/>
              <w:ind w:left="179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电子竞技传播与解说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2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1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8325071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2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2" w:line="192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2" w:line="192" w:lineRule="auto"/>
              <w:ind w:left="20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92" w:line="192" w:lineRule="auto"/>
              <w:ind w:left="17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92" w:line="192" w:lineRule="auto"/>
              <w:ind w:left="19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5" w:line="236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5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27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1" w:line="224" w:lineRule="auto"/>
              <w:ind w:left="318"/>
              <w:rPr>
                <w:sz w:val="13"/>
                <w:szCs w:val="13"/>
              </w:rPr>
            </w:pPr>
            <w:r>
              <w:rPr>
                <w:spacing w:val="9"/>
                <w:sz w:val="13"/>
                <w:szCs w:val="13"/>
              </w:rPr>
              <w:t>电子竞技</w:t>
            </w:r>
            <w:r>
              <w:rPr>
                <w:sz w:val="13"/>
                <w:szCs w:val="13"/>
              </w:rPr>
              <w:t>IP</w:t>
            </w:r>
            <w:r>
              <w:rPr>
                <w:spacing w:val="9"/>
                <w:sz w:val="13"/>
                <w:szCs w:val="13"/>
              </w:rPr>
              <w:t>运营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3" w:line="192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2" w:line="193" w:lineRule="auto"/>
              <w:ind w:left="148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83250271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3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3" w:line="192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3" w:line="192" w:lineRule="auto"/>
              <w:ind w:left="20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93" w:line="192" w:lineRule="auto"/>
              <w:ind w:left="2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95" w:line="189" w:lineRule="auto"/>
              <w:ind w:left="15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6" w:line="235" w:lineRule="auto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6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28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2" w:line="222" w:lineRule="auto"/>
              <w:ind w:left="248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电子竞技数据分析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4" w:line="191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3" w:line="192" w:lineRule="auto"/>
              <w:ind w:left="148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83250291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4" w:line="191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4" w:line="191" w:lineRule="auto"/>
              <w:ind w:left="23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4" w:line="191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94" w:line="191" w:lineRule="auto"/>
              <w:ind w:left="2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96" w:line="189" w:lineRule="auto"/>
              <w:ind w:left="15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6" w:line="235" w:lineRule="auto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7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29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2" w:line="222" w:lineRule="auto"/>
              <w:ind w:left="179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电子竞技运动心理学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4" w:line="191" w:lineRule="auto"/>
              <w:ind w:left="20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3" w:line="192" w:lineRule="auto"/>
              <w:ind w:left="148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83250301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4" w:line="191" w:lineRule="auto"/>
              <w:ind w:left="2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4" w:line="191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4" w:line="191" w:lineRule="auto"/>
              <w:ind w:left="20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pStyle w:val="7"/>
              <w:spacing w:before="94" w:line="191" w:lineRule="auto"/>
              <w:ind w:left="17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7" w:line="233" w:lineRule="auto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pStyle w:val="7"/>
              <w:spacing w:before="78" w:line="229" w:lineRule="auto"/>
              <w:ind w:left="258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小计（学时百分比22.4%）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89" w:lineRule="auto"/>
              <w:ind w:left="177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</w:t>
            </w:r>
          </w:p>
        </w:tc>
        <w:tc>
          <w:tcPr>
            <w:tcW w:w="86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96" w:type="dxa"/>
            <w:vAlign w:val="top"/>
          </w:tcPr>
          <w:p>
            <w:pPr>
              <w:pStyle w:val="7"/>
              <w:spacing w:before="97" w:line="189" w:lineRule="auto"/>
              <w:ind w:left="204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608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7" w:line="189" w:lineRule="auto"/>
              <w:ind w:left="208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388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7" w:line="189" w:lineRule="auto"/>
              <w:ind w:left="170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212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97" w:line="189" w:lineRule="auto"/>
              <w:ind w:left="177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97" w:line="189" w:lineRule="auto"/>
              <w:ind w:left="195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97" w:line="189" w:lineRule="auto"/>
              <w:ind w:left="150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97" w:line="189" w:lineRule="auto"/>
              <w:ind w:left="211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97" w:line="189" w:lineRule="auto"/>
              <w:ind w:left="154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restart"/>
            <w:tcBorders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0" w:line="216" w:lineRule="auto"/>
              <w:ind w:left="1561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修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2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67" w:line="216" w:lineRule="auto"/>
              <w:ind w:left="287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公</w:t>
            </w:r>
            <w:r>
              <w:rPr>
                <w:spacing w:val="-23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共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选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修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课</w:t>
            </w:r>
          </w:p>
        </w:tc>
        <w:tc>
          <w:tcPr>
            <w:tcW w:w="414" w:type="dxa"/>
            <w:vAlign w:val="top"/>
          </w:tcPr>
          <w:p>
            <w:pPr>
              <w:pStyle w:val="7"/>
              <w:spacing w:before="98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30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8" w:line="228" w:lineRule="auto"/>
              <w:ind w:left="106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四史（四史课任选一门）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8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5" w:line="190" w:lineRule="auto"/>
              <w:ind w:left="148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91000111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5" w:line="189" w:lineRule="auto"/>
              <w:ind w:left="23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5" w:line="189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8" w:line="189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pStyle w:val="7"/>
              <w:spacing w:before="98" w:line="189" w:lineRule="auto"/>
              <w:ind w:left="19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8" w:line="231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9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31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9" w:line="228" w:lineRule="auto"/>
              <w:ind w:left="158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美育课（音乐、美术）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9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5" w:line="189" w:lineRule="auto"/>
              <w:ind w:left="185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6100088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6" w:line="188" w:lineRule="auto"/>
              <w:ind w:left="23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6" w:line="188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9" w:line="189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pStyle w:val="7"/>
              <w:spacing w:before="99" w:line="189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9" w:line="230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9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9" w:line="228" w:lineRule="auto"/>
              <w:ind w:left="97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劳动教育（含劳动精神）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9" w:line="189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6" w:line="188" w:lineRule="auto"/>
              <w:ind w:left="148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91000112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6" w:line="188" w:lineRule="auto"/>
              <w:ind w:left="23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6" w:line="188" w:lineRule="auto"/>
              <w:ind w:left="2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9" w:line="189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99" w:line="189" w:lineRule="auto"/>
              <w:ind w:left="2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9" w:line="230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6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43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33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44" w:line="209" w:lineRule="auto"/>
              <w:ind w:left="423" w:right="29" w:hanging="381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四育课（安全、法治、劳动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3"/>
                <w:sz w:val="12"/>
                <w:szCs w:val="12"/>
              </w:rPr>
              <w:t>、职业素养）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44" w:line="187" w:lineRule="auto"/>
              <w:ind w:left="21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140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9100011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41" w:line="192" w:lineRule="auto"/>
              <w:ind w:left="23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80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41" w:line="192" w:lineRule="auto"/>
              <w:ind w:left="23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80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43" w:line="189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143" w:line="189" w:lineRule="auto"/>
              <w:ind w:left="1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143" w:line="189" w:lineRule="auto"/>
              <w:ind w:left="20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143" w:line="189" w:lineRule="auto"/>
              <w:ind w:left="18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143" w:line="189" w:lineRule="auto"/>
              <w:ind w:left="2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123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5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pStyle w:val="7"/>
              <w:spacing w:before="78" w:line="226" w:lineRule="auto"/>
              <w:ind w:left="322"/>
              <w:rPr>
                <w:sz w:val="12"/>
                <w:szCs w:val="12"/>
              </w:rPr>
            </w:pPr>
            <w:r>
              <w:rPr>
                <w:spacing w:val="7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小计（学时百分比6.5%)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89" w:lineRule="auto"/>
              <w:ind w:left="184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86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96" w:type="dxa"/>
            <w:vAlign w:val="top"/>
          </w:tcPr>
          <w:p>
            <w:pPr>
              <w:pStyle w:val="7"/>
              <w:spacing w:before="94" w:line="185" w:lineRule="auto"/>
              <w:ind w:left="20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4" w:line="185" w:lineRule="auto"/>
              <w:ind w:left="20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5" w:line="184" w:lineRule="auto"/>
              <w:ind w:left="232"/>
              <w:rPr>
                <w:sz w:val="13"/>
                <w:szCs w:val="13"/>
              </w:rPr>
            </w:pPr>
            <w:r>
              <w:rPr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97" w:line="189" w:lineRule="auto"/>
              <w:ind w:left="187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97" w:line="189" w:lineRule="auto"/>
              <w:ind w:left="197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97" w:line="189" w:lineRule="auto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97" w:line="189" w:lineRule="auto"/>
              <w:ind w:left="213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53" w:line="235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专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业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选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修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课(</w:t>
            </w:r>
            <w:r>
              <w:rPr>
                <w:spacing w:val="4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任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选</w:t>
            </w:r>
            <w:r>
              <w:rPr>
                <w:spacing w:val="21"/>
                <w:w w:val="10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一</w:t>
            </w:r>
            <w:r>
              <w:rPr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模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块)</w:t>
            </w:r>
          </w:p>
        </w:tc>
        <w:tc>
          <w:tcPr>
            <w:tcW w:w="8762" w:type="dxa"/>
            <w:gridSpan w:val="16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7" w:line="225" w:lineRule="auto"/>
              <w:ind w:left="4092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专业模块1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8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34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3" w:line="214" w:lineRule="auto"/>
              <w:ind w:left="515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体育概论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5" w:line="182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5" w:line="183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5219091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8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8" w:line="189" w:lineRule="auto"/>
              <w:ind w:left="2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8" w:line="189" w:lineRule="auto"/>
              <w:ind w:left="20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98" w:line="189" w:lineRule="auto"/>
              <w:ind w:left="18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8" w:line="224" w:lineRule="auto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99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35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4" w:line="212" w:lineRule="auto"/>
              <w:ind w:left="443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体育管理学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6" w:line="181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5" w:line="182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5219041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9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9" w:line="189" w:lineRule="auto"/>
              <w:ind w:left="2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9" w:line="189" w:lineRule="auto"/>
              <w:ind w:left="20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pStyle w:val="7"/>
              <w:spacing w:before="99" w:line="189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pStyle w:val="7"/>
              <w:spacing w:before="79" w:line="222" w:lineRule="auto"/>
              <w:ind w:lef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00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36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5" w:line="211" w:lineRule="auto"/>
              <w:ind w:left="657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搏击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80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7" w:line="180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5319041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0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0" w:line="189" w:lineRule="auto"/>
              <w:ind w:left="2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0" w:line="189" w:lineRule="auto"/>
              <w:ind w:left="20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99" w:line="189" w:lineRule="auto"/>
              <w:ind w:left="2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0" w:line="221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2" w:type="dxa"/>
            <w:gridSpan w:val="16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1" w:line="219" w:lineRule="auto"/>
              <w:ind w:left="4092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专业模块2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5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01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37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6" w:line="211" w:lineRule="auto"/>
              <w:ind w:left="586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跆拳道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8" w:line="179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8" w:line="180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5319121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1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1" w:line="189" w:lineRule="auto"/>
              <w:ind w:left="2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1" w:line="189" w:lineRule="auto"/>
              <w:ind w:left="20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pStyle w:val="7"/>
              <w:spacing w:before="101" w:line="189" w:lineRule="auto"/>
              <w:ind w:left="19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1" w:line="221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01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38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6" w:line="209" w:lineRule="auto"/>
              <w:ind w:left="444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竞赛裁判法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8" w:line="178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7" w:line="179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5419021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1" w:line="189" w:lineRule="auto"/>
              <w:ind w:left="24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1" w:line="189" w:lineRule="auto"/>
              <w:ind w:left="2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1" w:line="189" w:lineRule="auto"/>
              <w:ind w:left="20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pStyle w:val="7"/>
              <w:spacing w:before="101" w:line="189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1" w:line="219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5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02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39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77" w:line="209" w:lineRule="auto"/>
              <w:ind w:left="515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体能训练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9" w:line="178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8" w:line="179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5219161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9" w:line="178" w:lineRule="auto"/>
              <w:ind w:left="23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9" w:line="178" w:lineRule="auto"/>
              <w:ind w:left="2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9" w:line="178" w:lineRule="auto"/>
              <w:ind w:left="20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32</w:t>
            </w:r>
          </w:p>
        </w:tc>
        <w:tc>
          <w:tcPr>
            <w:tcW w:w="56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99" w:line="178" w:lineRule="auto"/>
              <w:ind w:left="17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2" w:line="219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pStyle w:val="7"/>
              <w:spacing w:before="82" w:line="218" w:lineRule="auto"/>
              <w:ind w:left="322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小计(学时百分比3.5%）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02" w:line="187" w:lineRule="auto"/>
              <w:ind w:left="209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86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596" w:type="dxa"/>
            <w:vAlign w:val="top"/>
          </w:tcPr>
          <w:p>
            <w:pPr>
              <w:pStyle w:val="7"/>
              <w:spacing w:before="102" w:line="187" w:lineRule="auto"/>
              <w:ind w:left="238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2" w:line="187" w:lineRule="auto"/>
              <w:ind w:left="274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2" w:line="187" w:lineRule="auto"/>
              <w:ind w:left="203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563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102" w:line="187" w:lineRule="auto"/>
              <w:ind w:left="179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102" w:line="187" w:lineRule="auto"/>
              <w:ind w:left="196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102" w:line="187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102" w:line="187" w:lineRule="auto"/>
              <w:ind w:left="21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5" w:hRule="atLeast"/>
        </w:trPr>
        <w:tc>
          <w:tcPr>
            <w:tcW w:w="2558" w:type="dxa"/>
            <w:gridSpan w:val="4"/>
            <w:tcBorders>
              <w:left w:val="single" w:color="000000" w:sz="8" w:space="0"/>
            </w:tcBorders>
            <w:vAlign w:val="top"/>
          </w:tcPr>
          <w:p>
            <w:pPr>
              <w:pStyle w:val="7"/>
              <w:spacing w:before="82" w:line="219" w:lineRule="auto"/>
              <w:ind w:left="435"/>
              <w:rPr>
                <w:sz w:val="12"/>
                <w:szCs w:val="12"/>
              </w:rPr>
            </w:pPr>
            <w:r>
              <w:rPr>
                <w:spacing w:val="7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选修课小计(学时百分比10%）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9" w:line="178" w:lineRule="auto"/>
              <w:ind w:left="181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86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96" w:type="dxa"/>
            <w:vAlign w:val="top"/>
          </w:tcPr>
          <w:p>
            <w:pPr>
              <w:pStyle w:val="7"/>
              <w:spacing w:before="100" w:line="177" w:lineRule="auto"/>
              <w:ind w:left="196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9" w:line="178" w:lineRule="auto"/>
              <w:ind w:left="20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0" w:line="177" w:lineRule="auto"/>
              <w:ind w:left="196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56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102" w:line="188" w:lineRule="auto"/>
              <w:ind w:left="180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103" w:line="187" w:lineRule="auto"/>
              <w:ind w:left="197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103" w:line="187" w:lineRule="auto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103" w:line="187" w:lineRule="auto"/>
              <w:ind w:left="213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35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 w:hRule="atLeast"/>
        </w:trPr>
        <w:tc>
          <w:tcPr>
            <w:tcW w:w="262" w:type="dxa"/>
            <w:vMerge w:val="restart"/>
            <w:tcBorders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47" w:line="213" w:lineRule="auto"/>
              <w:ind w:left="644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</w:t>
            </w:r>
            <w:r>
              <w:rPr>
                <w:spacing w:val="-23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践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2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66" w:line="213" w:lineRule="auto"/>
              <w:ind w:left="519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实</w:t>
            </w:r>
            <w:r>
              <w:rPr>
                <w:spacing w:val="-23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习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实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训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课</w:t>
            </w:r>
          </w:p>
        </w:tc>
        <w:tc>
          <w:tcPr>
            <w:tcW w:w="414" w:type="dxa"/>
            <w:vAlign w:val="top"/>
          </w:tcPr>
          <w:p>
            <w:pPr>
              <w:pStyle w:val="7"/>
              <w:spacing w:before="102" w:line="187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82" w:line="217" w:lineRule="auto"/>
              <w:ind w:left="416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军事技能训练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00" w:line="176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99" w:line="177" w:lineRule="auto"/>
              <w:ind w:left="185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6100032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0" w:line="176" w:lineRule="auto"/>
              <w:ind w:left="233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0" w:line="176" w:lineRule="auto"/>
              <w:ind w:left="2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0" w:line="176" w:lineRule="auto"/>
              <w:ind w:left="197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3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77" w:line="208" w:lineRule="auto"/>
              <w:ind w:left="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2w</w:t>
            </w:r>
          </w:p>
        </w:tc>
        <w:tc>
          <w:tcPr>
            <w:tcW w:w="436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2" w:line="217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3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77" w:line="189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4" w:line="219" w:lineRule="auto"/>
              <w:ind w:left="659" w:right="106" w:hanging="553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电子竞技赛事策划管理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>实训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75" w:line="192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174" w:line="19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8525001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75" w:line="192" w:lineRule="auto"/>
              <w:ind w:left="233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75" w:line="192" w:lineRule="auto"/>
              <w:ind w:left="2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75" w:line="192" w:lineRule="auto"/>
              <w:ind w:left="197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pStyle w:val="7"/>
              <w:spacing w:before="153" w:line="179" w:lineRule="exact"/>
              <w:ind w:left="34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2w</w:t>
            </w:r>
          </w:p>
        </w:tc>
        <w:tc>
          <w:tcPr>
            <w:tcW w:w="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158" w:line="160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3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78" w:line="189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64" w:line="219" w:lineRule="auto"/>
              <w:ind w:left="514" w:right="106" w:hanging="408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电子竞技俱乐部管理与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运营实训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75" w:line="192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175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8525002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75" w:line="192" w:lineRule="auto"/>
              <w:ind w:left="233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75" w:line="192" w:lineRule="auto"/>
              <w:ind w:left="2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75" w:line="192" w:lineRule="auto"/>
              <w:ind w:left="197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" w:type="dxa"/>
            <w:vAlign w:val="top"/>
          </w:tcPr>
          <w:p>
            <w:pPr>
              <w:pStyle w:val="7"/>
              <w:spacing w:before="153" w:line="179" w:lineRule="exact"/>
              <w:ind w:left="35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2w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158" w:line="161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06" w:line="188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82" w:line="208" w:lineRule="auto"/>
              <w:ind w:left="106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电子竞技媒体传播实训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04" w:line="177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104" w:line="177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8525003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4" w:line="177" w:lineRule="auto"/>
              <w:ind w:left="233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4" w:line="177" w:lineRule="auto"/>
              <w:ind w:left="2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4" w:line="177" w:lineRule="auto"/>
              <w:ind w:left="197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3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pStyle w:val="7"/>
              <w:spacing w:before="82" w:line="208" w:lineRule="auto"/>
              <w:ind w:left="3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2w</w:t>
            </w:r>
          </w:p>
        </w:tc>
        <w:tc>
          <w:tcPr>
            <w:tcW w:w="350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7" w:line="218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08" w:line="186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83" w:line="207" w:lineRule="auto"/>
              <w:ind w:left="106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电子竞技专业综合实训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05" w:line="176" w:lineRule="auto"/>
              <w:ind w:left="2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105" w:line="176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8525004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5" w:line="176" w:lineRule="auto"/>
              <w:ind w:left="233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5" w:line="176" w:lineRule="auto"/>
              <w:ind w:left="2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5" w:line="176" w:lineRule="auto"/>
              <w:ind w:left="197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3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7"/>
              <w:spacing w:before="83" w:line="207" w:lineRule="auto"/>
              <w:ind w:left="3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2w</w:t>
            </w:r>
          </w:p>
        </w:tc>
        <w:tc>
          <w:tcPr>
            <w:tcW w:w="350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7" w:line="217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7"/>
              <w:spacing w:before="108" w:line="186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595" w:type="dxa"/>
            <w:vAlign w:val="top"/>
          </w:tcPr>
          <w:p>
            <w:pPr>
              <w:pStyle w:val="7"/>
              <w:spacing w:before="83" w:line="207" w:lineRule="auto"/>
              <w:ind w:left="530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岗位实习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05" w:line="176" w:lineRule="auto"/>
              <w:ind w:left="17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24</w:t>
            </w:r>
          </w:p>
        </w:tc>
        <w:tc>
          <w:tcPr>
            <w:tcW w:w="860" w:type="dxa"/>
            <w:vAlign w:val="top"/>
          </w:tcPr>
          <w:p>
            <w:pPr>
              <w:pStyle w:val="7"/>
              <w:spacing w:before="105" w:line="176" w:lineRule="auto"/>
              <w:ind w:left="18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5519031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5" w:line="176" w:lineRule="auto"/>
              <w:ind w:left="200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576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5" w:line="176" w:lineRule="auto"/>
              <w:ind w:left="2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5" w:line="176" w:lineRule="auto"/>
              <w:ind w:left="16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576</w:t>
            </w:r>
          </w:p>
        </w:tc>
        <w:tc>
          <w:tcPr>
            <w:tcW w:w="563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7"/>
              <w:spacing w:before="105" w:line="176" w:lineRule="auto"/>
              <w:ind w:left="37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24W</w:t>
            </w:r>
          </w:p>
        </w:tc>
        <w:tc>
          <w:tcPr>
            <w:tcW w:w="361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8" w:line="216" w:lineRule="auto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8" w:space="0"/>
            </w:tcBorders>
            <w:textDirection w:val="tbRlV"/>
            <w:vAlign w:val="top"/>
          </w:tcPr>
          <w:p>
            <w:pPr>
              <w:spacing w:line="246" w:lineRule="exact"/>
              <w:rPr>
                <w:rFonts w:ascii="Arial"/>
                <w:sz w:val="20"/>
              </w:rPr>
            </w:pPr>
          </w:p>
        </w:tc>
        <w:tc>
          <w:tcPr>
            <w:tcW w:w="2296" w:type="dxa"/>
            <w:gridSpan w:val="3"/>
            <w:vAlign w:val="top"/>
          </w:tcPr>
          <w:p>
            <w:pPr>
              <w:pStyle w:val="7"/>
              <w:spacing w:before="89" w:line="215" w:lineRule="auto"/>
              <w:ind w:left="239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实习时数合计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(学时百分比30%）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06" w:line="174" w:lineRule="auto"/>
              <w:ind w:left="17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86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96" w:type="dxa"/>
            <w:vAlign w:val="top"/>
          </w:tcPr>
          <w:p>
            <w:pPr>
              <w:pStyle w:val="7"/>
              <w:spacing w:before="105" w:line="175" w:lineRule="auto"/>
              <w:ind w:left="195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816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106" w:line="174" w:lineRule="auto"/>
              <w:ind w:left="269"/>
              <w:rPr>
                <w:sz w:val="13"/>
                <w:szCs w:val="13"/>
              </w:rPr>
            </w:pPr>
            <w:r>
              <w:rPr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105" w:line="175" w:lineRule="auto"/>
              <w:ind w:left="160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816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9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558" w:type="dxa"/>
            <w:gridSpan w:val="4"/>
            <w:tcBorders>
              <w:left w:val="single" w:color="000000" w:sz="8" w:space="0"/>
            </w:tcBorders>
            <w:vAlign w:val="top"/>
          </w:tcPr>
          <w:p>
            <w:pPr>
              <w:pStyle w:val="7"/>
              <w:spacing w:before="89" w:line="215" w:lineRule="auto"/>
              <w:ind w:left="275"/>
              <w:rPr>
                <w:sz w:val="12"/>
                <w:szCs w:val="12"/>
              </w:rPr>
            </w:pPr>
            <w:r>
              <w:rPr>
                <w:spacing w:val="7"/>
                <w:sz w:val="12"/>
                <w:szCs w:val="12"/>
                <w14:textOutline w14:w="23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学分/学时总计(实践总课时52.5%）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05" w:line="175" w:lineRule="auto"/>
              <w:ind w:left="14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5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153</w:t>
            </w:r>
          </w:p>
        </w:tc>
        <w:tc>
          <w:tcPr>
            <w:tcW w:w="86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96" w:type="dxa"/>
            <w:vAlign w:val="top"/>
          </w:tcPr>
          <w:p>
            <w:pPr>
              <w:pStyle w:val="7"/>
              <w:spacing w:before="98" w:line="131" w:lineRule="exact"/>
              <w:ind w:left="133"/>
              <w:rPr>
                <w:sz w:val="16"/>
                <w:szCs w:val="16"/>
              </w:rPr>
            </w:pPr>
            <w:r>
              <w:rPr>
                <w:spacing w:val="2"/>
                <w:position w:val="-2"/>
                <w:sz w:val="16"/>
                <w:szCs w:val="16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2720</w:t>
            </w:r>
          </w:p>
        </w:tc>
        <w:tc>
          <w:tcPr>
            <w:tcW w:w="596" w:type="dxa"/>
            <w:vAlign w:val="top"/>
          </w:tcPr>
          <w:p>
            <w:pPr>
              <w:pStyle w:val="7"/>
              <w:spacing w:before="97" w:line="132" w:lineRule="exact"/>
              <w:ind w:left="145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1285</w:t>
            </w:r>
          </w:p>
        </w:tc>
        <w:tc>
          <w:tcPr>
            <w:tcW w:w="520" w:type="dxa"/>
            <w:vAlign w:val="top"/>
          </w:tcPr>
          <w:p>
            <w:pPr>
              <w:pStyle w:val="7"/>
              <w:spacing w:before="97" w:line="132" w:lineRule="exact"/>
              <w:ind w:left="10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1427</w:t>
            </w:r>
          </w:p>
        </w:tc>
        <w:tc>
          <w:tcPr>
            <w:tcW w:w="56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98" w:line="131" w:lineRule="exact"/>
              <w:ind w:left="12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98" w:line="131" w:lineRule="exact"/>
              <w:ind w:left="146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393" w:type="dxa"/>
            <w:vAlign w:val="top"/>
          </w:tcPr>
          <w:p>
            <w:pPr>
              <w:pStyle w:val="7"/>
              <w:spacing w:before="98" w:line="131" w:lineRule="exact"/>
              <w:ind w:left="125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</w:tc>
        <w:tc>
          <w:tcPr>
            <w:tcW w:w="467" w:type="dxa"/>
            <w:vAlign w:val="top"/>
          </w:tcPr>
          <w:p>
            <w:pPr>
              <w:pStyle w:val="7"/>
              <w:spacing w:before="98" w:line="131" w:lineRule="exact"/>
              <w:ind w:left="161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350" w:type="dxa"/>
            <w:vAlign w:val="top"/>
          </w:tcPr>
          <w:p>
            <w:pPr>
              <w:pStyle w:val="7"/>
              <w:spacing w:before="97" w:line="132" w:lineRule="exact"/>
              <w:ind w:left="115"/>
              <w:rPr>
                <w:sz w:val="16"/>
                <w:szCs w:val="16"/>
              </w:rPr>
            </w:pPr>
            <w:r>
              <w:rPr>
                <w:spacing w:val="-5"/>
                <w:position w:val="-2"/>
                <w:sz w:val="16"/>
                <w:szCs w:val="16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350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7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3" w:hRule="atLeast"/>
        </w:trPr>
        <w:tc>
          <w:tcPr>
            <w:tcW w:w="9311" w:type="dxa"/>
            <w:gridSpan w:val="18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06" w:line="241" w:lineRule="auto"/>
              <w:ind w:left="30" w:right="73" w:firstLine="2"/>
              <w:rPr>
                <w:sz w:val="13"/>
                <w:szCs w:val="13"/>
              </w:rPr>
            </w:pPr>
            <w:r>
              <w:rPr>
                <w:spacing w:val="9"/>
                <w:sz w:val="13"/>
                <w:szCs w:val="13"/>
              </w:rPr>
              <w:t>备注：本教学进程表为教学周</w:t>
            </w:r>
            <w:r>
              <w:rPr>
                <w:spacing w:val="-31"/>
                <w:sz w:val="13"/>
                <w:szCs w:val="13"/>
              </w:rPr>
              <w:t xml:space="preserve"> </w:t>
            </w:r>
            <w:r>
              <w:rPr>
                <w:spacing w:val="9"/>
                <w:sz w:val="13"/>
                <w:szCs w:val="13"/>
              </w:rPr>
              <w:t>18周，准备周和考试周各一周未在其中</w:t>
            </w:r>
            <w:r>
              <w:rPr>
                <w:spacing w:val="-23"/>
                <w:sz w:val="13"/>
                <w:szCs w:val="13"/>
              </w:rPr>
              <w:t xml:space="preserve"> </w:t>
            </w:r>
            <w:r>
              <w:rPr>
                <w:spacing w:val="9"/>
                <w:sz w:val="13"/>
                <w:szCs w:val="13"/>
              </w:rPr>
              <w:t>，</w:t>
            </w:r>
            <w:r>
              <w:rPr>
                <w:spacing w:val="8"/>
                <w:sz w:val="13"/>
                <w:szCs w:val="13"/>
              </w:rPr>
              <w:t>一学期合计20周。按照上述配比</w:t>
            </w:r>
            <w:r>
              <w:rPr>
                <w:spacing w:val="-38"/>
                <w:sz w:val="13"/>
                <w:szCs w:val="13"/>
              </w:rPr>
              <w:t xml:space="preserve"> </w:t>
            </w:r>
            <w:r>
              <w:rPr>
                <w:spacing w:val="8"/>
                <w:sz w:val="13"/>
                <w:szCs w:val="13"/>
              </w:rPr>
              <w:t>，</w:t>
            </w:r>
            <w:r>
              <w:rPr>
                <w:spacing w:val="-35"/>
                <w:sz w:val="13"/>
                <w:szCs w:val="13"/>
              </w:rPr>
              <w:t xml:space="preserve"> </w:t>
            </w:r>
            <w:r>
              <w:rPr>
                <w:spacing w:val="8"/>
                <w:sz w:val="13"/>
                <w:szCs w:val="13"/>
              </w:rPr>
              <w:t>以上总课时要到2700以上，控制在2800以下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才能达到要求。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footerReference r:id="rId16" w:type="default"/>
          <w:pgSz w:w="11905" w:h="16837"/>
          <w:pgMar w:top="432" w:right="1133" w:bottom="339" w:left="1248" w:header="0" w:footer="0" w:gutter="0"/>
          <w:cols w:space="720" w:num="1"/>
        </w:sectPr>
      </w:pPr>
    </w:p>
    <w:p>
      <w:pPr>
        <w:spacing w:line="2220" w:lineRule="exact"/>
      </w:pPr>
      <w:r>
        <w:rPr>
          <w:position w:val="-44"/>
        </w:rPr>
        <w:drawing>
          <wp:inline distT="0" distB="0" distL="0" distR="0">
            <wp:extent cx="5437505" cy="1409700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3763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auto"/>
        <w:rPr>
          <w:rFonts w:ascii="Arial"/>
          <w:sz w:val="21"/>
        </w:rPr>
      </w:pPr>
    </w:p>
    <w:p>
      <w:pPr>
        <w:pStyle w:val="2"/>
        <w:spacing w:before="152" w:line="223" w:lineRule="auto"/>
        <w:ind w:left="1846"/>
        <w:rPr>
          <w:sz w:val="47"/>
          <w:szCs w:val="47"/>
        </w:rPr>
      </w:pPr>
      <w:r>
        <w:rPr>
          <w:spacing w:val="6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default"/>
          <w:spacing w:val="6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spacing w:val="-87"/>
          <w:sz w:val="47"/>
          <w:szCs w:val="47"/>
        </w:rPr>
        <w:t xml:space="preserve"> </w:t>
      </w:r>
      <w:r>
        <w:rPr>
          <w:spacing w:val="6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级社会体育专业高职</w:t>
      </w:r>
    </w:p>
    <w:p>
      <w:pPr>
        <w:pStyle w:val="2"/>
        <w:spacing w:before="313" w:line="223" w:lineRule="auto"/>
        <w:ind w:left="3111"/>
        <w:rPr>
          <w:sz w:val="47"/>
          <w:szCs w:val="47"/>
        </w:rPr>
      </w:pP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人才培养方案</w:t>
      </w:r>
    </w:p>
    <w:p>
      <w:pPr>
        <w:pStyle w:val="2"/>
        <w:spacing w:before="177" w:line="225" w:lineRule="auto"/>
        <w:ind w:left="2951"/>
        <w:rPr>
          <w:sz w:val="31"/>
          <w:szCs w:val="31"/>
        </w:rPr>
      </w:pPr>
      <w:r>
        <w:rPr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（专业代码：570301）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660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执笔人:</w:t>
      </w:r>
      <w:r>
        <w:rPr>
          <w:spacing w:val="42"/>
        </w:rPr>
        <w:t xml:space="preserve">   </w:t>
      </w:r>
      <w:r>
        <w:rPr>
          <w:spacing w:val="-4"/>
          <w:u w:val="single" w:color="auto"/>
        </w:rPr>
        <w:t xml:space="preserve">           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苏</w:t>
      </w:r>
      <w:r>
        <w:rPr>
          <w:spacing w:val="6"/>
          <w:u w:val="single" w:color="auto"/>
        </w:rPr>
        <w:t xml:space="preserve">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燕</w:t>
      </w:r>
      <w:r>
        <w:rPr>
          <w:u w:val="single" w:color="auto"/>
        </w:rPr>
        <w:t xml:space="preserve">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8" w:line="219" w:lineRule="auto"/>
        <w:ind w:left="1205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专业教师代表：</w:t>
      </w:r>
      <w:r>
        <w:rPr>
          <w:spacing w:val="-3"/>
          <w:u w:val="single" w:color="auto"/>
        </w:rPr>
        <w:t xml:space="preserve"> 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吴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非凡</w:t>
      </w:r>
      <w:r>
        <w:rPr>
          <w:spacing w:val="-4"/>
          <w:u w:val="single" w:color="auto"/>
        </w:rPr>
        <w:t xml:space="preserve">             </w:t>
      </w: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209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行业企业代表：</w:t>
      </w:r>
      <w:r>
        <w:rPr>
          <w:spacing w:val="-4"/>
          <w:u w:val="single" w:color="auto"/>
        </w:rPr>
        <w:t xml:space="preserve">           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林毅辉</w:t>
      </w:r>
      <w:r>
        <w:rPr>
          <w:spacing w:val="-4"/>
          <w:u w:val="single" w:color="auto"/>
        </w:rPr>
        <w:t xml:space="preserve">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440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学生代表：</w:t>
      </w:r>
      <w:r>
        <w:rPr>
          <w:spacing w:val="22"/>
        </w:rPr>
        <w:t xml:space="preserve">  </w:t>
      </w:r>
      <w:r>
        <w:rPr>
          <w:spacing w:val="-3"/>
          <w:u w:val="single" w:color="auto"/>
        </w:rPr>
        <w:t xml:space="preserve"> 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邱钰婷</w:t>
      </w:r>
      <w:r>
        <w:rPr>
          <w:spacing w:val="-3"/>
          <w:u w:val="single" w:color="auto"/>
        </w:rPr>
        <w:t xml:space="preserve">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284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专业带头人：</w:t>
      </w:r>
      <w:r>
        <w:rPr>
          <w:spacing w:val="46"/>
        </w:rPr>
        <w:t xml:space="preserve"> </w:t>
      </w:r>
      <w:r>
        <w:rPr>
          <w:spacing w:val="10"/>
          <w:u w:val="single" w:color="auto"/>
        </w:rPr>
        <w:t xml:space="preserve">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秦</w:t>
      </w:r>
      <w:r>
        <w:rPr>
          <w:spacing w:val="-3"/>
          <w:u w:val="single" w:color="auto"/>
        </w:rPr>
        <w:t xml:space="preserve">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丹</w:t>
      </w:r>
      <w:r>
        <w:rPr>
          <w:spacing w:val="-3"/>
          <w:u w:val="single" w:color="auto"/>
        </w:rPr>
        <w:t xml:space="preserve">             </w:t>
      </w: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595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审核人：</w:t>
      </w:r>
      <w:r>
        <w:rPr>
          <w:spacing w:val="13"/>
        </w:rPr>
        <w:t xml:space="preserve">   </w:t>
      </w:r>
      <w:r>
        <w:rPr>
          <w:spacing w:val="-3"/>
          <w:u w:val="single" w:color="auto"/>
        </w:rPr>
        <w:t xml:space="preserve"> 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胡小春</w:t>
      </w:r>
      <w:r>
        <w:rPr>
          <w:spacing w:val="-3"/>
          <w:u w:val="single" w:color="auto"/>
        </w:rPr>
        <w:t xml:space="preserve">         </w:t>
      </w:r>
      <w:r>
        <w:rPr>
          <w:spacing w:val="-4"/>
          <w:u w:val="single" w:color="auto"/>
        </w:rPr>
        <w:t xml:space="preserve">    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3143"/>
        <w:rPr>
          <w:sz w:val="31"/>
          <w:szCs w:val="31"/>
        </w:rPr>
      </w:pP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default"/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spacing w:val="-52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19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spacing w:val="27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45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spacing w:val="74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225" w:lineRule="auto"/>
        <w:rPr>
          <w:sz w:val="31"/>
          <w:szCs w:val="31"/>
        </w:rPr>
        <w:sectPr>
          <w:footerReference r:id="rId17" w:type="default"/>
          <w:pgSz w:w="11906" w:h="16839"/>
          <w:pgMar w:top="1336" w:right="1133" w:bottom="1059" w:left="1701" w:header="0" w:footer="824" w:gutter="0"/>
          <w:cols w:space="720" w:num="1"/>
        </w:sectPr>
      </w:pPr>
    </w:p>
    <w:p>
      <w:pPr>
        <w:spacing w:before="56" w:line="222" w:lineRule="auto"/>
        <w:ind w:left="329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厦门安防科技职业学院</w:t>
      </w:r>
    </w:p>
    <w:p>
      <w:pPr>
        <w:spacing w:before="162" w:line="222" w:lineRule="auto"/>
        <w:ind w:left="255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default" w:ascii="黑体" w:hAnsi="黑体" w:eastAsia="黑体" w:cs="黑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-4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级社会体育专业人才培养方案</w:t>
      </w:r>
    </w:p>
    <w:p>
      <w:pPr>
        <w:pStyle w:val="2"/>
        <w:spacing w:before="200" w:line="220" w:lineRule="auto"/>
        <w:ind w:left="652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一、专业名称及代码</w:t>
      </w:r>
    </w:p>
    <w:p>
      <w:pPr>
        <w:pStyle w:val="2"/>
        <w:spacing w:before="213" w:line="219" w:lineRule="auto"/>
        <w:ind w:left="650"/>
        <w:rPr>
          <w:sz w:val="24"/>
          <w:szCs w:val="24"/>
        </w:rPr>
      </w:pPr>
      <w:r>
        <w:rPr>
          <w:spacing w:val="-1"/>
          <w:sz w:val="24"/>
          <w:szCs w:val="24"/>
        </w:rPr>
        <w:t>社会体育专业(代码：570301)</w:t>
      </w:r>
    </w:p>
    <w:p>
      <w:pPr>
        <w:pStyle w:val="2"/>
        <w:spacing w:before="213" w:line="222" w:lineRule="auto"/>
        <w:ind w:left="652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二、入学要求</w:t>
      </w:r>
    </w:p>
    <w:p>
      <w:pPr>
        <w:pStyle w:val="2"/>
        <w:spacing w:before="214" w:line="220" w:lineRule="auto"/>
        <w:ind w:left="647"/>
        <w:rPr>
          <w:sz w:val="24"/>
          <w:szCs w:val="24"/>
        </w:rPr>
      </w:pPr>
      <w:r>
        <w:rPr>
          <w:spacing w:val="-1"/>
          <w:sz w:val="24"/>
          <w:szCs w:val="24"/>
        </w:rPr>
        <w:t>普通高级中学毕业、中等职业学校毕业或具备同等学力</w:t>
      </w:r>
    </w:p>
    <w:p>
      <w:pPr>
        <w:pStyle w:val="2"/>
        <w:spacing w:before="213" w:line="220" w:lineRule="auto"/>
        <w:ind w:left="648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三、修业年限</w:t>
      </w:r>
    </w:p>
    <w:p>
      <w:pPr>
        <w:pStyle w:val="2"/>
        <w:spacing w:before="213" w:line="220" w:lineRule="auto"/>
        <w:ind w:left="648"/>
        <w:rPr>
          <w:sz w:val="24"/>
          <w:szCs w:val="24"/>
        </w:rPr>
      </w:pPr>
      <w:r>
        <w:rPr>
          <w:spacing w:val="-5"/>
          <w:sz w:val="24"/>
          <w:szCs w:val="24"/>
        </w:rPr>
        <w:t>三年</w:t>
      </w:r>
    </w:p>
    <w:p>
      <w:pPr>
        <w:pStyle w:val="2"/>
        <w:spacing w:before="216" w:line="220" w:lineRule="auto"/>
        <w:ind w:left="671"/>
        <w:outlineLvl w:val="0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四、职业面向体育</w:t>
      </w:r>
    </w:p>
    <w:p>
      <w:pPr>
        <w:spacing w:line="19" w:lineRule="exact"/>
      </w:pPr>
    </w:p>
    <w:tbl>
      <w:tblPr>
        <w:tblStyle w:val="6"/>
        <w:tblW w:w="93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1621"/>
        <w:gridCol w:w="1471"/>
        <w:gridCol w:w="1547"/>
        <w:gridCol w:w="1509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8" w:hRule="atLeast"/>
        </w:trPr>
        <w:tc>
          <w:tcPr>
            <w:tcW w:w="1719" w:type="dxa"/>
            <w:vAlign w:val="top"/>
          </w:tcPr>
          <w:p>
            <w:pPr>
              <w:pStyle w:val="7"/>
              <w:spacing w:before="198" w:line="221" w:lineRule="auto"/>
              <w:ind w:left="118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</w:t>
            </w:r>
          </w:p>
          <w:p>
            <w:pPr>
              <w:pStyle w:val="7"/>
              <w:spacing w:before="214" w:line="499" w:lineRule="exact"/>
              <w:ind w:left="119"/>
            </w:pPr>
            <w:r>
              <w:rPr>
                <w:spacing w:val="-2"/>
                <w:position w:val="19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专业大类</w:t>
            </w:r>
          </w:p>
          <w:p>
            <w:pPr>
              <w:pStyle w:val="7"/>
              <w:spacing w:line="220" w:lineRule="auto"/>
              <w:ind w:left="129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（代码）</w:t>
            </w:r>
          </w:p>
        </w:tc>
        <w:tc>
          <w:tcPr>
            <w:tcW w:w="1621" w:type="dxa"/>
            <w:vAlign w:val="top"/>
          </w:tcPr>
          <w:p>
            <w:pPr>
              <w:pStyle w:val="7"/>
              <w:spacing w:before="198" w:line="221" w:lineRule="auto"/>
              <w:ind w:left="112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</w:t>
            </w:r>
          </w:p>
          <w:p>
            <w:pPr>
              <w:pStyle w:val="7"/>
              <w:spacing w:before="214" w:line="499" w:lineRule="exact"/>
              <w:ind w:left="113"/>
            </w:pPr>
            <w:r>
              <w:rPr>
                <w:spacing w:val="-3"/>
                <w:position w:val="19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专业类</w:t>
            </w:r>
          </w:p>
          <w:p>
            <w:pPr>
              <w:pStyle w:val="7"/>
              <w:spacing w:line="220" w:lineRule="auto"/>
              <w:ind w:left="124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（代码）</w:t>
            </w:r>
          </w:p>
        </w:tc>
        <w:tc>
          <w:tcPr>
            <w:tcW w:w="1471" w:type="dxa"/>
            <w:vAlign w:val="top"/>
          </w:tcPr>
          <w:p>
            <w:pPr>
              <w:pStyle w:val="7"/>
              <w:spacing w:before="198" w:line="222" w:lineRule="auto"/>
              <w:ind w:left="113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对应</w:t>
            </w:r>
          </w:p>
          <w:p>
            <w:pPr>
              <w:pStyle w:val="7"/>
              <w:spacing w:before="213" w:line="221" w:lineRule="auto"/>
              <w:ind w:left="118"/>
            </w:pPr>
            <w:r>
              <w:rPr>
                <w:spacing w:val="-7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行业</w:t>
            </w:r>
          </w:p>
          <w:p>
            <w:pPr>
              <w:pStyle w:val="7"/>
              <w:spacing w:before="212" w:line="220" w:lineRule="auto"/>
              <w:ind w:left="125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（代码）</w:t>
            </w:r>
          </w:p>
        </w:tc>
        <w:tc>
          <w:tcPr>
            <w:tcW w:w="1547" w:type="dxa"/>
            <w:vAlign w:val="top"/>
          </w:tcPr>
          <w:p>
            <w:pPr>
              <w:pStyle w:val="7"/>
              <w:spacing w:before="199" w:line="501" w:lineRule="exact"/>
              <w:ind w:left="116"/>
            </w:pPr>
            <w:r>
              <w:rPr>
                <w:spacing w:val="-2"/>
                <w:position w:val="20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主要职业类</w:t>
            </w:r>
          </w:p>
          <w:p>
            <w:pPr>
              <w:pStyle w:val="7"/>
              <w:spacing w:line="220" w:lineRule="auto"/>
              <w:ind w:left="117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别(代码)</w:t>
            </w:r>
          </w:p>
        </w:tc>
        <w:tc>
          <w:tcPr>
            <w:tcW w:w="1509" w:type="dxa"/>
            <w:vAlign w:val="top"/>
          </w:tcPr>
          <w:p>
            <w:pPr>
              <w:pStyle w:val="7"/>
              <w:spacing w:before="198" w:line="385" w:lineRule="auto"/>
              <w:ind w:left="117" w:right="193"/>
              <w:jc w:val="both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主要岗位类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别及技术领</w:t>
            </w:r>
          </w:p>
          <w:p>
            <w:pPr>
              <w:pStyle w:val="7"/>
              <w:spacing w:line="219" w:lineRule="auto"/>
              <w:ind w:left="116"/>
            </w:pPr>
            <w:r>
              <w:rPr>
                <w:spacing w:val="-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域举例</w:t>
            </w:r>
          </w:p>
        </w:tc>
        <w:tc>
          <w:tcPr>
            <w:tcW w:w="1515" w:type="dxa"/>
            <w:vAlign w:val="top"/>
          </w:tcPr>
          <w:p>
            <w:pPr>
              <w:pStyle w:val="7"/>
              <w:spacing w:before="198" w:line="385" w:lineRule="auto"/>
              <w:ind w:left="116" w:right="198"/>
              <w:jc w:val="both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职业资格或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职员业等级</w:t>
            </w:r>
          </w:p>
          <w:p>
            <w:pPr>
              <w:pStyle w:val="7"/>
              <w:spacing w:line="219" w:lineRule="auto"/>
              <w:ind w:left="115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证书举例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06" w:hRule="atLeast"/>
        </w:trPr>
        <w:tc>
          <w:tcPr>
            <w:tcW w:w="1719" w:type="dxa"/>
            <w:vAlign w:val="top"/>
          </w:tcPr>
          <w:p>
            <w:pPr>
              <w:pStyle w:val="7"/>
              <w:spacing w:before="195" w:line="502" w:lineRule="exact"/>
              <w:ind w:left="121"/>
            </w:pPr>
            <w:r>
              <w:rPr>
                <w:spacing w:val="-3"/>
                <w:position w:val="19"/>
              </w:rPr>
              <w:t>教育与体育大</w:t>
            </w:r>
          </w:p>
          <w:p>
            <w:pPr>
              <w:pStyle w:val="7"/>
              <w:spacing w:line="220" w:lineRule="auto"/>
              <w:ind w:left="118"/>
            </w:pPr>
            <w:r>
              <w:rPr>
                <w:spacing w:val="-2"/>
              </w:rPr>
              <w:t>类（57）</w:t>
            </w:r>
          </w:p>
        </w:tc>
        <w:tc>
          <w:tcPr>
            <w:tcW w:w="1621" w:type="dxa"/>
            <w:vAlign w:val="top"/>
          </w:tcPr>
          <w:p>
            <w:pPr>
              <w:pStyle w:val="7"/>
              <w:spacing w:before="195" w:line="502" w:lineRule="exact"/>
              <w:ind w:left="112"/>
            </w:pPr>
            <w:r>
              <w:rPr>
                <w:spacing w:val="-4"/>
                <w:position w:val="20"/>
              </w:rPr>
              <w:t>体育类</w:t>
            </w:r>
          </w:p>
          <w:p>
            <w:pPr>
              <w:pStyle w:val="7"/>
              <w:spacing w:line="232" w:lineRule="auto"/>
              <w:ind w:left="124"/>
            </w:pPr>
            <w:r>
              <w:rPr>
                <w:spacing w:val="-4"/>
              </w:rPr>
              <w:t>（5704）</w:t>
            </w:r>
          </w:p>
        </w:tc>
        <w:tc>
          <w:tcPr>
            <w:tcW w:w="1471" w:type="dxa"/>
            <w:vAlign w:val="top"/>
          </w:tcPr>
          <w:p>
            <w:pPr>
              <w:pStyle w:val="7"/>
              <w:spacing w:before="195" w:line="502" w:lineRule="exact"/>
              <w:ind w:left="114"/>
            </w:pPr>
            <w:r>
              <w:rPr>
                <w:spacing w:val="-5"/>
                <w:position w:val="20"/>
              </w:rPr>
              <w:t>体育</w:t>
            </w:r>
          </w:p>
          <w:p>
            <w:pPr>
              <w:pStyle w:val="7"/>
              <w:spacing w:line="232" w:lineRule="auto"/>
              <w:ind w:left="125"/>
            </w:pPr>
            <w:r>
              <w:rPr>
                <w:spacing w:val="-6"/>
              </w:rPr>
              <w:t>（89）</w:t>
            </w:r>
          </w:p>
        </w:tc>
        <w:tc>
          <w:tcPr>
            <w:tcW w:w="1547" w:type="dxa"/>
            <w:vAlign w:val="top"/>
          </w:tcPr>
          <w:p>
            <w:pPr>
              <w:pStyle w:val="7"/>
              <w:spacing w:before="195" w:line="385" w:lineRule="auto"/>
              <w:ind w:left="113" w:right="237"/>
              <w:jc w:val="both"/>
            </w:pPr>
            <w:r>
              <w:rPr>
                <w:spacing w:val="-2"/>
              </w:rPr>
              <w:t>健身和娱乐</w:t>
            </w:r>
            <w:r>
              <w:t xml:space="preserve"> </w:t>
            </w:r>
            <w:r>
              <w:rPr>
                <w:spacing w:val="-2"/>
              </w:rPr>
              <w:t>场所服务人</w:t>
            </w:r>
          </w:p>
          <w:p>
            <w:pPr>
              <w:pStyle w:val="7"/>
              <w:spacing w:line="221" w:lineRule="auto"/>
              <w:ind w:left="123"/>
            </w:pPr>
            <w:r>
              <w:t>员</w:t>
            </w:r>
          </w:p>
          <w:p>
            <w:pPr>
              <w:pStyle w:val="7"/>
              <w:spacing w:before="247" w:line="184" w:lineRule="auto"/>
              <w:ind w:left="113"/>
            </w:pPr>
            <w:r>
              <w:rPr>
                <w:spacing w:val="-2"/>
              </w:rPr>
              <w:t>4-13-04</w:t>
            </w:r>
          </w:p>
        </w:tc>
        <w:tc>
          <w:tcPr>
            <w:tcW w:w="1509" w:type="dxa"/>
            <w:vAlign w:val="top"/>
          </w:tcPr>
          <w:p>
            <w:pPr>
              <w:pStyle w:val="7"/>
              <w:spacing w:before="194" w:line="385" w:lineRule="auto"/>
              <w:ind w:left="117" w:right="24"/>
            </w:pPr>
            <w:r>
              <w:rPr>
                <w:spacing w:val="-3"/>
              </w:rPr>
              <w:t>社会体育指</w:t>
            </w:r>
            <w:r>
              <w:rPr>
                <w:spacing w:val="1"/>
              </w:rPr>
              <w:t xml:space="preserve">  </w:t>
            </w:r>
            <w:r>
              <w:rPr>
                <w:spacing w:val="-14"/>
              </w:rPr>
              <w:t>导员（网球、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跆拳道、羽</w:t>
            </w:r>
          </w:p>
          <w:p>
            <w:pPr>
              <w:pStyle w:val="7"/>
              <w:spacing w:line="220" w:lineRule="auto"/>
              <w:ind w:left="116"/>
            </w:pPr>
            <w:r>
              <w:rPr>
                <w:spacing w:val="-4"/>
              </w:rPr>
              <w:t>毛球等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47</w:t>
            </w:r>
          </w:p>
          <w:p>
            <w:pPr>
              <w:pStyle w:val="7"/>
              <w:spacing w:before="215" w:line="220" w:lineRule="auto"/>
              <w:ind w:left="115"/>
            </w:pPr>
            <w:r>
              <w:rPr>
                <w:spacing w:val="-5"/>
              </w:rPr>
              <w:t>个）</w:t>
            </w:r>
          </w:p>
        </w:tc>
        <w:tc>
          <w:tcPr>
            <w:tcW w:w="1515" w:type="dxa"/>
            <w:vAlign w:val="top"/>
          </w:tcPr>
          <w:p>
            <w:pPr>
              <w:pStyle w:val="7"/>
              <w:spacing w:before="195" w:line="502" w:lineRule="exact"/>
              <w:ind w:left="117"/>
            </w:pPr>
            <w:r>
              <w:rPr>
                <w:spacing w:val="-3"/>
                <w:position w:val="19"/>
              </w:rPr>
              <w:t>社会体育指</w:t>
            </w:r>
          </w:p>
          <w:p>
            <w:pPr>
              <w:pStyle w:val="7"/>
              <w:spacing w:line="221" w:lineRule="auto"/>
              <w:ind w:left="122"/>
            </w:pPr>
            <w:r>
              <w:rPr>
                <w:spacing w:val="-8"/>
              </w:rPr>
              <w:t>导员</w:t>
            </w:r>
          </w:p>
          <w:p>
            <w:pPr>
              <w:pStyle w:val="7"/>
              <w:spacing w:before="211" w:line="499" w:lineRule="exact"/>
              <w:ind w:left="118"/>
            </w:pPr>
            <w:r>
              <w:rPr>
                <w:spacing w:val="-3"/>
                <w:position w:val="19"/>
              </w:rPr>
              <w:t>各项目教练</w:t>
            </w:r>
          </w:p>
          <w:p>
            <w:pPr>
              <w:pStyle w:val="7"/>
              <w:spacing w:line="221" w:lineRule="auto"/>
              <w:ind w:left="125"/>
            </w:pPr>
            <w:r>
              <w:t>员</w:t>
            </w:r>
          </w:p>
        </w:tc>
      </w:tr>
    </w:tbl>
    <w:p>
      <w:pPr>
        <w:pStyle w:val="2"/>
        <w:spacing w:before="194" w:line="220" w:lineRule="auto"/>
        <w:ind w:left="652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五、培养目标与培养规格</w:t>
      </w:r>
    </w:p>
    <w:p>
      <w:pPr>
        <w:pStyle w:val="2"/>
        <w:spacing w:before="216" w:line="220" w:lineRule="auto"/>
        <w:ind w:left="660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（一）培养目标</w:t>
      </w:r>
    </w:p>
    <w:p>
      <w:pPr>
        <w:pStyle w:val="2"/>
        <w:spacing w:before="210" w:line="385" w:lineRule="auto"/>
        <w:ind w:left="167" w:right="148" w:firstLine="4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本专业培养理想信念坚定，德、智、体、美、劳全面发展，具有一定的科学文化水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平，良好的人文素养、职业道德和创新意识，精益求精的工匠精神，较强的就业能力和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可持续发展的能力；掌握本专业知识和技术技能，具有较为</w:t>
      </w:r>
      <w:r>
        <w:rPr>
          <w:spacing w:val="-2"/>
          <w:sz w:val="24"/>
          <w:szCs w:val="24"/>
        </w:rPr>
        <w:t>扎实的社会体育基本知识、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理论和技能，适应社会主义市场经济发展需要，能够基本胜任体育娱乐、体育休闲、体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育康复、体育产业的营销与管理和体育健身指导工作，有可持续发展潜力第一线的高素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质技能型人才。本专业与电子竞技运动与管理专业、体育艺术表演专业、体育保健与康</w:t>
      </w:r>
    </w:p>
    <w:p>
      <w:pPr>
        <w:pStyle w:val="2"/>
        <w:spacing w:line="220" w:lineRule="auto"/>
        <w:ind w:left="175"/>
        <w:rPr>
          <w:sz w:val="24"/>
          <w:szCs w:val="24"/>
        </w:rPr>
      </w:pPr>
      <w:r>
        <w:rPr>
          <w:spacing w:val="-1"/>
          <w:sz w:val="24"/>
          <w:szCs w:val="24"/>
        </w:rPr>
        <w:t>复专业构建面向体育产业（或行业）的体育产业服务专业群。</w:t>
      </w:r>
    </w:p>
    <w:p>
      <w:pPr>
        <w:pStyle w:val="2"/>
        <w:spacing w:before="213" w:line="220" w:lineRule="auto"/>
        <w:ind w:left="660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（二）培养规格</w:t>
      </w:r>
    </w:p>
    <w:p>
      <w:pPr>
        <w:pStyle w:val="2"/>
        <w:spacing w:before="216" w:line="219" w:lineRule="auto"/>
        <w:ind w:left="649"/>
        <w:rPr>
          <w:sz w:val="24"/>
          <w:szCs w:val="24"/>
        </w:rPr>
      </w:pPr>
      <w:r>
        <w:rPr>
          <w:spacing w:val="1"/>
          <w:sz w:val="24"/>
          <w:szCs w:val="24"/>
        </w:rPr>
        <w:t>本专业毕业生应在素质、知识和能力方面达到以下要求:</w:t>
      </w:r>
    </w:p>
    <w:p>
      <w:pPr>
        <w:spacing w:line="219" w:lineRule="auto"/>
        <w:rPr>
          <w:sz w:val="24"/>
          <w:szCs w:val="24"/>
        </w:rPr>
        <w:sectPr>
          <w:footerReference r:id="rId18" w:type="default"/>
          <w:pgSz w:w="11906" w:h="16839"/>
          <w:pgMar w:top="1236" w:right="976" w:bottom="1059" w:left="1542" w:header="0" w:footer="824" w:gutter="0"/>
          <w:cols w:space="720" w:num="1"/>
        </w:sectPr>
      </w:pPr>
    </w:p>
    <w:p>
      <w:pPr>
        <w:pStyle w:val="2"/>
        <w:spacing w:before="48" w:line="220" w:lineRule="auto"/>
        <w:ind w:left="498"/>
        <w:rPr>
          <w:sz w:val="24"/>
          <w:szCs w:val="24"/>
        </w:rPr>
      </w:pPr>
      <w:r>
        <w:rPr>
          <w:spacing w:val="-7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1.素质</w:t>
      </w:r>
    </w:p>
    <w:p>
      <w:pPr>
        <w:pStyle w:val="2"/>
        <w:spacing w:before="213" w:line="501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（1）坚定拥护中国共产党领导和我国社会主义制度，在习近平新时代中国特色社</w:t>
      </w:r>
    </w:p>
    <w:p>
      <w:pPr>
        <w:pStyle w:val="2"/>
        <w:spacing w:line="218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会主义思想指引下，践行社会主义核心价值观，具有深厚的爱国情感和中</w:t>
      </w:r>
      <w:r>
        <w:rPr>
          <w:spacing w:val="-7"/>
          <w:sz w:val="24"/>
          <w:szCs w:val="24"/>
        </w:rPr>
        <w:t>华民族自豪感；</w:t>
      </w:r>
    </w:p>
    <w:p>
      <w:pPr>
        <w:pStyle w:val="2"/>
        <w:spacing w:before="214" w:line="500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（2）崇尚宪法、遵法守纪、崇德向善、诚实守信、尊重生命、热爱劳动，履行道</w:t>
      </w:r>
    </w:p>
    <w:p>
      <w:pPr>
        <w:pStyle w:val="2"/>
        <w:spacing w:line="219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德准则和行为规范，具有社会责任感和社会参与意识；</w:t>
      </w:r>
    </w:p>
    <w:p>
      <w:pPr>
        <w:pStyle w:val="2"/>
        <w:spacing w:before="216" w:line="500" w:lineRule="exact"/>
        <w:ind w:left="492"/>
        <w:rPr>
          <w:sz w:val="24"/>
          <w:szCs w:val="24"/>
        </w:rPr>
      </w:pPr>
      <w:r>
        <w:rPr>
          <w:position w:val="19"/>
          <w:sz w:val="24"/>
          <w:szCs w:val="24"/>
        </w:rPr>
        <w:t>（3）具有质量意识、环保意识、安全意识、信息素</w:t>
      </w:r>
      <w:r>
        <w:rPr>
          <w:spacing w:val="-1"/>
          <w:position w:val="19"/>
          <w:sz w:val="24"/>
          <w:szCs w:val="24"/>
        </w:rPr>
        <w:t>养、工匠精神、创新思维、全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球视野和市场洞察力；</w:t>
      </w:r>
    </w:p>
    <w:p>
      <w:pPr>
        <w:pStyle w:val="2"/>
        <w:spacing w:before="213" w:line="501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（4）勇于奋斗、乐观向上，具有自我管理能力、职业生涯规划的意识，有较强的</w:t>
      </w:r>
    </w:p>
    <w:p>
      <w:pPr>
        <w:pStyle w:val="2"/>
        <w:spacing w:before="1" w:line="219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集体意识和团队合作精神；</w:t>
      </w:r>
    </w:p>
    <w:p>
      <w:pPr>
        <w:pStyle w:val="2"/>
        <w:spacing w:before="214" w:line="499" w:lineRule="exact"/>
        <w:jc w:val="right"/>
        <w:rPr>
          <w:sz w:val="24"/>
          <w:szCs w:val="24"/>
        </w:rPr>
      </w:pPr>
      <w:r>
        <w:rPr>
          <w:spacing w:val="-3"/>
          <w:position w:val="19"/>
          <w:sz w:val="24"/>
          <w:szCs w:val="24"/>
        </w:rPr>
        <w:t>（5）具有健康的体魄、心理和健全的人格</w:t>
      </w:r>
      <w:r>
        <w:rPr>
          <w:spacing w:val="-4"/>
          <w:position w:val="19"/>
          <w:sz w:val="24"/>
          <w:szCs w:val="24"/>
        </w:rPr>
        <w:t>，掌握基本运动知识和一两项运动技能，</w:t>
      </w:r>
    </w:p>
    <w:p>
      <w:pPr>
        <w:pStyle w:val="2"/>
        <w:spacing w:before="1" w:line="219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养成良好的健身与卫生习惯，良好的行为习惯；</w:t>
      </w:r>
    </w:p>
    <w:p>
      <w:pPr>
        <w:pStyle w:val="2"/>
        <w:spacing w:before="216"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（6）具有一定的审美和人文素养，能够形成一两项艺术特长或爱好。</w:t>
      </w:r>
    </w:p>
    <w:p>
      <w:pPr>
        <w:pStyle w:val="2"/>
        <w:spacing w:before="213" w:line="222" w:lineRule="auto"/>
        <w:ind w:left="483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2.知识</w:t>
      </w:r>
    </w:p>
    <w:p>
      <w:pPr>
        <w:pStyle w:val="2"/>
        <w:spacing w:before="211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（1）掌握必备的思想政治理论、科学文化基础知识和中华优秀传统文化知识；</w:t>
      </w:r>
    </w:p>
    <w:p>
      <w:pPr>
        <w:pStyle w:val="2"/>
        <w:spacing w:before="217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（2）熟悉与本专业相关的法律法规以及环境保护、安全消防、文明生产等相关知</w:t>
      </w:r>
    </w:p>
    <w:p>
      <w:pPr>
        <w:pStyle w:val="2"/>
        <w:spacing w:line="222" w:lineRule="auto"/>
        <w:ind w:left="2"/>
        <w:rPr>
          <w:sz w:val="24"/>
          <w:szCs w:val="24"/>
        </w:rPr>
      </w:pPr>
      <w:r>
        <w:rPr>
          <w:spacing w:val="-6"/>
          <w:sz w:val="24"/>
          <w:szCs w:val="24"/>
        </w:rPr>
        <w:t>识；</w:t>
      </w:r>
    </w:p>
    <w:p>
      <w:pPr>
        <w:pStyle w:val="2"/>
        <w:spacing w:before="211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（3）掌握体育产业与市场营销、场馆管理、的基本理论知识；</w:t>
      </w:r>
    </w:p>
    <w:p>
      <w:pPr>
        <w:pStyle w:val="2"/>
        <w:spacing w:before="216" w:line="500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（4）掌握健康运动处方、竞技运动处方、常见慢性疾病运动处方的制定原则和方</w:t>
      </w:r>
    </w:p>
    <w:p>
      <w:pPr>
        <w:pStyle w:val="2"/>
        <w:spacing w:line="222" w:lineRule="auto"/>
        <w:ind w:left="1"/>
        <w:rPr>
          <w:sz w:val="24"/>
          <w:szCs w:val="24"/>
        </w:rPr>
      </w:pPr>
      <w:r>
        <w:rPr>
          <w:spacing w:val="-6"/>
          <w:sz w:val="24"/>
          <w:szCs w:val="24"/>
        </w:rPr>
        <w:t>法；</w:t>
      </w:r>
    </w:p>
    <w:p>
      <w:pPr>
        <w:pStyle w:val="2"/>
        <w:spacing w:before="210" w:line="502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（5）了解社会体育指导员国家职业标准相关职业标准中级或以上水平，应获得社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会体育指导员国家职业标准或相关职业标准中级职业资格证书；</w:t>
      </w:r>
    </w:p>
    <w:p>
      <w:pPr>
        <w:pStyle w:val="2"/>
        <w:spacing w:before="215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（6）掌握社会体育活动和赛事策划、组织和管理的基本理论方法；</w:t>
      </w:r>
    </w:p>
    <w:p>
      <w:pPr>
        <w:pStyle w:val="2"/>
        <w:spacing w:before="214" w:line="501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（7）掌握职业社会体育指导员所涉及运动项目的基础理论，包括技术原理、技术</w:t>
      </w:r>
    </w:p>
    <w:p>
      <w:pPr>
        <w:pStyle w:val="2"/>
        <w:spacing w:before="1" w:line="220" w:lineRule="auto"/>
        <w:ind w:left="1"/>
        <w:rPr>
          <w:sz w:val="24"/>
          <w:szCs w:val="24"/>
        </w:rPr>
      </w:pPr>
      <w:r>
        <w:rPr>
          <w:spacing w:val="-2"/>
          <w:sz w:val="24"/>
          <w:szCs w:val="24"/>
        </w:rPr>
        <w:t>规则、训练方法。</w:t>
      </w:r>
    </w:p>
    <w:p>
      <w:pPr>
        <w:pStyle w:val="2"/>
        <w:spacing w:before="213" w:line="220" w:lineRule="auto"/>
        <w:ind w:left="485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3.能力</w:t>
      </w:r>
    </w:p>
    <w:p>
      <w:pPr>
        <w:pStyle w:val="2"/>
        <w:spacing w:before="213" w:line="501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（1）具有探究学习、终身学习、分析问题和解决问题的能力；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（2）具有良好的语言、文字表达能力和沟通能力；</w:t>
      </w:r>
    </w:p>
    <w:p>
      <w:pPr>
        <w:pStyle w:val="2"/>
        <w:spacing w:before="214" w:line="499" w:lineRule="exact"/>
        <w:jc w:val="right"/>
        <w:rPr>
          <w:sz w:val="24"/>
          <w:szCs w:val="24"/>
        </w:rPr>
      </w:pPr>
      <w:r>
        <w:rPr>
          <w:spacing w:val="-4"/>
          <w:position w:val="19"/>
          <w:sz w:val="24"/>
          <w:szCs w:val="24"/>
        </w:rPr>
        <w:t>（3）具备体育健身项目（包括社区常见运动项目）的运动技能及其健身指导能力；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2"/>
          <w:sz w:val="24"/>
          <w:szCs w:val="24"/>
        </w:rPr>
        <w:t>（4）具备各项运动项目的执裁能力；</w:t>
      </w:r>
    </w:p>
    <w:p>
      <w:pPr>
        <w:spacing w:line="220" w:lineRule="auto"/>
        <w:rPr>
          <w:sz w:val="24"/>
          <w:szCs w:val="24"/>
        </w:rPr>
        <w:sectPr>
          <w:footerReference r:id="rId19" w:type="default"/>
          <w:pgSz w:w="11906" w:h="16839"/>
          <w:pgMar w:top="1280" w:right="1071" w:bottom="1059" w:left="1710" w:header="0" w:footer="824" w:gutter="0"/>
          <w:cols w:space="720" w:num="1"/>
        </w:sectPr>
      </w:pPr>
    </w:p>
    <w:p>
      <w:pPr>
        <w:pStyle w:val="2"/>
        <w:spacing w:before="48" w:line="219" w:lineRule="auto"/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（5）能够策划、组织、试试大宗社会体育活动或体育赛事；</w:t>
      </w:r>
    </w:p>
    <w:p>
      <w:pPr>
        <w:pStyle w:val="2"/>
        <w:spacing w:before="214" w:line="501" w:lineRule="exact"/>
        <w:ind w:left="491"/>
        <w:rPr>
          <w:sz w:val="24"/>
          <w:szCs w:val="24"/>
        </w:rPr>
      </w:pPr>
      <w:r>
        <w:rPr>
          <w:spacing w:val="-1"/>
          <w:position w:val="20"/>
          <w:sz w:val="24"/>
          <w:szCs w:val="24"/>
        </w:rPr>
        <w:t>（6）能够对个人群或个人进行国民体质测量，并正确分析与评价其结果；</w:t>
      </w:r>
    </w:p>
    <w:p>
      <w:pPr>
        <w:pStyle w:val="2"/>
        <w:spacing w:line="220" w:lineRule="auto"/>
        <w:ind w:left="491"/>
        <w:rPr>
          <w:sz w:val="24"/>
          <w:szCs w:val="24"/>
        </w:rPr>
      </w:pPr>
      <w:r>
        <w:rPr>
          <w:spacing w:val="-1"/>
          <w:sz w:val="24"/>
          <w:szCs w:val="24"/>
        </w:rPr>
        <w:t>（7）能够根据国民体质监测结果，制定切实可行的运动处方，并对运动；</w:t>
      </w:r>
    </w:p>
    <w:p>
      <w:pPr>
        <w:pStyle w:val="2"/>
        <w:spacing w:before="213" w:line="499" w:lineRule="exact"/>
        <w:ind w:left="491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（8）过程中发生的运动损伤进行诊断和初步处理；</w:t>
      </w:r>
    </w:p>
    <w:p>
      <w:pPr>
        <w:pStyle w:val="2"/>
        <w:spacing w:line="220" w:lineRule="auto"/>
        <w:ind w:left="491"/>
        <w:rPr>
          <w:sz w:val="24"/>
          <w:szCs w:val="24"/>
        </w:rPr>
      </w:pPr>
      <w:r>
        <w:rPr>
          <w:spacing w:val="-2"/>
          <w:sz w:val="24"/>
          <w:szCs w:val="24"/>
        </w:rPr>
        <w:t>（9）具有健身产管的管理与运营能力。</w:t>
      </w:r>
    </w:p>
    <w:p>
      <w:pPr>
        <w:pStyle w:val="2"/>
        <w:spacing w:before="215" w:line="221" w:lineRule="auto"/>
        <w:ind w:left="481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六、课程设置及学时安排</w:t>
      </w:r>
    </w:p>
    <w:p>
      <w:pPr>
        <w:pStyle w:val="2"/>
        <w:spacing w:before="212" w:line="220" w:lineRule="auto"/>
        <w:ind w:left="481"/>
        <w:rPr>
          <w:sz w:val="24"/>
          <w:szCs w:val="24"/>
        </w:rPr>
      </w:pPr>
      <w:r>
        <w:rPr>
          <w:spacing w:val="-1"/>
          <w:sz w:val="24"/>
          <w:szCs w:val="24"/>
        </w:rPr>
        <w:t>主要包括公共课程和专业课程。</w:t>
      </w:r>
    </w:p>
    <w:p>
      <w:pPr>
        <w:pStyle w:val="2"/>
        <w:spacing w:before="213" w:line="220" w:lineRule="auto"/>
        <w:ind w:left="497"/>
        <w:outlineLvl w:val="0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公共基础课程</w:t>
      </w:r>
    </w:p>
    <w:p>
      <w:pPr>
        <w:pStyle w:val="2"/>
        <w:spacing w:before="214" w:line="385" w:lineRule="auto"/>
        <w:ind w:left="1" w:right="80" w:firstLine="4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根据党和国家有关文件规定，我校统一将思想道德与法治、中华优秀传统文化、体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育、军事理论与军训、大学生职业发展与就业指导、心理健康教育劳动教育、计算机应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用基础等列入公共基础必修课；将应用文写作、高等数学、公共外语、美育、职业素养</w:t>
      </w:r>
    </w:p>
    <w:p>
      <w:pPr>
        <w:pStyle w:val="2"/>
        <w:spacing w:line="220" w:lineRule="auto"/>
        <w:ind w:left="1"/>
        <w:rPr>
          <w:sz w:val="24"/>
          <w:szCs w:val="24"/>
        </w:rPr>
      </w:pPr>
      <w:r>
        <w:rPr>
          <w:spacing w:val="-2"/>
          <w:sz w:val="24"/>
          <w:szCs w:val="24"/>
        </w:rPr>
        <w:t>等列入选修课。</w:t>
      </w:r>
    </w:p>
    <w:p>
      <w:pPr>
        <w:pStyle w:val="2"/>
        <w:spacing w:before="213" w:line="221" w:lineRule="auto"/>
        <w:ind w:left="48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专业课程</w:t>
      </w:r>
    </w:p>
    <w:p>
      <w:pPr>
        <w:pStyle w:val="2"/>
        <w:spacing w:before="212" w:line="221" w:lineRule="auto"/>
        <w:ind w:left="491"/>
        <w:rPr>
          <w:sz w:val="24"/>
          <w:szCs w:val="24"/>
        </w:rPr>
      </w:pPr>
      <w:r>
        <w:rPr>
          <w:spacing w:val="-3"/>
          <w:sz w:val="24"/>
          <w:szCs w:val="24"/>
        </w:rPr>
        <w:t>（1）职业基础课程</w:t>
      </w:r>
    </w:p>
    <w:p>
      <w:pPr>
        <w:pStyle w:val="2"/>
        <w:spacing w:before="214" w:line="384" w:lineRule="auto"/>
        <w:ind w:firstLine="480"/>
        <w:rPr>
          <w:sz w:val="24"/>
          <w:szCs w:val="24"/>
        </w:rPr>
      </w:pPr>
      <w:r>
        <w:rPr>
          <w:spacing w:val="-6"/>
          <w:sz w:val="24"/>
          <w:szCs w:val="24"/>
        </w:rPr>
        <w:t>职业基础课程主要包括体育保健学、体育概论、体育产业与市场营销、运动解剖学、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体育管理学、场馆管理、运动生理学等课程。其中体育概论、体育管理学、体育产业与</w:t>
      </w:r>
    </w:p>
    <w:p>
      <w:pPr>
        <w:pStyle w:val="2"/>
        <w:spacing w:line="220" w:lineRule="auto"/>
        <w:ind w:left="6"/>
        <w:rPr>
          <w:sz w:val="24"/>
          <w:szCs w:val="24"/>
        </w:rPr>
      </w:pPr>
      <w:r>
        <w:rPr>
          <w:spacing w:val="-2"/>
          <w:sz w:val="24"/>
          <w:szCs w:val="24"/>
        </w:rPr>
        <w:t>市场营销是共享课程。</w:t>
      </w:r>
    </w:p>
    <w:p>
      <w:pPr>
        <w:pStyle w:val="2"/>
        <w:spacing w:before="216" w:line="220" w:lineRule="auto"/>
        <w:ind w:left="491"/>
        <w:rPr>
          <w:sz w:val="24"/>
          <w:szCs w:val="24"/>
        </w:rPr>
      </w:pPr>
      <w:r>
        <w:rPr>
          <w:spacing w:val="-3"/>
          <w:sz w:val="24"/>
          <w:szCs w:val="24"/>
        </w:rPr>
        <w:t>（2）职业技术技能课</w:t>
      </w:r>
    </w:p>
    <w:p>
      <w:pPr>
        <w:pStyle w:val="2"/>
        <w:spacing w:before="213" w:line="499" w:lineRule="exact"/>
        <w:ind w:right="69"/>
        <w:jc w:val="right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职业技术技能课包括田径、健美操、跆拳道、</w:t>
      </w:r>
      <w:r>
        <w:rPr>
          <w:spacing w:val="-2"/>
          <w:position w:val="19"/>
          <w:sz w:val="24"/>
          <w:szCs w:val="24"/>
        </w:rPr>
        <w:t>篮球、排球、足球、瑜伽等课程。其</w:t>
      </w:r>
    </w:p>
    <w:p>
      <w:pPr>
        <w:pStyle w:val="2"/>
        <w:spacing w:line="220" w:lineRule="auto"/>
        <w:ind w:left="22"/>
        <w:rPr>
          <w:sz w:val="24"/>
          <w:szCs w:val="24"/>
        </w:rPr>
      </w:pPr>
      <w:r>
        <w:rPr>
          <w:spacing w:val="-2"/>
          <w:sz w:val="24"/>
          <w:szCs w:val="24"/>
        </w:rPr>
        <w:t>中跆拳道、篮球、健美操、搏击为核心课程。</w:t>
      </w:r>
    </w:p>
    <w:p>
      <w:pPr>
        <w:pStyle w:val="2"/>
        <w:spacing w:before="216" w:line="221" w:lineRule="auto"/>
        <w:ind w:left="491"/>
        <w:rPr>
          <w:sz w:val="24"/>
          <w:szCs w:val="24"/>
        </w:rPr>
      </w:pPr>
      <w:r>
        <w:rPr>
          <w:spacing w:val="-3"/>
          <w:sz w:val="24"/>
          <w:szCs w:val="24"/>
        </w:rPr>
        <w:t>（3）专业拓展课</w:t>
      </w:r>
    </w:p>
    <w:p>
      <w:pPr>
        <w:pStyle w:val="2"/>
        <w:spacing w:before="212" w:line="499" w:lineRule="exact"/>
        <w:ind w:left="480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专业拓展课包括体能训练、竞赛裁判法、体育休闲等课程。其中体能训练、竞赛裁</w:t>
      </w:r>
    </w:p>
    <w:p>
      <w:pPr>
        <w:pStyle w:val="2"/>
        <w:spacing w:before="1" w:line="22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判法为互选课程。</w:t>
      </w:r>
    </w:p>
    <w:p>
      <w:pPr>
        <w:pStyle w:val="2"/>
        <w:spacing w:before="215" w:line="220" w:lineRule="auto"/>
        <w:ind w:left="484"/>
        <w:outlineLvl w:val="0"/>
        <w:rPr>
          <w:sz w:val="24"/>
          <w:szCs w:val="24"/>
        </w:rPr>
      </w:pPr>
      <w:r>
        <w:rPr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专业核心课程和主要教学内容与要求</w:t>
      </w:r>
    </w:p>
    <w:p>
      <w:pPr>
        <w:spacing w:line="18" w:lineRule="exact"/>
      </w:pPr>
    </w:p>
    <w:tbl>
      <w:tblPr>
        <w:tblStyle w:val="6"/>
        <w:tblW w:w="8526" w:type="dxa"/>
        <w:tblInd w:w="2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2668"/>
        <w:gridCol w:w="48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7" w:hRule="atLeast"/>
        </w:trPr>
        <w:tc>
          <w:tcPr>
            <w:tcW w:w="1033" w:type="dxa"/>
            <w:vAlign w:val="top"/>
          </w:tcPr>
          <w:p>
            <w:pPr>
              <w:pStyle w:val="7"/>
              <w:spacing w:before="198" w:line="222" w:lineRule="auto"/>
              <w:ind w:left="281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668" w:type="dxa"/>
            <w:vAlign w:val="top"/>
          </w:tcPr>
          <w:p>
            <w:pPr>
              <w:pStyle w:val="7"/>
              <w:spacing w:before="199" w:line="220" w:lineRule="auto"/>
              <w:ind w:left="376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职业技术技能课程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9" w:line="220" w:lineRule="auto"/>
              <w:ind w:left="1335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主要教学内容与要求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4" w:hRule="atLeast"/>
        </w:trPr>
        <w:tc>
          <w:tcPr>
            <w:tcW w:w="1033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4" w:lineRule="auto"/>
              <w:ind w:left="480"/>
            </w:pPr>
            <w:r>
              <w:t>1</w:t>
            </w:r>
          </w:p>
        </w:tc>
        <w:tc>
          <w:tcPr>
            <w:tcW w:w="266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1100"/>
            </w:pPr>
            <w:r>
              <w:rPr>
                <w:spacing w:val="-5"/>
              </w:rPr>
              <w:t>搏击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7" w:line="384" w:lineRule="auto"/>
              <w:ind w:left="115" w:right="154" w:firstLine="508"/>
              <w:jc w:val="both"/>
            </w:pPr>
            <w:r>
              <w:rPr>
                <w:spacing w:val="-3"/>
              </w:rPr>
              <w:t>内容：通过教学使学生全面了解搏击运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动，搏击运动竞赛规则。要求：掌握搏击运</w:t>
            </w:r>
          </w:p>
          <w:p>
            <w:pPr>
              <w:pStyle w:val="7"/>
              <w:spacing w:line="219" w:lineRule="auto"/>
              <w:ind w:left="115"/>
            </w:pPr>
            <w:r>
              <w:rPr>
                <w:spacing w:val="-1"/>
              </w:rPr>
              <w:t>动基本技术、战术、练习方法。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6" w:h="16839"/>
          <w:pgMar w:top="1280" w:right="1054" w:bottom="1059" w:left="1710" w:header="0" w:footer="824" w:gutter="0"/>
          <w:cols w:space="720" w:num="1"/>
        </w:sectPr>
      </w:pPr>
    </w:p>
    <w:tbl>
      <w:tblPr>
        <w:tblStyle w:val="6"/>
        <w:tblW w:w="8526" w:type="dxa"/>
        <w:tblInd w:w="2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2668"/>
        <w:gridCol w:w="4825"/>
      </w:tblGrid>
      <w:tr>
        <w:trPr>
          <w:trHeight w:val="2008" w:hRule="atLeast"/>
        </w:trPr>
        <w:tc>
          <w:tcPr>
            <w:tcW w:w="103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5"/>
            </w:pPr>
            <w:r>
              <w:t>2</w:t>
            </w:r>
          </w:p>
        </w:tc>
        <w:tc>
          <w:tcPr>
            <w:tcW w:w="266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980"/>
            </w:pPr>
            <w:r>
              <w:rPr>
                <w:spacing w:val="-4"/>
              </w:rPr>
              <w:t>健美操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7" w:line="385" w:lineRule="auto"/>
              <w:ind w:left="114" w:right="26" w:firstLine="509"/>
              <w:jc w:val="both"/>
            </w:pPr>
            <w:r>
              <w:rPr>
                <w:spacing w:val="-3"/>
              </w:rPr>
              <w:t>内容：通过教学使学生全面了解健美操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运动以及基本理论，健美操运动竞赛与裁判</w:t>
            </w:r>
            <w:r>
              <w:rPr>
                <w:spacing w:val="4"/>
              </w:rPr>
              <w:t xml:space="preserve">  </w:t>
            </w:r>
            <w:r>
              <w:rPr>
                <w:spacing w:val="-7"/>
              </w:rPr>
              <w:t>法。要求：掌握健美操运动基本动作、步法、</w:t>
            </w:r>
          </w:p>
          <w:p>
            <w:pPr>
              <w:pStyle w:val="7"/>
              <w:spacing w:line="220" w:lineRule="auto"/>
              <w:ind w:left="117"/>
            </w:pPr>
            <w:r>
              <w:rPr>
                <w:spacing w:val="-2"/>
              </w:rPr>
              <w:t>大众健美操套路动作。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3" w:hRule="atLeast"/>
        </w:trPr>
        <w:tc>
          <w:tcPr>
            <w:tcW w:w="103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7"/>
            </w:pPr>
            <w:r>
              <w:t>3</w:t>
            </w:r>
          </w:p>
        </w:tc>
        <w:tc>
          <w:tcPr>
            <w:tcW w:w="266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983"/>
            </w:pPr>
            <w:r>
              <w:rPr>
                <w:spacing w:val="-5"/>
              </w:rPr>
              <w:t>跆拳道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4" w:line="385" w:lineRule="auto"/>
              <w:ind w:left="113" w:right="154" w:firstLine="510"/>
            </w:pPr>
            <w:r>
              <w:rPr>
                <w:spacing w:val="-3"/>
              </w:rPr>
              <w:t>内容：通过教学、使学生全面了解跆拳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道运动，培养学生对跆拳道的兴趣和爱好。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要求：掌握该项目的基本技术、战术与练习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方法，了解跆拳道比赛的规则和裁判方法。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使学生具有一定的教学训练能力和组织比赛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的能力。培养学生的个性特色，锻炼学生的</w:t>
            </w:r>
          </w:p>
          <w:p>
            <w:pPr>
              <w:pStyle w:val="7"/>
              <w:spacing w:line="220" w:lineRule="auto"/>
              <w:ind w:left="118"/>
            </w:pPr>
            <w:r>
              <w:rPr>
                <w:spacing w:val="-3"/>
              </w:rPr>
              <w:t>心理质素。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4" w:hRule="atLeast"/>
        </w:trPr>
        <w:tc>
          <w:tcPr>
            <w:tcW w:w="103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1"/>
            </w:pPr>
            <w:r>
              <w:t>4</w:t>
            </w:r>
          </w:p>
        </w:tc>
        <w:tc>
          <w:tcPr>
            <w:tcW w:w="266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1101"/>
            </w:pPr>
            <w:r>
              <w:rPr>
                <w:spacing w:val="-6"/>
              </w:rPr>
              <w:t>篮球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6" w:line="385" w:lineRule="auto"/>
              <w:ind w:left="114" w:right="25" w:firstLine="509"/>
              <w:jc w:val="both"/>
            </w:pPr>
            <w:r>
              <w:rPr>
                <w:spacing w:val="-3"/>
              </w:rPr>
              <w:t>内容：通过教学、使学生全面了解篮球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运动，篮球运动竞赛规则，竞赛组织与编排。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要求：掌握篮球运动一定的理论知识与基本</w:t>
            </w:r>
          </w:p>
          <w:p>
            <w:pPr>
              <w:pStyle w:val="7"/>
              <w:spacing w:line="220" w:lineRule="auto"/>
              <w:ind w:left="115"/>
            </w:pPr>
            <w:r>
              <w:rPr>
                <w:spacing w:val="-1"/>
              </w:rPr>
              <w:t>技战术、规则、裁判法等。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9" w:hRule="atLeast"/>
        </w:trPr>
        <w:tc>
          <w:tcPr>
            <w:tcW w:w="103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2" w:lineRule="auto"/>
              <w:ind w:left="467"/>
            </w:pPr>
            <w:r>
              <w:t>5</w:t>
            </w:r>
          </w:p>
        </w:tc>
        <w:tc>
          <w:tcPr>
            <w:tcW w:w="266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860"/>
            </w:pPr>
            <w:r>
              <w:rPr>
                <w:spacing w:val="-3"/>
              </w:rPr>
              <w:t>体能训练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200" w:line="384" w:lineRule="auto"/>
              <w:ind w:left="117" w:right="154" w:firstLine="506"/>
              <w:jc w:val="both"/>
            </w:pPr>
            <w:r>
              <w:rPr>
                <w:spacing w:val="-3"/>
              </w:rPr>
              <w:t>内容：通过教学、使学生全面了解体能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训练的方法，手段、原则。要求：掌握体能</w:t>
            </w:r>
          </w:p>
          <w:p>
            <w:pPr>
              <w:pStyle w:val="7"/>
              <w:spacing w:line="219" w:lineRule="auto"/>
              <w:ind w:left="117"/>
            </w:pPr>
            <w:r>
              <w:rPr>
                <w:spacing w:val="-1"/>
              </w:rPr>
              <w:t>训练理论知识与基本技术等。</w:t>
            </w:r>
          </w:p>
        </w:tc>
      </w:tr>
    </w:tbl>
    <w:p>
      <w:pPr>
        <w:pStyle w:val="2"/>
        <w:spacing w:before="195" w:line="220" w:lineRule="auto"/>
        <w:ind w:left="480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实践教学要求</w:t>
      </w:r>
    </w:p>
    <w:p>
      <w:pPr>
        <w:pStyle w:val="2"/>
        <w:spacing w:before="210" w:line="385" w:lineRule="auto"/>
        <w:ind w:firstLine="486"/>
        <w:rPr>
          <w:sz w:val="24"/>
          <w:szCs w:val="24"/>
        </w:rPr>
      </w:pPr>
      <w:r>
        <w:rPr>
          <w:spacing w:val="-2"/>
          <w:sz w:val="24"/>
          <w:szCs w:val="24"/>
        </w:rPr>
        <w:t>实践教学主要包括实验、实训、实习、毕业设计、社会实践等。实训可在校内实验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实训室、校外实训基地等开展完成；社会实践、岗位实习、跟岗实习由学校统一组织，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在福建英剑教育集团等企业完成，实训实习主要包括结合课程内容进行专项技能训练阶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段。通过机构实习、挂职锻炼、课堂模拟等环节，训练学生掌握课程要求的各项技能专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业综合实训、毕业设计（论文）与岗位实习等。实训实习既是实践性教学，也是专业课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教学的重要内容，实践过程中理论与实践相结合，实现理论与实践一体化教学。实习实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z w:val="24"/>
          <w:szCs w:val="24"/>
        </w:rPr>
        <w:t>训期间严格执 行《职业学校学生实习管理规</w:t>
      </w:r>
      <w:r>
        <w:rPr>
          <w:spacing w:val="-1"/>
          <w:sz w:val="24"/>
          <w:szCs w:val="24"/>
        </w:rPr>
        <w:t>定》要求，规范实践教学行为。</w:t>
      </w:r>
    </w:p>
    <w:p>
      <w:pPr>
        <w:pStyle w:val="2"/>
        <w:spacing w:before="215" w:line="221" w:lineRule="auto"/>
        <w:ind w:left="485"/>
        <w:outlineLvl w:val="0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其他要求</w:t>
      </w:r>
    </w:p>
    <w:p>
      <w:pPr>
        <w:pStyle w:val="2"/>
        <w:spacing w:before="212" w:line="499" w:lineRule="exact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结合本专业实际，开设安全教育、社会责任、绿色环保、管理等。人文素养、科学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pacing w:val="-2"/>
          <w:sz w:val="24"/>
          <w:szCs w:val="24"/>
        </w:rPr>
        <w:t>素养方面的选修课程、拓展课程或专题讲座（活动</w:t>
      </w:r>
      <w:r>
        <w:rPr>
          <w:spacing w:val="4"/>
          <w:sz w:val="24"/>
          <w:szCs w:val="24"/>
        </w:rPr>
        <w:t>），</w:t>
      </w:r>
      <w:r>
        <w:rPr>
          <w:spacing w:val="-2"/>
          <w:sz w:val="24"/>
          <w:szCs w:val="24"/>
        </w:rPr>
        <w:t>并将有关内容融入到专业课程教</w:t>
      </w:r>
    </w:p>
    <w:p>
      <w:pPr>
        <w:spacing w:line="220" w:lineRule="auto"/>
        <w:rPr>
          <w:sz w:val="24"/>
          <w:szCs w:val="24"/>
        </w:rPr>
        <w:sectPr>
          <w:footerReference r:id="rId21" w:type="default"/>
          <w:pgSz w:w="11906" w:h="16839"/>
          <w:pgMar w:top="1134" w:right="1133" w:bottom="1060" w:left="1710" w:header="0" w:footer="824" w:gutter="0"/>
          <w:cols w:space="720" w:num="1"/>
        </w:sectPr>
      </w:pPr>
    </w:p>
    <w:p>
      <w:pPr>
        <w:pStyle w:val="2"/>
        <w:spacing w:before="47" w:line="385" w:lineRule="auto"/>
        <w:ind w:left="1" w:right="150" w:firstLine="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学中；将创新创业教育融入到专业课 程教学和有关实践性教学环节中；</w:t>
      </w:r>
      <w:r>
        <w:rPr>
          <w:spacing w:val="-6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自主开设竞赛</w:t>
      </w:r>
      <w:r>
        <w:rPr>
          <w:sz w:val="24"/>
          <w:szCs w:val="24"/>
        </w:rPr>
        <w:t xml:space="preserve"> 裁判法、体育休闲等特色课程；课余时间组织开展 德育活</w:t>
      </w:r>
      <w:r>
        <w:rPr>
          <w:spacing w:val="-1"/>
          <w:sz w:val="24"/>
          <w:szCs w:val="24"/>
        </w:rPr>
        <w:t>动、志愿服务活动和其他实</w:t>
      </w:r>
    </w:p>
    <w:p>
      <w:pPr>
        <w:pStyle w:val="2"/>
        <w:spacing w:before="1" w:line="220" w:lineRule="auto"/>
        <w:ind w:left="6"/>
        <w:rPr>
          <w:sz w:val="24"/>
          <w:szCs w:val="24"/>
        </w:rPr>
      </w:pPr>
      <w:r>
        <w:rPr>
          <w:spacing w:val="-4"/>
          <w:sz w:val="24"/>
          <w:szCs w:val="24"/>
        </w:rPr>
        <w:t>践活动。</w:t>
      </w:r>
    </w:p>
    <w:p>
      <w:pPr>
        <w:pStyle w:val="2"/>
        <w:spacing w:before="212" w:line="220" w:lineRule="auto"/>
        <w:ind w:left="480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七、教学进程总体安排</w:t>
      </w:r>
    </w:p>
    <w:p>
      <w:pPr>
        <w:pStyle w:val="2"/>
        <w:spacing w:before="213" w:line="219" w:lineRule="auto"/>
        <w:ind w:left="483"/>
        <w:rPr>
          <w:sz w:val="24"/>
          <w:szCs w:val="24"/>
        </w:rPr>
      </w:pPr>
      <w:r>
        <w:rPr>
          <w:spacing w:val="-1"/>
          <w:sz w:val="24"/>
          <w:szCs w:val="24"/>
        </w:rPr>
        <w:t>详情见附件《厦门安防科技职业学院</w:t>
      </w:r>
      <w:r>
        <w:rPr>
          <w:spacing w:val="-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202</w:t>
      </w:r>
      <w:r>
        <w:rPr>
          <w:rFonts w:hint="default"/>
          <w:spacing w:val="-1"/>
          <w:sz w:val="24"/>
          <w:szCs w:val="24"/>
        </w:rPr>
        <w:t>2</w:t>
      </w:r>
      <w:bookmarkStart w:id="0" w:name="_GoBack"/>
      <w:bookmarkEnd w:id="0"/>
      <w:r>
        <w:rPr>
          <w:spacing w:val="-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级社会体育专业课程教学进程</w:t>
      </w:r>
      <w:r>
        <w:rPr>
          <w:spacing w:val="-2"/>
          <w:sz w:val="24"/>
          <w:szCs w:val="24"/>
        </w:rPr>
        <w:t>表》。</w:t>
      </w:r>
    </w:p>
    <w:p>
      <w:pPr>
        <w:pStyle w:val="2"/>
        <w:spacing w:before="216" w:line="220" w:lineRule="auto"/>
        <w:ind w:left="484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八、实施保障</w:t>
      </w:r>
    </w:p>
    <w:p>
      <w:pPr>
        <w:pStyle w:val="2"/>
        <w:spacing w:before="212" w:line="219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主要包括师资队伍、教学设施、教学资源、教学方法、学习评价、质量管理等方面。</w:t>
      </w:r>
    </w:p>
    <w:p>
      <w:pPr>
        <w:pStyle w:val="2"/>
        <w:spacing w:before="216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（一）师资队伍</w:t>
      </w:r>
    </w:p>
    <w:p>
      <w:pPr>
        <w:pStyle w:val="2"/>
        <w:spacing w:before="215" w:line="221" w:lineRule="auto"/>
        <w:ind w:left="498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1.队伍结构</w:t>
      </w:r>
    </w:p>
    <w:p>
      <w:pPr>
        <w:pStyle w:val="2"/>
        <w:spacing w:before="212" w:line="499" w:lineRule="exact"/>
        <w:ind w:left="485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学生数与本专业任教教师比例不高于</w:t>
      </w:r>
      <w:r>
        <w:rPr>
          <w:spacing w:val="-39"/>
          <w:position w:val="19"/>
          <w:sz w:val="24"/>
          <w:szCs w:val="24"/>
        </w:rPr>
        <w:t xml:space="preserve"> </w:t>
      </w:r>
      <w:r>
        <w:rPr>
          <w:spacing w:val="-1"/>
          <w:position w:val="19"/>
          <w:sz w:val="24"/>
          <w:szCs w:val="24"/>
        </w:rPr>
        <w:t>25：1，双视素质教师占专业教师比例一般不</w:t>
      </w:r>
    </w:p>
    <w:p>
      <w:pPr>
        <w:pStyle w:val="2"/>
        <w:spacing w:before="1" w:line="219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低于</w:t>
      </w:r>
      <w:r>
        <w:rPr>
          <w:spacing w:val="-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60%，专任教师队伍要考虑职称、年龄、形成合力的梯队结构。</w:t>
      </w:r>
    </w:p>
    <w:p>
      <w:pPr>
        <w:pStyle w:val="2"/>
        <w:spacing w:before="216" w:line="220" w:lineRule="auto"/>
        <w:ind w:left="483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2.专任教师</w:t>
      </w:r>
    </w:p>
    <w:p>
      <w:pPr>
        <w:pStyle w:val="2"/>
        <w:spacing w:before="212" w:line="385" w:lineRule="auto"/>
        <w:ind w:left="3" w:right="81" w:firstLine="4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专任教师应具有高效教师资格；有理想信念、有道德情操、有扎实学识、有仁爱之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心；具有社会体育、运动训练、体育教育、运动医学等相关专业本科及以上学历；具有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扎实的本专业相关理论功底和实践能力；具有较强的信息化教学能力，能够开阵课程教</w:t>
      </w:r>
    </w:p>
    <w:p>
      <w:pPr>
        <w:pStyle w:val="2"/>
        <w:spacing w:line="219" w:lineRule="auto"/>
        <w:ind w:left="5"/>
        <w:rPr>
          <w:sz w:val="24"/>
          <w:szCs w:val="24"/>
        </w:rPr>
      </w:pPr>
      <w:r>
        <w:rPr>
          <w:spacing w:val="-2"/>
          <w:sz w:val="24"/>
          <w:szCs w:val="24"/>
        </w:rPr>
        <w:t>学改革和科学研究，有每</w:t>
      </w:r>
      <w:r>
        <w:rPr>
          <w:spacing w:val="-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</w:t>
      </w:r>
      <w:r>
        <w:rPr>
          <w:spacing w:val="-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年累计不少于</w:t>
      </w:r>
      <w:r>
        <w:rPr>
          <w:spacing w:val="-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</w:t>
      </w:r>
      <w:r>
        <w:rPr>
          <w:spacing w:val="-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个月的企业实践</w:t>
      </w:r>
      <w:r>
        <w:rPr>
          <w:spacing w:val="-3"/>
          <w:sz w:val="24"/>
          <w:szCs w:val="24"/>
        </w:rPr>
        <w:t>经历。</w:t>
      </w:r>
    </w:p>
    <w:p>
      <w:pPr>
        <w:pStyle w:val="2"/>
        <w:spacing w:before="214" w:line="220" w:lineRule="auto"/>
        <w:ind w:left="485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3.专业带头人</w:t>
      </w:r>
    </w:p>
    <w:p>
      <w:pPr>
        <w:pStyle w:val="2"/>
        <w:spacing w:before="214" w:line="385" w:lineRule="auto"/>
        <w:ind w:left="1" w:right="70" w:firstLine="4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专业带头人原则上应具有副高及以上职称，能</w:t>
      </w:r>
      <w:r>
        <w:rPr>
          <w:spacing w:val="-2"/>
          <w:sz w:val="24"/>
          <w:szCs w:val="24"/>
        </w:rPr>
        <w:t>够较好地把握国内外社会体育行业、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专业发展，能广泛联系兴业企业，了解行业企业对本专</w:t>
      </w:r>
      <w:r>
        <w:rPr>
          <w:spacing w:val="-2"/>
          <w:sz w:val="24"/>
          <w:szCs w:val="24"/>
        </w:rPr>
        <w:t>业人才的需求实际，教学设计、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专业研究能力强，组织开展教科研工作能力强，在本区域或本领域具有一定的专业影响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7"/>
          <w:sz w:val="24"/>
          <w:szCs w:val="24"/>
        </w:rPr>
        <w:t>力。</w:t>
      </w:r>
    </w:p>
    <w:p>
      <w:pPr>
        <w:pStyle w:val="2"/>
        <w:spacing w:before="214" w:line="220" w:lineRule="auto"/>
        <w:ind w:left="48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4.兼职教师</w:t>
      </w:r>
    </w:p>
    <w:p>
      <w:pPr>
        <w:pStyle w:val="2"/>
        <w:spacing w:before="213" w:line="385" w:lineRule="auto"/>
        <w:ind w:left="1" w:right="81" w:firstLine="4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兼职教师主要从本专业相关的行业企业聘任，具备良好的思想政治素质、职业道德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和工匠劲射，具有扎实的专业知识和丰富的实际工作经验，具有中级及以上相关专业职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称，能承担专业坑成教学、实习实训指导和学生职业发展</w:t>
      </w:r>
      <w:r>
        <w:rPr>
          <w:spacing w:val="-1"/>
          <w:sz w:val="24"/>
          <w:szCs w:val="24"/>
        </w:rPr>
        <w:t>规划指导等教学任务。</w:t>
      </w:r>
    </w:p>
    <w:p>
      <w:pPr>
        <w:pStyle w:val="2"/>
        <w:spacing w:before="213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（二）教学设施</w:t>
      </w:r>
    </w:p>
    <w:p>
      <w:pPr>
        <w:pStyle w:val="2"/>
        <w:spacing w:before="215" w:line="220" w:lineRule="auto"/>
        <w:ind w:left="498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1.专业教室</w:t>
      </w:r>
    </w:p>
    <w:p>
      <w:pPr>
        <w:spacing w:line="220" w:lineRule="auto"/>
        <w:rPr>
          <w:sz w:val="24"/>
          <w:szCs w:val="24"/>
        </w:rPr>
        <w:sectPr>
          <w:footerReference r:id="rId22" w:type="default"/>
          <w:pgSz w:w="11906" w:h="16839"/>
          <w:pgMar w:top="1280" w:right="1053" w:bottom="1059" w:left="1710" w:header="0" w:footer="824" w:gutter="0"/>
          <w:cols w:space="720" w:num="1"/>
        </w:sectPr>
      </w:pPr>
    </w:p>
    <w:p>
      <w:pPr>
        <w:pStyle w:val="2"/>
        <w:spacing w:before="47" w:line="385" w:lineRule="auto"/>
        <w:ind w:left="2" w:right="80" w:firstLine="4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专业教室一般配备黑（白）板、多媒体计算机、投影设备、音响设备，互联网接入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或</w:t>
      </w:r>
      <w:r>
        <w:rPr>
          <w:spacing w:val="-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Wi-Fi</w:t>
      </w:r>
      <w:r>
        <w:rPr>
          <w:spacing w:val="-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环境，并实施网络完全防护措施；安装应急照明装置保持良好状态，符合紧急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疏散要求，标志明显，保持逃生通道畅通无阻。</w:t>
      </w:r>
    </w:p>
    <w:p>
      <w:pPr>
        <w:pStyle w:val="2"/>
        <w:spacing w:before="213" w:line="220" w:lineRule="auto"/>
        <w:ind w:left="482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2.校内室训室</w:t>
      </w:r>
    </w:p>
    <w:p>
      <w:pPr>
        <w:pStyle w:val="2"/>
        <w:spacing w:before="213" w:line="220" w:lineRule="auto"/>
        <w:ind w:left="491"/>
        <w:rPr>
          <w:sz w:val="24"/>
          <w:szCs w:val="24"/>
        </w:rPr>
      </w:pPr>
      <w:r>
        <w:rPr>
          <w:spacing w:val="-3"/>
          <w:sz w:val="24"/>
          <w:szCs w:val="24"/>
        </w:rPr>
        <w:t>（1）形体教室。</w:t>
      </w:r>
    </w:p>
    <w:p>
      <w:pPr>
        <w:pStyle w:val="2"/>
        <w:spacing w:before="215" w:line="384" w:lineRule="auto"/>
        <w:ind w:right="80" w:firstLine="481"/>
        <w:rPr>
          <w:sz w:val="24"/>
          <w:szCs w:val="24"/>
        </w:rPr>
      </w:pPr>
      <w:r>
        <w:rPr>
          <w:spacing w:val="-1"/>
          <w:sz w:val="24"/>
          <w:szCs w:val="24"/>
        </w:rPr>
        <w:t>形体教室应配备投影仪设备、白板、Wi-Fi</w:t>
      </w:r>
      <w:r>
        <w:rPr>
          <w:spacing w:val="-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覆盖、把杆、镜墙、海绵垫、音响组合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架、多媒体教学系统、实木地板、瑜伽球、瑜伽垫、用于健美操、瑜伽等课程的教学与</w:t>
      </w:r>
    </w:p>
    <w:p>
      <w:pPr>
        <w:pStyle w:val="2"/>
        <w:spacing w:line="220" w:lineRule="auto"/>
        <w:ind w:left="5"/>
        <w:rPr>
          <w:sz w:val="24"/>
          <w:szCs w:val="24"/>
        </w:rPr>
      </w:pPr>
      <w:r>
        <w:rPr>
          <w:spacing w:val="-2"/>
          <w:sz w:val="24"/>
          <w:szCs w:val="24"/>
        </w:rPr>
        <w:t>实训，以及其他专业群共享。</w:t>
      </w:r>
    </w:p>
    <w:p>
      <w:pPr>
        <w:pStyle w:val="2"/>
        <w:spacing w:before="215" w:line="221" w:lineRule="auto"/>
        <w:ind w:left="491"/>
        <w:rPr>
          <w:sz w:val="24"/>
          <w:szCs w:val="24"/>
        </w:rPr>
      </w:pPr>
      <w:r>
        <w:rPr>
          <w:spacing w:val="-2"/>
          <w:sz w:val="24"/>
          <w:szCs w:val="24"/>
        </w:rPr>
        <w:t>（2）体能训练馆实训室。</w:t>
      </w:r>
    </w:p>
    <w:p>
      <w:pPr>
        <w:pStyle w:val="2"/>
        <w:spacing w:before="212" w:line="385" w:lineRule="auto"/>
        <w:ind w:left="39" w:right="80" w:firstLine="440"/>
        <w:rPr>
          <w:sz w:val="24"/>
          <w:szCs w:val="24"/>
        </w:rPr>
      </w:pPr>
      <w:r>
        <w:rPr>
          <w:spacing w:val="-1"/>
          <w:sz w:val="24"/>
          <w:szCs w:val="24"/>
        </w:rPr>
        <w:t>体能训练馆实训室应配备投影仪设备、白板、Wi-Fi</w:t>
      </w:r>
      <w:r>
        <w:rPr>
          <w:spacing w:val="-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覆盖、跑步机、椭圆仪、固定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自行车、坐姿推胸训练器、坐姿劲前下拉训练器、史密斯机综合训练器、大飞鸟综合训</w:t>
      </w:r>
    </w:p>
    <w:p>
      <w:pPr>
        <w:pStyle w:val="2"/>
        <w:spacing w:line="220" w:lineRule="auto"/>
        <w:ind w:left="1"/>
        <w:rPr>
          <w:sz w:val="24"/>
          <w:szCs w:val="24"/>
        </w:rPr>
      </w:pPr>
      <w:r>
        <w:rPr>
          <w:sz w:val="24"/>
          <w:szCs w:val="24"/>
        </w:rPr>
        <w:t>练器、用于健身教练、体能训练等课程的教学与</w:t>
      </w:r>
      <w:r>
        <w:rPr>
          <w:spacing w:val="-1"/>
          <w:sz w:val="24"/>
          <w:szCs w:val="24"/>
        </w:rPr>
        <w:t>实训，以及其他专业群共享。</w:t>
      </w:r>
    </w:p>
    <w:p>
      <w:pPr>
        <w:pStyle w:val="2"/>
        <w:spacing w:before="213" w:line="221" w:lineRule="auto"/>
        <w:ind w:left="491"/>
        <w:rPr>
          <w:sz w:val="24"/>
          <w:szCs w:val="24"/>
        </w:rPr>
      </w:pPr>
      <w:r>
        <w:rPr>
          <w:spacing w:val="-3"/>
          <w:sz w:val="24"/>
          <w:szCs w:val="24"/>
        </w:rPr>
        <w:t>（3）综合训练馆</w:t>
      </w:r>
    </w:p>
    <w:p>
      <w:pPr>
        <w:pStyle w:val="2"/>
        <w:spacing w:before="212" w:line="385" w:lineRule="auto"/>
        <w:ind w:firstLine="480"/>
        <w:rPr>
          <w:sz w:val="24"/>
          <w:szCs w:val="24"/>
        </w:rPr>
      </w:pPr>
      <w:r>
        <w:rPr>
          <w:spacing w:val="-6"/>
          <w:sz w:val="24"/>
          <w:szCs w:val="24"/>
        </w:rPr>
        <w:t>其他项目技能实训室应包括篮球实训室、跆拳道实训室、排球实训室、足球实训室、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乒乓球实训室、用于、跆拳道、排球、篮球、等运动项目课程的教学与实训，以及其他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专业群共享。</w:t>
      </w:r>
    </w:p>
    <w:p>
      <w:pPr>
        <w:pStyle w:val="2"/>
        <w:spacing w:before="213" w:line="219" w:lineRule="auto"/>
        <w:ind w:left="491"/>
        <w:rPr>
          <w:sz w:val="24"/>
          <w:szCs w:val="24"/>
        </w:rPr>
      </w:pPr>
      <w:r>
        <w:rPr>
          <w:spacing w:val="-2"/>
          <w:sz w:val="24"/>
          <w:szCs w:val="24"/>
        </w:rPr>
        <w:t>（4）社会体育活动策划与组织技能实训室</w:t>
      </w:r>
    </w:p>
    <w:p>
      <w:pPr>
        <w:pStyle w:val="2"/>
        <w:spacing w:before="217" w:line="384" w:lineRule="auto"/>
        <w:ind w:right="80" w:firstLine="481"/>
        <w:rPr>
          <w:sz w:val="24"/>
          <w:szCs w:val="24"/>
        </w:rPr>
      </w:pPr>
      <w:r>
        <w:rPr>
          <w:spacing w:val="-1"/>
          <w:sz w:val="24"/>
          <w:szCs w:val="24"/>
        </w:rPr>
        <w:t>社会会体育活动策划与组织技能实训室应配备投影仪设备，白板，Wi-Fi</w:t>
      </w:r>
      <w:r>
        <w:rPr>
          <w:spacing w:val="-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覆盖、沙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球、药球、标志桶、标志盘、瑜伽球、梯绳等开展社会活动相关仪器设备；用于社会体</w:t>
      </w:r>
    </w:p>
    <w:p>
      <w:pPr>
        <w:pStyle w:val="2"/>
        <w:spacing w:line="220" w:lineRule="auto"/>
        <w:ind w:left="9"/>
        <w:rPr>
          <w:sz w:val="24"/>
          <w:szCs w:val="24"/>
        </w:rPr>
      </w:pPr>
      <w:r>
        <w:rPr>
          <w:spacing w:val="-1"/>
          <w:sz w:val="24"/>
          <w:szCs w:val="24"/>
        </w:rPr>
        <w:t>育活动策划与组织等课程的教学与实训。以及其他专业群共享。</w:t>
      </w:r>
    </w:p>
    <w:p>
      <w:pPr>
        <w:pStyle w:val="2"/>
        <w:spacing w:before="215" w:line="221" w:lineRule="auto"/>
        <w:ind w:left="484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3.校外实训基地</w:t>
      </w:r>
    </w:p>
    <w:p>
      <w:pPr>
        <w:pStyle w:val="2"/>
        <w:spacing w:before="212" w:line="385" w:lineRule="auto"/>
        <w:ind w:right="80" w:firstLine="4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具有稳定的校外实训基地；能够开展进行体制监测与评价、运动处方制定、体育活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动健身指导、体育赛事活动动策划与组织等实训活动，实训设施齐备，实训岗位、实训</w:t>
      </w:r>
    </w:p>
    <w:p>
      <w:pPr>
        <w:pStyle w:val="2"/>
        <w:spacing w:line="219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指导教师确定，实训管理及实施规章制度齐全。</w:t>
      </w:r>
    </w:p>
    <w:p>
      <w:pPr>
        <w:pStyle w:val="2"/>
        <w:spacing w:before="214" w:line="221" w:lineRule="auto"/>
        <w:ind w:left="479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4.学生实习基地</w:t>
      </w:r>
    </w:p>
    <w:p>
      <w:pPr>
        <w:pStyle w:val="2"/>
        <w:spacing w:before="211" w:line="385" w:lineRule="auto"/>
        <w:ind w:left="3" w:right="69" w:firstLine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具有稳定的校外实习基地；能提供社会体育指导员等相关实习岗位，能涵盖当前相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关产业发展的主流技术，可接纳一定规模的学生实习；能够配备相应数量的知道教师对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学生实习进行指导和管理；有保证实习生日常工作</w:t>
      </w:r>
      <w:r>
        <w:rPr>
          <w:spacing w:val="-2"/>
          <w:sz w:val="24"/>
          <w:szCs w:val="24"/>
        </w:rPr>
        <w:t>、学习、生活的规章制度，有安全、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保险保障。</w:t>
      </w:r>
    </w:p>
    <w:p>
      <w:pPr>
        <w:spacing w:line="220" w:lineRule="auto"/>
        <w:rPr>
          <w:sz w:val="24"/>
          <w:szCs w:val="24"/>
        </w:rPr>
        <w:sectPr>
          <w:footerReference r:id="rId23" w:type="default"/>
          <w:pgSz w:w="11906" w:h="16839"/>
          <w:pgMar w:top="1280" w:right="1054" w:bottom="1059" w:left="1710" w:header="0" w:footer="824" w:gutter="0"/>
          <w:cols w:space="720" w:num="1"/>
        </w:sectPr>
      </w:pPr>
    </w:p>
    <w:p>
      <w:pPr>
        <w:pStyle w:val="2"/>
        <w:spacing w:before="48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（三）教学资源</w:t>
      </w:r>
    </w:p>
    <w:p>
      <w:pPr>
        <w:pStyle w:val="2"/>
        <w:spacing w:before="213" w:line="219" w:lineRule="auto"/>
        <w:ind w:left="498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1.教材选用</w:t>
      </w:r>
    </w:p>
    <w:p>
      <w:pPr>
        <w:pStyle w:val="2"/>
        <w:spacing w:before="216" w:line="384" w:lineRule="auto"/>
        <w:ind w:left="4" w:right="70" w:firstLine="4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按照国家规定选用优质教材，禁止不合格的</w:t>
      </w:r>
      <w:r>
        <w:rPr>
          <w:spacing w:val="-2"/>
          <w:sz w:val="24"/>
          <w:szCs w:val="24"/>
        </w:rPr>
        <w:t>教材进入课堂。学校应建立专业教师、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行业专家和教研人员等参与的教材选用机构，完善教材选用制度，经过规范程序择优选</w:t>
      </w:r>
    </w:p>
    <w:p>
      <w:pPr>
        <w:pStyle w:val="2"/>
        <w:spacing w:line="219" w:lineRule="auto"/>
        <w:ind w:left="2"/>
        <w:rPr>
          <w:sz w:val="24"/>
          <w:szCs w:val="24"/>
        </w:rPr>
      </w:pPr>
      <w:r>
        <w:rPr>
          <w:spacing w:val="-3"/>
          <w:sz w:val="24"/>
          <w:szCs w:val="24"/>
        </w:rPr>
        <w:t>用教材。</w:t>
      </w:r>
    </w:p>
    <w:p>
      <w:pPr>
        <w:pStyle w:val="2"/>
        <w:spacing w:before="216" w:line="219" w:lineRule="auto"/>
        <w:ind w:left="483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2.图书文献配备</w:t>
      </w:r>
    </w:p>
    <w:p>
      <w:pPr>
        <w:pStyle w:val="2"/>
        <w:spacing w:before="214" w:line="385" w:lineRule="auto"/>
        <w:ind w:left="21" w:right="81" w:firstLine="4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图书文献配备能满足人才培养、专业建设、教科研等</w:t>
      </w:r>
      <w:r>
        <w:rPr>
          <w:spacing w:val="-3"/>
          <w:sz w:val="24"/>
          <w:szCs w:val="24"/>
        </w:rPr>
        <w:t>工作需要，方便师生查询、借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阅。专业类图书文献主要包括：行业政策法规资料、有关职业标准、有关</w:t>
      </w:r>
      <w:r>
        <w:rPr>
          <w:spacing w:val="-3"/>
          <w:sz w:val="24"/>
          <w:szCs w:val="24"/>
        </w:rPr>
        <w:t>社会体育的技</w:t>
      </w:r>
    </w:p>
    <w:p>
      <w:pPr>
        <w:pStyle w:val="2"/>
        <w:spacing w:line="219" w:lineRule="auto"/>
        <w:ind w:left="2"/>
        <w:rPr>
          <w:sz w:val="24"/>
          <w:szCs w:val="24"/>
        </w:rPr>
      </w:pPr>
      <w:r>
        <w:rPr>
          <w:sz w:val="24"/>
          <w:szCs w:val="24"/>
        </w:rPr>
        <w:t>术、标准、教学与训练方法、教学与训练操作规范以</w:t>
      </w:r>
      <w:r>
        <w:rPr>
          <w:spacing w:val="-1"/>
          <w:sz w:val="24"/>
          <w:szCs w:val="24"/>
        </w:rPr>
        <w:t>及教学与训练实例类图书等。</w:t>
      </w:r>
    </w:p>
    <w:p>
      <w:pPr>
        <w:pStyle w:val="2"/>
        <w:spacing w:before="215" w:line="220" w:lineRule="auto"/>
        <w:ind w:left="485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3、数字资源配备</w:t>
      </w:r>
    </w:p>
    <w:p>
      <w:pPr>
        <w:pStyle w:val="2"/>
        <w:spacing w:before="212" w:line="385" w:lineRule="auto"/>
        <w:ind w:left="3" w:right="81" w:firstLine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建设、配备与本专业有关的音视频素材、教学课件、数字化教学案例库、虚拟仿真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软件数字教材等专业教学资源库，应种类丰富、形式多样、使用便捷、动态更新，能满</w:t>
      </w:r>
    </w:p>
    <w:p>
      <w:pPr>
        <w:pStyle w:val="2"/>
        <w:spacing w:before="1" w:line="220" w:lineRule="auto"/>
        <w:ind w:left="4"/>
        <w:rPr>
          <w:sz w:val="24"/>
          <w:szCs w:val="24"/>
        </w:rPr>
      </w:pPr>
      <w:r>
        <w:rPr>
          <w:spacing w:val="-3"/>
          <w:sz w:val="24"/>
          <w:szCs w:val="24"/>
        </w:rPr>
        <w:t>足教学要求。</w:t>
      </w:r>
    </w:p>
    <w:p>
      <w:pPr>
        <w:pStyle w:val="2"/>
        <w:spacing w:before="213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（四）教学方法</w:t>
      </w:r>
    </w:p>
    <w:p>
      <w:pPr>
        <w:pStyle w:val="2"/>
        <w:spacing w:before="215" w:line="220" w:lineRule="auto"/>
        <w:ind w:left="498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1.理论教学体系：</w:t>
      </w:r>
    </w:p>
    <w:p>
      <w:pPr>
        <w:pStyle w:val="2"/>
        <w:spacing w:before="214" w:line="220" w:lineRule="auto"/>
        <w:ind w:left="484"/>
        <w:rPr>
          <w:sz w:val="24"/>
          <w:szCs w:val="24"/>
        </w:rPr>
      </w:pPr>
      <w:r>
        <w:rPr>
          <w:spacing w:val="-2"/>
          <w:sz w:val="24"/>
          <w:szCs w:val="24"/>
        </w:rPr>
        <w:t>该专业所设置的课程是根据高职办学方针，以素质为基础，以能力培养为中心，针</w:t>
      </w:r>
    </w:p>
    <w:p>
      <w:pPr>
        <w:pStyle w:val="2"/>
        <w:spacing w:before="19" w:line="500" w:lineRule="exact"/>
        <w:rPr>
          <w:sz w:val="24"/>
          <w:szCs w:val="24"/>
        </w:rPr>
      </w:pPr>
      <w:r>
        <w:rPr>
          <w:spacing w:val="-2"/>
          <w:position w:val="6"/>
          <w:sz w:val="24"/>
          <w:szCs w:val="24"/>
        </w:rPr>
        <w:t>对社会体育专业所对应的岗位需求，结合我国社工</w:t>
      </w:r>
      <w:r>
        <w:fldChar w:fldCharType="begin"/>
      </w:r>
      <w:r>
        <w:instrText xml:space="preserve"> HYPERLINK "http://www.studa.net/jiaoyu/" </w:instrText>
      </w:r>
      <w:r>
        <w:fldChar w:fldCharType="separate"/>
      </w:r>
      <w:r>
        <w:rPr>
          <w:spacing w:val="-2"/>
          <w:position w:val="6"/>
          <w:sz w:val="24"/>
          <w:szCs w:val="24"/>
        </w:rPr>
        <w:t>教育</w:t>
      </w:r>
      <w:r>
        <w:rPr>
          <w:spacing w:val="-2"/>
          <w:position w:val="6"/>
          <w:sz w:val="24"/>
          <w:szCs w:val="24"/>
        </w:rPr>
        <w:fldChar w:fldCharType="end"/>
      </w:r>
      <w:r>
        <w:rPr>
          <w:spacing w:val="-2"/>
          <w:position w:val="6"/>
          <w:sz w:val="24"/>
          <w:szCs w:val="24"/>
        </w:rPr>
        <w:t>实际和我省人才需求情况，</w:t>
      </w:r>
      <w:r>
        <w:fldChar w:fldCharType="begin"/>
      </w:r>
      <w:r>
        <w:instrText xml:space="preserve"> HYPERLINK "http://www.studa.net/" </w:instrText>
      </w:r>
      <w:r>
        <w:fldChar w:fldCharType="separate"/>
      </w:r>
      <w:r>
        <w:rPr>
          <w:spacing w:val="-2"/>
          <w:position w:val="6"/>
          <w:sz w:val="24"/>
          <w:szCs w:val="24"/>
        </w:rPr>
        <w:t>参考</w:t>
      </w:r>
      <w:r>
        <w:rPr>
          <w:spacing w:val="-2"/>
          <w:position w:val="6"/>
          <w:sz w:val="24"/>
          <w:szCs w:val="24"/>
        </w:rPr>
        <w:fldChar w:fldCharType="end"/>
      </w:r>
    </w:p>
    <w:p>
      <w:pPr>
        <w:pStyle w:val="2"/>
        <w:spacing w:before="195" w:line="499" w:lineRule="exact"/>
        <w:ind w:left="24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国内外相同专业的课程设置情况，在有关专家和家政工作者的参与论证下安排设置的，</w:t>
      </w:r>
    </w:p>
    <w:p>
      <w:pPr>
        <w:pStyle w:val="2"/>
        <w:spacing w:before="1" w:line="22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课程设置和教学内容体现了针对性、适应性、规范性。</w:t>
      </w:r>
    </w:p>
    <w:p>
      <w:pPr>
        <w:pStyle w:val="2"/>
        <w:spacing w:before="213" w:line="220" w:lineRule="auto"/>
        <w:ind w:left="483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2.实践教学体系</w:t>
      </w:r>
    </w:p>
    <w:p>
      <w:pPr>
        <w:pStyle w:val="2"/>
        <w:spacing w:before="214" w:line="385" w:lineRule="auto"/>
        <w:ind w:left="1" w:right="81" w:firstLine="482"/>
        <w:rPr>
          <w:sz w:val="24"/>
          <w:szCs w:val="24"/>
        </w:rPr>
      </w:pPr>
      <w:r>
        <w:rPr>
          <w:spacing w:val="-2"/>
          <w:sz w:val="24"/>
          <w:szCs w:val="24"/>
        </w:rPr>
        <w:t>该专业实践教学改革注重教学环节中的实践特点。课堂教学中以模拟小组、实训教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学等形式消化课堂知识，训练学生能力。还安排该专业的学生到相应的机构兼任助理工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作，进行实地训练。实习实践课时约占总学</w:t>
      </w:r>
      <w:r>
        <w:rPr>
          <w:spacing w:val="-1"/>
          <w:sz w:val="24"/>
          <w:szCs w:val="24"/>
        </w:rPr>
        <w:t>时的</w:t>
      </w:r>
      <w:r>
        <w:rPr>
          <w:spacing w:val="-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40%，并安排了以下四个环节的实践训</w:t>
      </w:r>
    </w:p>
    <w:p>
      <w:pPr>
        <w:pStyle w:val="2"/>
        <w:spacing w:line="221" w:lineRule="auto"/>
        <w:ind w:left="2"/>
        <w:rPr>
          <w:sz w:val="24"/>
          <w:szCs w:val="24"/>
        </w:rPr>
      </w:pPr>
      <w:r>
        <w:rPr>
          <w:spacing w:val="-6"/>
          <w:sz w:val="24"/>
          <w:szCs w:val="24"/>
        </w:rPr>
        <w:t>练。</w:t>
      </w:r>
    </w:p>
    <w:p>
      <w:pPr>
        <w:pStyle w:val="2"/>
        <w:spacing w:before="212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（1）认识实习环节。通过实地参观，让学生了解本专业所对应的岗位，该岗位所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从事的工作的内容以及对工作人员能力和素质的要求。</w:t>
      </w:r>
    </w:p>
    <w:p>
      <w:pPr>
        <w:pStyle w:val="2"/>
        <w:spacing w:before="215" w:line="384" w:lineRule="auto"/>
        <w:ind w:left="2" w:firstLine="489"/>
        <w:rPr>
          <w:sz w:val="24"/>
          <w:szCs w:val="24"/>
        </w:rPr>
      </w:pPr>
      <w:r>
        <w:rPr>
          <w:spacing w:val="-3"/>
          <w:sz w:val="24"/>
          <w:szCs w:val="24"/>
        </w:rPr>
        <w:t>（2）专项素质和能力训练环节。这一阶段为结合课程内容进行专项技能训练阶段。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主要是通过机构实习、实训室实习、挂职锻炼、课堂模拟等环节，训练学生掌握课程要</w:t>
      </w:r>
    </w:p>
    <w:p>
      <w:pPr>
        <w:pStyle w:val="2"/>
        <w:spacing w:before="1" w:line="220" w:lineRule="auto"/>
        <w:ind w:left="2"/>
        <w:rPr>
          <w:sz w:val="24"/>
          <w:szCs w:val="24"/>
        </w:rPr>
      </w:pPr>
      <w:r>
        <w:rPr>
          <w:spacing w:val="-2"/>
          <w:sz w:val="24"/>
          <w:szCs w:val="24"/>
        </w:rPr>
        <w:t>求的各项技能。</w:t>
      </w:r>
    </w:p>
    <w:p>
      <w:pPr>
        <w:spacing w:line="220" w:lineRule="auto"/>
        <w:rPr>
          <w:sz w:val="24"/>
          <w:szCs w:val="24"/>
        </w:rPr>
        <w:sectPr>
          <w:footerReference r:id="rId24" w:type="default"/>
          <w:pgSz w:w="11906" w:h="16839"/>
          <w:pgMar w:top="1280" w:right="1053" w:bottom="1059" w:left="1710" w:header="0" w:footer="824" w:gutter="0"/>
          <w:cols w:space="720" w:num="1"/>
        </w:sectPr>
      </w:pPr>
    </w:p>
    <w:p>
      <w:pPr>
        <w:pStyle w:val="2"/>
        <w:spacing w:before="48" w:line="499" w:lineRule="exact"/>
        <w:ind w:left="493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（3）综合能力训练环节。这一阶段为结合专业课程的学习，综合以前所学内容和</w:t>
      </w:r>
    </w:p>
    <w:p>
      <w:pPr>
        <w:pStyle w:val="2"/>
        <w:spacing w:line="220" w:lineRule="auto"/>
        <w:ind w:left="28"/>
        <w:rPr>
          <w:sz w:val="24"/>
          <w:szCs w:val="24"/>
        </w:rPr>
      </w:pPr>
      <w:r>
        <w:rPr>
          <w:spacing w:val="-1"/>
          <w:sz w:val="24"/>
          <w:szCs w:val="24"/>
        </w:rPr>
        <w:t>已具备的各种能力，对学生进行解决实际问</w:t>
      </w:r>
      <w:r>
        <w:rPr>
          <w:spacing w:val="-2"/>
          <w:sz w:val="24"/>
          <w:szCs w:val="24"/>
        </w:rPr>
        <w:t>题的综合能力训练。</w:t>
      </w:r>
    </w:p>
    <w:p>
      <w:pPr>
        <w:pStyle w:val="2"/>
        <w:spacing w:before="215" w:line="384" w:lineRule="auto"/>
        <w:ind w:left="11" w:right="63" w:firstLine="482"/>
        <w:rPr>
          <w:sz w:val="24"/>
          <w:szCs w:val="24"/>
        </w:rPr>
      </w:pPr>
      <w:r>
        <w:rPr>
          <w:spacing w:val="-1"/>
          <w:sz w:val="24"/>
          <w:szCs w:val="24"/>
        </w:rPr>
        <w:t>（4）毕业实践训练环节。学生在这一阶段结合所学和所掌握的知识和技能，在体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育培训机构中经过一定时间的训练，在教师和实际工作人员的具体指导下，解决与专业</w:t>
      </w:r>
    </w:p>
    <w:p>
      <w:pPr>
        <w:pStyle w:val="2"/>
        <w:spacing w:line="220" w:lineRule="auto"/>
        <w:ind w:left="2"/>
        <w:rPr>
          <w:sz w:val="24"/>
          <w:szCs w:val="24"/>
        </w:rPr>
      </w:pPr>
      <w:r>
        <w:rPr>
          <w:spacing w:val="-2"/>
          <w:sz w:val="24"/>
          <w:szCs w:val="24"/>
        </w:rPr>
        <w:t>有关的</w:t>
      </w:r>
      <w:r>
        <w:rPr>
          <w:spacing w:val="-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1～2</w:t>
      </w:r>
      <w:r>
        <w:rPr>
          <w:spacing w:val="-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个具体问题，完成学习期间最后一个教学环节的训练。</w:t>
      </w:r>
    </w:p>
    <w:p>
      <w:pPr>
        <w:pStyle w:val="2"/>
        <w:spacing w:before="215" w:line="384" w:lineRule="auto"/>
        <w:ind w:left="1" w:right="52" w:firstLine="501"/>
        <w:rPr>
          <w:sz w:val="24"/>
          <w:szCs w:val="24"/>
        </w:rPr>
      </w:pPr>
      <w:r>
        <w:rPr>
          <w:spacing w:val="-2"/>
          <w:sz w:val="24"/>
          <w:szCs w:val="24"/>
        </w:rPr>
        <w:t>围绕人才培养目标，遵循高职高专教育的规律，为突出学生动手能力和创新意识、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创新精神、创新能力的培养，特别强调学生在校学习与实际工作的一致性，有针对性地</w:t>
      </w:r>
    </w:p>
    <w:p>
      <w:pPr>
        <w:pStyle w:val="2"/>
        <w:spacing w:line="220" w:lineRule="auto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设计创新了以下行动导向的教学模式：</w:t>
      </w:r>
    </w:p>
    <w:p>
      <w:pPr>
        <w:pStyle w:val="2"/>
        <w:spacing w:before="217" w:line="384" w:lineRule="auto"/>
        <w:ind w:right="63" w:firstLine="499"/>
        <w:rPr>
          <w:sz w:val="24"/>
          <w:szCs w:val="24"/>
        </w:rPr>
      </w:pPr>
      <w:r>
        <w:rPr>
          <w:spacing w:val="-3"/>
          <w:sz w:val="24"/>
          <w:szCs w:val="24"/>
        </w:rPr>
        <w:t>1.任务驱动模式：设计创新“过程和形成性课程考核标准</w:t>
      </w:r>
      <w:r>
        <w:rPr>
          <w:spacing w:val="-8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”，通过课程考核标准，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明确学生课程学习的任务，其中：要求学生完成并提交课程学习计划；情景知识测试要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求学生在每个情景教学完成后，利用</w:t>
      </w:r>
      <w:r>
        <w:rPr>
          <w:spacing w:val="-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45</w:t>
      </w:r>
      <w:r>
        <w:rPr>
          <w:spacing w:val="-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分钟完成知识测试；情景实作要求学生在每个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情景课程实训教学完成后，必须通过实作考核；情景素质要求学生遵守教学纪律，按时</w:t>
      </w:r>
    </w:p>
    <w:p>
      <w:pPr>
        <w:pStyle w:val="2"/>
        <w:spacing w:before="1" w:line="219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完成学习任务，增强互助协作和创新精神。</w:t>
      </w:r>
    </w:p>
    <w:p>
      <w:pPr>
        <w:pStyle w:val="2"/>
        <w:spacing w:before="213" w:line="385" w:lineRule="auto"/>
        <w:ind w:left="21" w:right="63" w:firstLine="463"/>
        <w:rPr>
          <w:sz w:val="24"/>
          <w:szCs w:val="24"/>
        </w:rPr>
      </w:pPr>
      <w:r>
        <w:rPr>
          <w:spacing w:val="-3"/>
          <w:sz w:val="24"/>
          <w:szCs w:val="24"/>
        </w:rPr>
        <w:t>2.项目导向模式：以学院承接的横向项目为载体，通过“师带徒</w:t>
      </w:r>
      <w:r>
        <w:rPr>
          <w:spacing w:val="-7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”、教师指导学生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的形式，以学生为主体，利用专业实训和岗位实习，从具体工作过程入手，</w:t>
      </w:r>
      <w:r>
        <w:rPr>
          <w:spacing w:val="-3"/>
          <w:sz w:val="24"/>
          <w:szCs w:val="24"/>
        </w:rPr>
        <w:t>系统培养学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生完成工作任务的知识及应用、职业能力、职业素质和等。</w:t>
      </w:r>
    </w:p>
    <w:p>
      <w:pPr>
        <w:pStyle w:val="2"/>
        <w:spacing w:before="213" w:line="385" w:lineRule="auto"/>
        <w:ind w:firstLine="486"/>
        <w:rPr>
          <w:sz w:val="24"/>
          <w:szCs w:val="24"/>
        </w:rPr>
      </w:pPr>
      <w:r>
        <w:rPr>
          <w:sz w:val="24"/>
          <w:szCs w:val="24"/>
        </w:rPr>
        <w:t>3.课堂与实习地点一体化模式：通过“校内（课</w:t>
      </w:r>
      <w:r>
        <w:rPr>
          <w:spacing w:val="-1"/>
          <w:sz w:val="24"/>
          <w:szCs w:val="24"/>
        </w:rPr>
        <w:t>程介绍+知识讲授+课程实训）+校</w:t>
      </w:r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外（专业实训+岗位实习）”的教学组织与安排，将企业岗位实际工作情境浓缩进课堂，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将课堂教学延伸到企业，知识讲授与校内实训基地现场实训教学结合开展，校内知识、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能力、素质培养与校外实训基地综合能力和职业素质提升相结合，注重培养学生的创新</w:t>
      </w:r>
    </w:p>
    <w:p>
      <w:pPr>
        <w:pStyle w:val="2"/>
        <w:spacing w:before="1" w:line="219" w:lineRule="auto"/>
        <w:ind w:left="8"/>
        <w:rPr>
          <w:sz w:val="24"/>
          <w:szCs w:val="24"/>
        </w:rPr>
      </w:pPr>
      <w:r>
        <w:rPr>
          <w:spacing w:val="-1"/>
          <w:sz w:val="24"/>
          <w:szCs w:val="24"/>
        </w:rPr>
        <w:t>意识、创新精神、创新能力，设计创新课堂与实习地点一体化教学模式。</w:t>
      </w:r>
    </w:p>
    <w:p>
      <w:pPr>
        <w:pStyle w:val="2"/>
        <w:spacing w:before="212" w:line="385" w:lineRule="auto"/>
        <w:ind w:right="63" w:firstLine="480"/>
        <w:rPr>
          <w:sz w:val="24"/>
          <w:szCs w:val="24"/>
        </w:rPr>
      </w:pPr>
      <w:r>
        <w:rPr>
          <w:spacing w:val="-1"/>
          <w:sz w:val="24"/>
          <w:szCs w:val="24"/>
        </w:rPr>
        <w:t>4.针对行业和岗位的生产过程（典型工作任务</w:t>
      </w:r>
      <w:r>
        <w:rPr>
          <w:spacing w:val="-10"/>
          <w:sz w:val="24"/>
          <w:szCs w:val="24"/>
        </w:rPr>
        <w:t>），</w:t>
      </w:r>
      <w:r>
        <w:rPr>
          <w:spacing w:val="-1"/>
          <w:sz w:val="24"/>
          <w:szCs w:val="24"/>
        </w:rPr>
        <w:t>设计创新专业核心课</w:t>
      </w:r>
      <w:r>
        <w:rPr>
          <w:spacing w:val="-2"/>
          <w:sz w:val="24"/>
          <w:szCs w:val="24"/>
        </w:rPr>
        <w:t>程的学习情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境教学内容（学习行动领域</w:t>
      </w:r>
      <w:r>
        <w:rPr>
          <w:spacing w:val="13"/>
          <w:sz w:val="24"/>
          <w:szCs w:val="24"/>
        </w:rPr>
        <w:t>），</w:t>
      </w:r>
      <w:r>
        <w:rPr>
          <w:spacing w:val="-1"/>
          <w:sz w:val="24"/>
          <w:szCs w:val="24"/>
        </w:rPr>
        <w:t>每个学习情境或子学习情境采用“知识讲授+具有真实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情境的课程实训</w:t>
      </w:r>
      <w:r>
        <w:rPr>
          <w:spacing w:val="-8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”的模式交替进行，落实构建“做中教</w:t>
      </w:r>
      <w:r>
        <w:rPr>
          <w:spacing w:val="-8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”、“做中学</w:t>
      </w:r>
      <w:r>
        <w:rPr>
          <w:spacing w:val="-8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”、“教学做</w:t>
      </w:r>
      <w:r>
        <w:rPr>
          <w:spacing w:val="-8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”一</w:t>
      </w:r>
    </w:p>
    <w:p>
      <w:pPr>
        <w:pStyle w:val="2"/>
        <w:spacing w:line="220" w:lineRule="auto"/>
        <w:ind w:left="1"/>
        <w:rPr>
          <w:sz w:val="24"/>
          <w:szCs w:val="24"/>
        </w:rPr>
      </w:pPr>
      <w:r>
        <w:rPr>
          <w:spacing w:val="-3"/>
          <w:sz w:val="24"/>
          <w:szCs w:val="24"/>
        </w:rPr>
        <w:t>体、“理实</w:t>
      </w:r>
      <w:r>
        <w:rPr>
          <w:spacing w:val="-8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”一体的工学交替模式。</w:t>
      </w:r>
    </w:p>
    <w:p>
      <w:pPr>
        <w:pStyle w:val="2"/>
        <w:spacing w:before="213" w:line="219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（五）学习评价</w:t>
      </w:r>
    </w:p>
    <w:p>
      <w:pPr>
        <w:pStyle w:val="2"/>
        <w:spacing w:before="217" w:line="220" w:lineRule="auto"/>
        <w:ind w:left="499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1.课程考核</w:t>
      </w:r>
    </w:p>
    <w:p>
      <w:pPr>
        <w:pStyle w:val="2"/>
        <w:spacing w:before="213" w:line="500" w:lineRule="exact"/>
        <w:ind w:right="63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课程考核主要是针对纯理论型课程进行的考核，主要是一种终结性的考核，注重学</w:t>
      </w:r>
    </w:p>
    <w:p>
      <w:pPr>
        <w:pStyle w:val="2"/>
        <w:spacing w:line="218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生对知识的掌握与理解。评价考核模式：</w:t>
      </w:r>
    </w:p>
    <w:p>
      <w:pPr>
        <w:spacing w:line="218" w:lineRule="auto"/>
        <w:rPr>
          <w:sz w:val="24"/>
          <w:szCs w:val="24"/>
        </w:rPr>
        <w:sectPr>
          <w:footerReference r:id="rId25" w:type="default"/>
          <w:pgSz w:w="11906" w:h="16839"/>
          <w:pgMar w:top="1280" w:right="1071" w:bottom="1059" w:left="1709" w:header="0" w:footer="824" w:gutter="0"/>
          <w:cols w:space="720" w:num="1"/>
        </w:sectPr>
      </w:pPr>
    </w:p>
    <w:p>
      <w:pPr>
        <w:pStyle w:val="2"/>
        <w:spacing w:before="48" w:line="219" w:lineRule="auto"/>
        <w:ind w:left="480"/>
        <w:rPr>
          <w:sz w:val="24"/>
          <w:szCs w:val="24"/>
        </w:rPr>
      </w:pPr>
      <w:r>
        <w:rPr>
          <w:spacing w:val="1"/>
          <w:sz w:val="24"/>
          <w:szCs w:val="24"/>
        </w:rPr>
        <w:t>课程总评成绩＝期末知识测试×60</w:t>
      </w:r>
      <w:r>
        <w:rPr>
          <w:spacing w:val="-16"/>
          <w:sz w:val="24"/>
          <w:szCs w:val="24"/>
        </w:rPr>
        <w:t>％＋</w:t>
      </w:r>
      <w:r>
        <w:rPr>
          <w:spacing w:val="1"/>
          <w:sz w:val="24"/>
          <w:szCs w:val="24"/>
        </w:rPr>
        <w:t>平时作业、</w:t>
      </w:r>
      <w:r>
        <w:rPr>
          <w:sz w:val="24"/>
          <w:szCs w:val="24"/>
        </w:rPr>
        <w:t>考勤、课堂纪律等×40％。</w:t>
      </w:r>
    </w:p>
    <w:p>
      <w:pPr>
        <w:pStyle w:val="2"/>
        <w:spacing w:before="214" w:line="220" w:lineRule="auto"/>
        <w:ind w:left="483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2.技能考核</w:t>
      </w:r>
    </w:p>
    <w:p>
      <w:pPr>
        <w:pStyle w:val="2"/>
        <w:spacing w:before="215" w:line="499" w:lineRule="exact"/>
        <w:ind w:left="485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具备较强的实践工作能力，获得各运动项目教练员或裁判员初级及以上证书、健康</w:t>
      </w:r>
    </w:p>
    <w:p>
      <w:pPr>
        <w:pStyle w:val="2"/>
        <w:spacing w:line="219" w:lineRule="auto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管理师、运动营养师等职业技能等级之一证书。</w:t>
      </w:r>
    </w:p>
    <w:p>
      <w:pPr>
        <w:pStyle w:val="2"/>
        <w:spacing w:before="214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（六）质量管理</w:t>
      </w:r>
    </w:p>
    <w:p>
      <w:pPr>
        <w:pStyle w:val="2"/>
        <w:spacing w:before="214" w:line="385" w:lineRule="auto"/>
        <w:ind w:right="201" w:firstLine="498"/>
        <w:rPr>
          <w:sz w:val="24"/>
          <w:szCs w:val="24"/>
        </w:rPr>
      </w:pPr>
      <w:r>
        <w:rPr>
          <w:spacing w:val="-2"/>
          <w:sz w:val="24"/>
          <w:szCs w:val="24"/>
        </w:rPr>
        <w:t>1.学校和二级院系建立专业建设和教学质量诊断与改进机制，健全专业</w:t>
      </w:r>
      <w:r>
        <w:rPr>
          <w:spacing w:val="-3"/>
          <w:sz w:val="24"/>
          <w:szCs w:val="24"/>
        </w:rPr>
        <w:t>教学质量监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控管理制度，完善课堂教学、教学评价、实习实训、毕业设计以及专业调研、人才培养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方案更新、资源建设等方面质量标准建设，通过教学实施、过程监控、质量评价和持续</w:t>
      </w:r>
    </w:p>
    <w:p>
      <w:pPr>
        <w:pStyle w:val="2"/>
        <w:spacing w:line="219" w:lineRule="auto"/>
        <w:ind w:left="9"/>
        <w:rPr>
          <w:sz w:val="24"/>
          <w:szCs w:val="24"/>
        </w:rPr>
      </w:pPr>
      <w:r>
        <w:rPr>
          <w:spacing w:val="-2"/>
          <w:sz w:val="24"/>
          <w:szCs w:val="24"/>
        </w:rPr>
        <w:t>改进，达成人才培养规格。</w:t>
      </w:r>
    </w:p>
    <w:p>
      <w:pPr>
        <w:pStyle w:val="2"/>
        <w:spacing w:before="213" w:line="385" w:lineRule="auto"/>
        <w:ind w:right="201" w:firstLine="482"/>
        <w:rPr>
          <w:sz w:val="24"/>
          <w:szCs w:val="24"/>
        </w:rPr>
      </w:pPr>
      <w:r>
        <w:rPr>
          <w:spacing w:val="-2"/>
          <w:sz w:val="24"/>
          <w:szCs w:val="24"/>
        </w:rPr>
        <w:t>2.学校、二级院系不断完善教学管理机制，加强日常教学组织运行与管理，定期开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展课程建设水平和教学质量诊断与改进，建立健全巡课、听课、评教、评学等制度，建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立与企业联动的实践教学环节督导制度，严明教学纪律，强化教学组织功能，定期开展</w:t>
      </w:r>
    </w:p>
    <w:p>
      <w:pPr>
        <w:pStyle w:val="2"/>
        <w:spacing w:line="220" w:lineRule="auto"/>
        <w:ind w:left="8"/>
        <w:rPr>
          <w:sz w:val="24"/>
          <w:szCs w:val="24"/>
        </w:rPr>
      </w:pPr>
      <w:r>
        <w:rPr>
          <w:spacing w:val="-2"/>
          <w:sz w:val="24"/>
          <w:szCs w:val="24"/>
        </w:rPr>
        <w:t>公开课、示范课等教研活动。</w:t>
      </w:r>
    </w:p>
    <w:p>
      <w:pPr>
        <w:pStyle w:val="2"/>
        <w:spacing w:before="213" w:line="501" w:lineRule="exact"/>
        <w:ind w:left="485"/>
        <w:rPr>
          <w:sz w:val="24"/>
          <w:szCs w:val="24"/>
        </w:rPr>
      </w:pPr>
      <w:r>
        <w:rPr>
          <w:spacing w:val="-5"/>
          <w:position w:val="20"/>
          <w:sz w:val="24"/>
          <w:szCs w:val="24"/>
        </w:rPr>
        <w:t>3.学校建立毕业生跟踪反馈机制及社会评价机制，并对生源情况、在校生学业水平、</w:t>
      </w:r>
    </w:p>
    <w:p>
      <w:pPr>
        <w:pStyle w:val="2"/>
        <w:spacing w:before="1" w:line="218" w:lineRule="auto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毕业生就业情况等进行分析，定期评价人才培养质量和培养目标达成情况。</w:t>
      </w:r>
    </w:p>
    <w:p>
      <w:pPr>
        <w:pStyle w:val="2"/>
        <w:spacing w:before="215" w:line="219" w:lineRule="auto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4.专业教研组织充分利用评价分析结果有效改进专业教学，持续提高人才培养质量。</w:t>
      </w:r>
    </w:p>
    <w:p>
      <w:pPr>
        <w:pStyle w:val="2"/>
        <w:spacing w:before="215" w:line="220" w:lineRule="auto"/>
        <w:ind w:left="486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九、毕业要求</w:t>
      </w:r>
    </w:p>
    <w:p>
      <w:pPr>
        <w:pStyle w:val="2"/>
        <w:spacing w:before="218" w:line="384" w:lineRule="auto"/>
        <w:ind w:right="201" w:firstLine="4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学生通过三年的高职学习，完成了规定的教学活动，修满专业人才培养方案规定的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所有课程，获得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153</w:t>
      </w:r>
      <w:r>
        <w:rPr>
          <w:spacing w:val="-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学分，方可毕业。毕业时、掌握社会体育方面的基础理论和基本知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识，具备体育休闲娱乐活动策划和组织的基本能力；注重专业实践技能培养，具备较强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的实践工作能力，获得各运动项目教练员或裁判员初级及以上证书、健康管理师、运动</w:t>
      </w:r>
    </w:p>
    <w:p>
      <w:pPr>
        <w:pStyle w:val="2"/>
        <w:spacing w:line="219" w:lineRule="auto"/>
        <w:ind w:left="8"/>
        <w:rPr>
          <w:sz w:val="24"/>
          <w:szCs w:val="24"/>
        </w:rPr>
      </w:pPr>
      <w:r>
        <w:rPr>
          <w:spacing w:val="-2"/>
          <w:sz w:val="24"/>
          <w:szCs w:val="24"/>
        </w:rPr>
        <w:t>营养师等职业技能等级之一证书。</w:t>
      </w:r>
    </w:p>
    <w:p>
      <w:pPr>
        <w:pStyle w:val="2"/>
        <w:spacing w:before="215" w:line="219" w:lineRule="auto"/>
        <w:ind w:left="481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十、附录</w:t>
      </w:r>
    </w:p>
    <w:p>
      <w:pPr>
        <w:pStyle w:val="2"/>
        <w:spacing w:before="216" w:line="219" w:lineRule="auto"/>
        <w:ind w:left="489"/>
        <w:rPr>
          <w:sz w:val="24"/>
          <w:szCs w:val="24"/>
        </w:rPr>
      </w:pPr>
      <w:r>
        <w:rPr>
          <w:spacing w:val="-2"/>
          <w:sz w:val="24"/>
          <w:szCs w:val="24"/>
        </w:rPr>
        <w:t>厦门安防科技职业学院</w:t>
      </w:r>
      <w:r>
        <w:rPr>
          <w:spacing w:val="-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2022</w:t>
      </w:r>
      <w:r>
        <w:rPr>
          <w:spacing w:val="-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级社会体育专业课程教学进程表</w:t>
      </w:r>
    </w:p>
    <w:p>
      <w:pPr>
        <w:spacing w:line="219" w:lineRule="auto"/>
        <w:rPr>
          <w:sz w:val="24"/>
          <w:szCs w:val="24"/>
        </w:rPr>
        <w:sectPr>
          <w:footerReference r:id="rId26" w:type="default"/>
          <w:pgSz w:w="11906" w:h="16839"/>
          <w:pgMar w:top="1280" w:right="933" w:bottom="1059" w:left="1710" w:header="0" w:footer="824" w:gutter="0"/>
          <w:cols w:space="720" w:num="1"/>
        </w:sectPr>
      </w:pPr>
    </w:p>
    <w:p>
      <w:pPr>
        <w:pStyle w:val="2"/>
        <w:spacing w:before="44" w:line="219" w:lineRule="auto"/>
        <w:ind w:left="1737"/>
        <w:rPr>
          <w:sz w:val="22"/>
          <w:szCs w:val="22"/>
        </w:rPr>
      </w:pPr>
      <w:r>
        <w:pict>
          <v:shape id="_x0000_s1085" o:spid="_x0000_s1085" o:spt="202" type="#_x0000_t202" style="position:absolute;left:0pt;margin-left:520.25pt;margin-top:787.85pt;height:13.8pt;width:19.3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1" w:lineRule="auto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  <w:szCs w:val="24"/>
                    </w:rPr>
                    <w:t>337</w:t>
                  </w:r>
                </w:p>
              </w:txbxContent>
            </v:textbox>
          </v:shape>
        </w:pict>
      </w:r>
      <w:r>
        <w:rPr>
          <w:spacing w:val="4"/>
          <w:sz w:val="22"/>
          <w:szCs w:val="22"/>
          <w14:textOutline w14:w="4038" w14:cap="sq" w14:cmpd="sng">
            <w14:solidFill>
              <w14:srgbClr w14:val="000000"/>
            </w14:solidFill>
            <w14:prstDash w14:val="solid"/>
            <w14:bevel/>
          </w14:textOutline>
        </w:rPr>
        <w:t>厦门安防科技职业学院</w:t>
      </w:r>
      <w:r>
        <w:rPr>
          <w:spacing w:val="4"/>
          <w:sz w:val="22"/>
          <w:szCs w:val="22"/>
          <w14:textOutline w14:w="4038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spacing w:val="4"/>
          <w:sz w:val="22"/>
          <w:szCs w:val="22"/>
          <w14:textOutline w14:w="4038" w14:cap="sq" w14:cmpd="sng">
            <w14:solidFill>
              <w14:srgbClr w14:val="000000"/>
            </w14:solidFill>
            <w14:prstDash w14:val="solid"/>
            <w14:bevel/>
          </w14:textOutline>
        </w:rPr>
        <w:t>级社会体育专业课程教学进程表</w:t>
      </w:r>
    </w:p>
    <w:p>
      <w:pPr>
        <w:spacing w:line="30" w:lineRule="exact"/>
      </w:pPr>
    </w:p>
    <w:tbl>
      <w:tblPr>
        <w:tblStyle w:val="6"/>
        <w:tblW w:w="9265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419"/>
        <w:gridCol w:w="409"/>
        <w:gridCol w:w="1561"/>
        <w:gridCol w:w="472"/>
        <w:gridCol w:w="848"/>
        <w:gridCol w:w="587"/>
        <w:gridCol w:w="567"/>
        <w:gridCol w:w="512"/>
        <w:gridCol w:w="556"/>
        <w:gridCol w:w="388"/>
        <w:gridCol w:w="429"/>
        <w:gridCol w:w="388"/>
        <w:gridCol w:w="462"/>
        <w:gridCol w:w="345"/>
        <w:gridCol w:w="345"/>
        <w:gridCol w:w="345"/>
        <w:gridCol w:w="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7" w:hRule="atLeast"/>
        </w:trPr>
        <w:tc>
          <w:tcPr>
            <w:tcW w:w="67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39"/>
              <w:ind w:left="209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</w:t>
            </w:r>
          </w:p>
          <w:p>
            <w:pPr>
              <w:pStyle w:val="7"/>
              <w:spacing w:line="227" w:lineRule="auto"/>
              <w:ind w:left="211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分类</w:t>
            </w:r>
          </w:p>
        </w:tc>
        <w:tc>
          <w:tcPr>
            <w:tcW w:w="409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39" w:line="229" w:lineRule="auto"/>
              <w:ind w:left="73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1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39" w:line="228" w:lineRule="auto"/>
              <w:ind w:left="52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47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39" w:line="228" w:lineRule="auto"/>
              <w:ind w:left="112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</w:t>
            </w:r>
          </w:p>
        </w:tc>
        <w:tc>
          <w:tcPr>
            <w:tcW w:w="848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39" w:line="227" w:lineRule="auto"/>
              <w:ind w:left="170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课程编码</w:t>
            </w:r>
          </w:p>
        </w:tc>
        <w:tc>
          <w:tcPr>
            <w:tcW w:w="1666" w:type="dxa"/>
            <w:gridSpan w:val="3"/>
            <w:tcBorders>
              <w:top w:val="single" w:color="000000" w:sz="8" w:space="0"/>
            </w:tcBorders>
            <w:vAlign w:val="top"/>
          </w:tcPr>
          <w:p>
            <w:pPr>
              <w:pStyle w:val="7"/>
              <w:spacing w:before="67" w:line="227" w:lineRule="auto"/>
              <w:ind w:left="520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计划学时数</w:t>
            </w:r>
          </w:p>
        </w:tc>
        <w:tc>
          <w:tcPr>
            <w:tcW w:w="556" w:type="dxa"/>
            <w:tcBorders>
              <w:top w:val="single" w:color="000000" w:sz="8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2357" w:type="dxa"/>
            <w:gridSpan w:val="6"/>
            <w:tcBorders>
              <w:top w:val="single" w:color="000000" w:sz="8" w:space="0"/>
            </w:tcBorders>
            <w:vAlign w:val="top"/>
          </w:tcPr>
          <w:p>
            <w:pPr>
              <w:pStyle w:val="7"/>
              <w:spacing w:before="67" w:line="227" w:lineRule="auto"/>
              <w:ind w:left="619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学期分配及周学时数</w:t>
            </w:r>
          </w:p>
        </w:tc>
        <w:tc>
          <w:tcPr>
            <w:tcW w:w="717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68" w:line="226" w:lineRule="auto"/>
              <w:ind w:left="115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679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64" w:line="229" w:lineRule="auto"/>
              <w:ind w:left="171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64" w:line="234" w:lineRule="auto"/>
              <w:ind w:left="163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理论</w:t>
            </w:r>
          </w:p>
        </w:tc>
        <w:tc>
          <w:tcPr>
            <w:tcW w:w="51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64" w:line="224" w:lineRule="auto"/>
              <w:ind w:left="137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实践</w:t>
            </w:r>
          </w:p>
        </w:tc>
        <w:tc>
          <w:tcPr>
            <w:tcW w:w="556" w:type="dxa"/>
            <w:vAlign w:val="top"/>
          </w:tcPr>
          <w:p>
            <w:pPr>
              <w:pStyle w:val="7"/>
              <w:spacing w:before="60" w:line="228" w:lineRule="auto"/>
              <w:ind w:left="33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学期顺序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107" w:line="93" w:lineRule="exact"/>
              <w:ind w:left="141"/>
              <w:rPr>
                <w:sz w:val="12"/>
                <w:szCs w:val="12"/>
              </w:rPr>
            </w:pPr>
            <w:r>
              <w:rPr>
                <w:position w:val="-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83" w:line="183" w:lineRule="auto"/>
              <w:ind w:left="161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60" w:line="159" w:lineRule="exact"/>
              <w:ind w:left="140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60" w:line="230" w:lineRule="auto"/>
              <w:ind w:left="189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60" w:line="237" w:lineRule="auto"/>
              <w:ind w:left="123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60" w:line="231" w:lineRule="auto"/>
              <w:ind w:left="12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60" w:line="224" w:lineRule="auto"/>
              <w:ind w:left="60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考试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0" w:line="227" w:lineRule="auto"/>
              <w:ind w:left="70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679" w:type="dxa"/>
            <w:gridSpan w:val="2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pStyle w:val="7"/>
              <w:spacing w:before="140" w:line="227" w:lineRule="auto"/>
              <w:ind w:left="32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教学周数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140" w:line="161" w:lineRule="exact"/>
              <w:ind w:left="81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140" w:line="161" w:lineRule="exact"/>
              <w:ind w:left="101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140" w:line="161" w:lineRule="exact"/>
              <w:ind w:left="82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140" w:line="161" w:lineRule="exact"/>
              <w:ind w:left="119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140" w:line="161" w:lineRule="exact"/>
              <w:ind w:left="63"/>
              <w:rPr>
                <w:sz w:val="12"/>
                <w:szCs w:val="12"/>
              </w:rPr>
            </w:pPr>
            <w:r>
              <w:rPr>
                <w:spacing w:val="1"/>
                <w:position w:val="1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159" w:line="189" w:lineRule="auto"/>
              <w:ind w:left="129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restart"/>
            <w:tcBorders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1" w:line="215" w:lineRule="auto"/>
              <w:ind w:left="1643"/>
              <w:rPr>
                <w:sz w:val="12"/>
                <w:szCs w:val="12"/>
              </w:rPr>
            </w:pPr>
            <w:r>
              <w:rPr>
                <w:spacing w:val="26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公共课</w:t>
            </w: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33" w:line="215" w:lineRule="auto"/>
              <w:ind w:left="1160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职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业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素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养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与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基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础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知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识</w:t>
            </w:r>
          </w:p>
        </w:tc>
        <w:tc>
          <w:tcPr>
            <w:tcW w:w="409" w:type="dxa"/>
            <w:vAlign w:val="top"/>
          </w:tcPr>
          <w:p>
            <w:pPr>
              <w:pStyle w:val="7"/>
              <w:spacing w:before="80" w:line="189" w:lineRule="auto"/>
              <w:ind w:left="1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1" w:line="229" w:lineRule="auto"/>
              <w:ind w:left="341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思想道德与法治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1" w:line="188" w:lineRule="auto"/>
              <w:ind w:left="2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76" w:line="192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6100011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1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1" w:line="188" w:lineRule="auto"/>
              <w:ind w:left="2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1" w:line="188" w:lineRule="auto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1" w:line="188" w:lineRule="auto"/>
              <w:ind w:lef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61" w:line="160" w:lineRule="exact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51" w:line="188" w:lineRule="auto"/>
              <w:ind w:left="17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53" w:line="235" w:lineRule="auto"/>
              <w:ind w:left="277" w:right="20" w:hanging="252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毛泽东思想和中国特色社会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主义理论体系概论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51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48" w:line="192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6100021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51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51" w:line="188" w:lineRule="auto"/>
              <w:ind w:left="229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51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pStyle w:val="7"/>
              <w:spacing w:before="151" w:line="188" w:lineRule="auto"/>
              <w:ind w:left="19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131" w:line="160" w:lineRule="exact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2" w:line="188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3" w:line="228" w:lineRule="auto"/>
              <w:ind w:left="528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应用英语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2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77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5100081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2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2" w:line="188" w:lineRule="auto"/>
              <w:ind w:left="229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2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pStyle w:val="7"/>
              <w:spacing w:before="82" w:line="188" w:lineRule="auto"/>
              <w:ind w:left="19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63" w:line="160" w:lineRule="exact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2" w:line="188" w:lineRule="auto"/>
              <w:ind w:left="1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3" w:line="226" w:lineRule="auto"/>
              <w:ind w:left="339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计算机应用基础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2" w:line="188" w:lineRule="auto"/>
              <w:ind w:left="2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0" w:line="192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2100011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3" w:line="188" w:lineRule="auto"/>
              <w:ind w:left="2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3" w:line="188" w:lineRule="auto"/>
              <w:ind w:left="2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3" w:line="188" w:lineRule="auto"/>
              <w:ind w:left="2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2" w:line="188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82" w:line="188" w:lineRule="auto"/>
              <w:ind w:left="19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3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4" w:line="187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4" w:line="228" w:lineRule="auto"/>
              <w:ind w:left="464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应用文写作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3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78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5100071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3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3" w:line="189" w:lineRule="auto"/>
              <w:ind w:left="236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16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3" w:line="189" w:lineRule="auto"/>
              <w:ind w:left="210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16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pStyle w:val="7"/>
              <w:spacing w:before="83" w:line="188" w:lineRule="auto"/>
              <w:ind w:left="19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64" w:line="160" w:lineRule="exact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4" w:line="188" w:lineRule="auto"/>
              <w:ind w:left="1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5" w:line="227" w:lineRule="auto"/>
              <w:ind w:left="465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形势与政策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4" w:line="189" w:lineRule="auto"/>
              <w:ind w:left="2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78" w:line="192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6100041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4" w:line="189" w:lineRule="auto"/>
              <w:ind w:left="244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4" w:line="189" w:lineRule="auto"/>
              <w:ind w:left="236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16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4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4" w:line="189" w:lineRule="auto"/>
              <w:ind w:left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84" w:line="189" w:lineRule="auto"/>
              <w:ind w:left="2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84" w:line="189" w:lineRule="auto"/>
              <w:ind w:left="18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84" w:line="189" w:lineRule="auto"/>
              <w:ind w:left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5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5" w:line="187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5" w:line="228" w:lineRule="auto"/>
              <w:ind w:left="21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大学生职业生涯规划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4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79" w:line="192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6100051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5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4" w:line="189" w:lineRule="auto"/>
              <w:ind w:left="236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18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4" w:line="189" w:lineRule="auto"/>
              <w:ind w:left="210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14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4" w:line="188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5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5" w:line="188" w:lineRule="auto"/>
              <w:ind w:left="1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6" w:line="227" w:lineRule="auto"/>
              <w:ind w:left="21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大学生创新创业教育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5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0" w:line="192" w:lineRule="auto"/>
              <w:ind w:left="110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6100081-2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5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5" w:line="188" w:lineRule="auto"/>
              <w:ind w:left="228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5" w:line="189" w:lineRule="auto"/>
              <w:ind w:left="210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12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pStyle w:val="7"/>
              <w:spacing w:before="85" w:line="188" w:lineRule="auto"/>
              <w:ind w:left="19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6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6" w:line="188" w:lineRule="auto"/>
              <w:ind w:left="1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6" w:line="228" w:lineRule="auto"/>
              <w:ind w:left="151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大学生就业与创业指导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6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0" w:line="192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6100061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6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6" w:line="188" w:lineRule="auto"/>
              <w:ind w:left="228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6" w:line="188" w:lineRule="auto"/>
              <w:ind w:left="2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pStyle w:val="7"/>
              <w:spacing w:before="86" w:line="188" w:lineRule="auto"/>
              <w:ind w:left="2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6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6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10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7" w:line="227" w:lineRule="auto"/>
              <w:ind w:left="21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大学生心理健康教育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6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1" w:line="192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6100071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7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6" w:line="188" w:lineRule="auto"/>
              <w:ind w:left="228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7" w:line="188" w:lineRule="auto"/>
              <w:ind w:left="2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6" w:line="188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7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6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11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7" w:line="226" w:lineRule="auto"/>
              <w:ind w:left="530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</w:rPr>
              <w:t>军事理论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7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1" w:line="192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6100031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7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7" w:line="188" w:lineRule="auto"/>
              <w:ind w:left="229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7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7" w:line="188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7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35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12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36" w:line="222" w:lineRule="auto"/>
              <w:ind w:left="403" w:right="20" w:hanging="370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习近平新时代中国特色社会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主义思想概论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36" w:line="188" w:lineRule="auto"/>
              <w:ind w:left="2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30" w:line="192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6100091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36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36" w:line="188" w:lineRule="auto"/>
              <w:ind w:left="229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35" w:line="189" w:lineRule="auto"/>
              <w:ind w:left="210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16</w:t>
            </w: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136" w:line="188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135" w:line="189" w:lineRule="auto"/>
              <w:ind w:left="2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116" w:line="160" w:lineRule="exact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8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13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9" w:line="227" w:lineRule="auto"/>
              <w:ind w:left="213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大学生职业素质修炼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9" w:line="187" w:lineRule="auto"/>
              <w:ind w:left="2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3" w:line="192" w:lineRule="auto"/>
              <w:ind w:left="7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61000071-4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8" w:line="189" w:lineRule="auto"/>
              <w:ind w:left="210"/>
              <w:rPr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112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8" w:line="188" w:lineRule="auto"/>
              <w:ind w:left="228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8" w:line="188" w:lineRule="auto"/>
              <w:ind w:left="2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8" w:line="188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88" w:line="188" w:lineRule="auto"/>
              <w:ind w:left="19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88" w:line="188" w:lineRule="auto"/>
              <w:ind w:lef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88" w:line="189" w:lineRule="auto"/>
              <w:ind w:left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69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gridSpan w:val="2"/>
            <w:vAlign w:val="top"/>
          </w:tcPr>
          <w:p>
            <w:pPr>
              <w:pStyle w:val="7"/>
              <w:spacing w:before="69" w:line="228" w:lineRule="auto"/>
              <w:ind w:left="377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小计(学时百分比20%)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9" w:line="188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8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vAlign w:val="top"/>
          </w:tcPr>
          <w:p>
            <w:pPr>
              <w:pStyle w:val="7"/>
              <w:spacing w:before="89" w:line="188" w:lineRule="auto"/>
              <w:ind w:left="201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9" w:line="188" w:lineRule="auto"/>
              <w:ind w:left="193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9" w:line="188" w:lineRule="auto"/>
              <w:ind w:left="167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8" w:line="189" w:lineRule="auto"/>
              <w:ind w:left="146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88" w:line="189" w:lineRule="auto"/>
              <w:ind w:left="168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89" w:line="188" w:lineRule="auto"/>
              <w:ind w:left="174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89" w:line="188" w:lineRule="auto"/>
              <w:ind w:left="210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restart"/>
            <w:tcBorders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0" w:line="214" w:lineRule="auto"/>
              <w:ind w:left="1908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33" w:line="217" w:lineRule="auto"/>
              <w:ind w:left="744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职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业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基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础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课</w:t>
            </w:r>
          </w:p>
        </w:tc>
        <w:tc>
          <w:tcPr>
            <w:tcW w:w="409" w:type="dxa"/>
            <w:vAlign w:val="top"/>
          </w:tcPr>
          <w:p>
            <w:pPr>
              <w:pStyle w:val="7"/>
              <w:spacing w:before="89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14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3" w:line="232" w:lineRule="auto"/>
              <w:ind w:left="431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体育保健学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5" w:line="191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4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5219031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5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5" w:line="191" w:lineRule="auto"/>
              <w:ind w:left="22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5" w:line="191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pStyle w:val="7"/>
              <w:spacing w:before="85" w:line="191" w:lineRule="auto"/>
              <w:ind w:left="21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85" w:line="191" w:lineRule="auto"/>
              <w:ind w:left="15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70" w:line="159" w:lineRule="exact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89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15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6" w:line="231" w:lineRule="auto"/>
              <w:ind w:left="503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体育概论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8" w:line="191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7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5219091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8" w:line="191" w:lineRule="auto"/>
              <w:ind w:left="23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8" w:line="191" w:lineRule="auto"/>
              <w:ind w:left="22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8" w:line="191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8" w:line="191" w:lineRule="auto"/>
              <w:ind w:left="17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70" w:line="159" w:lineRule="exact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0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16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4" w:line="232" w:lineRule="auto"/>
              <w:ind w:left="152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体育产业与市场营销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6" w:line="191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5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5219071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6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6" w:line="191" w:lineRule="auto"/>
              <w:ind w:left="22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6" w:line="191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pStyle w:val="7"/>
              <w:spacing w:before="86" w:line="191" w:lineRule="auto"/>
              <w:ind w:left="21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86" w:line="191" w:lineRule="auto"/>
              <w:ind w:left="15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71" w:line="242" w:lineRule="auto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1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17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4" w:line="233" w:lineRule="auto"/>
              <w:ind w:left="431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运动解剖学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6" w:line="191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6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5219111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6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6" w:line="191" w:lineRule="auto"/>
              <w:ind w:left="22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6" w:line="191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6" w:line="191" w:lineRule="auto"/>
              <w:ind w:left="13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72" w:line="241" w:lineRule="auto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1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18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5" w:line="232" w:lineRule="auto"/>
              <w:ind w:left="431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体育管理学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7" w:line="191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6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5219041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7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7" w:line="191" w:lineRule="auto"/>
              <w:ind w:left="22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7" w:line="191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pStyle w:val="7"/>
              <w:spacing w:before="87" w:line="191" w:lineRule="auto"/>
              <w:ind w:left="21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87" w:line="191" w:lineRule="auto"/>
              <w:ind w:left="15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72" w:line="241" w:lineRule="auto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2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5"/>
                <w:sz w:val="12"/>
                <w:szCs w:val="12"/>
              </w:rPr>
              <w:t>19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6" w:line="231" w:lineRule="auto"/>
              <w:ind w:left="502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场馆管理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8" w:line="191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7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5219101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8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8" w:line="191" w:lineRule="auto"/>
              <w:ind w:left="22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8" w:line="191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8" w:line="191" w:lineRule="auto"/>
              <w:ind w:left="17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88" w:line="191" w:lineRule="auto"/>
              <w:ind w:left="15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73" w:line="239" w:lineRule="auto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3" w:line="188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20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6" w:line="231" w:lineRule="auto"/>
              <w:ind w:left="431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运动生理学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8" w:line="191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8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5219121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8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8" w:line="191" w:lineRule="auto"/>
              <w:ind w:left="22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8" w:line="191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pStyle w:val="7"/>
              <w:spacing w:before="88" w:line="191" w:lineRule="auto"/>
              <w:ind w:left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73" w:line="239" w:lineRule="auto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3" w:line="189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21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7" w:line="229" w:lineRule="auto"/>
              <w:ind w:left="431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运动心理学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89" w:line="191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88" w:line="192" w:lineRule="auto"/>
              <w:ind w:left="181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8219001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89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89" w:line="191" w:lineRule="auto"/>
              <w:ind w:left="22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89" w:line="191" w:lineRule="auto"/>
              <w:ind w:left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9" w:line="191" w:lineRule="auto"/>
              <w:ind w:left="13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74" w:line="238" w:lineRule="auto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gridSpan w:val="2"/>
            <w:vAlign w:val="top"/>
          </w:tcPr>
          <w:p>
            <w:pPr>
              <w:pStyle w:val="7"/>
              <w:spacing w:before="74" w:line="228" w:lineRule="auto"/>
              <w:ind w:left="310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小计(学时百分比17.6%)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4" w:line="188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8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vAlign w:val="top"/>
          </w:tcPr>
          <w:p>
            <w:pPr>
              <w:pStyle w:val="7"/>
              <w:spacing w:before="94" w:line="188" w:lineRule="auto"/>
              <w:ind w:left="198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480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4" w:line="188" w:lineRule="auto"/>
              <w:ind w:left="190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480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4" w:line="188" w:lineRule="auto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4" w:line="188" w:lineRule="auto"/>
              <w:ind w:left="17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94" w:line="188" w:lineRule="auto"/>
              <w:ind w:left="19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94" w:line="188" w:lineRule="auto"/>
              <w:ind w:left="173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94" w:line="188" w:lineRule="auto"/>
              <w:ind w:left="21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94" w:line="188" w:lineRule="auto"/>
              <w:ind w:left="153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33" w:line="215" w:lineRule="auto"/>
              <w:ind w:left="466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职</w:t>
            </w:r>
            <w:r>
              <w:rPr>
                <w:spacing w:val="-23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业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技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术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技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能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课</w:t>
            </w:r>
          </w:p>
        </w:tc>
        <w:tc>
          <w:tcPr>
            <w:tcW w:w="409" w:type="dxa"/>
            <w:vAlign w:val="top"/>
          </w:tcPr>
          <w:p>
            <w:pPr>
              <w:pStyle w:val="7"/>
              <w:spacing w:before="95" w:line="188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22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8" w:line="228" w:lineRule="auto"/>
              <w:ind w:left="658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田径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0" w:line="191" w:lineRule="auto"/>
              <w:ind w:left="20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0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5319011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90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0" w:line="191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0" w:line="191" w:lineRule="auto"/>
              <w:ind w:left="19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8" w:line="186" w:lineRule="auto"/>
              <w:ind w:left="17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90" w:line="191" w:lineRule="auto"/>
              <w:ind w:left="21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95" w:line="188" w:lineRule="auto"/>
              <w:ind w:left="1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5" w:line="236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6" w:line="188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23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8" w:line="228" w:lineRule="auto"/>
              <w:ind w:left="570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健美操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0" w:line="191" w:lineRule="auto"/>
              <w:ind w:left="20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0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5319061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90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0" w:line="191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0" w:line="191" w:lineRule="auto"/>
              <w:ind w:left="19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0" w:line="191" w:lineRule="auto"/>
              <w:ind w:left="17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90" w:line="191" w:lineRule="auto"/>
              <w:ind w:left="21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96" w:line="188" w:lineRule="auto"/>
              <w:ind w:left="1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6" w:line="235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6" w:line="188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24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69" w:line="226" w:lineRule="auto"/>
              <w:ind w:left="642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搏击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1" w:line="191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1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5319041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91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1" w:line="191" w:lineRule="auto"/>
              <w:ind w:left="25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1" w:line="191" w:lineRule="auto"/>
              <w:ind w:left="19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56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1" w:line="191" w:lineRule="auto"/>
              <w:ind w:left="17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91" w:line="191" w:lineRule="auto"/>
              <w:ind w:left="21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6" w:line="234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7" w:line="188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25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70" w:line="225" w:lineRule="auto"/>
              <w:ind w:left="642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篮球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2" w:line="191" w:lineRule="auto"/>
              <w:ind w:left="20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2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5319021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92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2" w:line="191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2" w:line="191" w:lineRule="auto"/>
              <w:ind w:left="19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2" w:line="191" w:lineRule="auto"/>
              <w:ind w:left="17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92" w:line="191" w:lineRule="auto"/>
              <w:ind w:left="21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97" w:line="188" w:lineRule="auto"/>
              <w:ind w:left="1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7" w:line="233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7" w:line="188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26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70" w:line="225" w:lineRule="auto"/>
              <w:ind w:left="644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足球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2" w:line="191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2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5319081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92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2" w:line="191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2" w:line="191" w:lineRule="auto"/>
              <w:ind w:left="19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64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2" w:line="191" w:lineRule="auto"/>
              <w:ind w:left="17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92" w:line="191" w:lineRule="auto"/>
              <w:ind w:left="21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7" w:line="233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8" w:line="188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27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71" w:line="223" w:lineRule="auto"/>
              <w:ind w:left="572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跆拳道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3" w:line="191" w:lineRule="auto"/>
              <w:ind w:left="20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3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5319121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93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3" w:line="191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3" w:line="191" w:lineRule="auto"/>
              <w:ind w:left="19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3" w:line="191" w:lineRule="auto"/>
              <w:ind w:left="17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93" w:line="191" w:lineRule="auto"/>
              <w:ind w:left="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98" w:line="188" w:lineRule="auto"/>
              <w:ind w:left="1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8" w:line="231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98" w:line="188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28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71" w:line="223" w:lineRule="auto"/>
              <w:ind w:left="503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体能训练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4" w:line="191" w:lineRule="auto"/>
              <w:ind w:left="20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3" w:line="192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5219161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94" w:line="191" w:lineRule="auto"/>
              <w:ind w:left="229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3" w:line="191" w:lineRule="auto"/>
              <w:ind w:left="25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4" w:line="191" w:lineRule="auto"/>
              <w:ind w:left="19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92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3" w:line="191" w:lineRule="auto"/>
              <w:ind w:left="17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93" w:line="191" w:lineRule="auto"/>
              <w:ind w:left="19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98" w:line="188" w:lineRule="auto"/>
              <w:ind w:left="1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78" w:line="231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gridSpan w:val="2"/>
            <w:vAlign w:val="top"/>
          </w:tcPr>
          <w:p>
            <w:pPr>
              <w:pStyle w:val="7"/>
              <w:spacing w:before="79" w:line="228" w:lineRule="auto"/>
              <w:ind w:left="310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小计(学时百分比22.4%)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9" w:line="188" w:lineRule="auto"/>
              <w:ind w:left="175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</w:t>
            </w:r>
          </w:p>
        </w:tc>
        <w:tc>
          <w:tcPr>
            <w:tcW w:w="8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vAlign w:val="top"/>
          </w:tcPr>
          <w:p>
            <w:pPr>
              <w:pStyle w:val="7"/>
              <w:spacing w:before="99" w:line="188" w:lineRule="auto"/>
              <w:ind w:left="200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608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9" w:line="188" w:lineRule="auto"/>
              <w:ind w:left="226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9" w:line="188" w:lineRule="auto"/>
              <w:ind w:left="168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572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9" w:line="188" w:lineRule="auto"/>
              <w:ind w:left="170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99" w:line="188" w:lineRule="auto"/>
              <w:ind w:left="19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98" w:line="189" w:lineRule="auto"/>
              <w:ind w:left="148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98" w:line="189" w:lineRule="auto"/>
              <w:ind w:left="187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98" w:line="189" w:lineRule="auto"/>
              <w:ind w:left="130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restart"/>
            <w:tcBorders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1" w:line="215" w:lineRule="auto"/>
              <w:ind w:left="1585"/>
              <w:rPr>
                <w:sz w:val="12"/>
                <w:szCs w:val="12"/>
              </w:rPr>
            </w:pPr>
            <w:r>
              <w:rPr>
                <w:spacing w:val="26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选修课</w:t>
            </w: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33" w:line="215" w:lineRule="auto"/>
              <w:ind w:left="296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公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共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选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修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课</w:t>
            </w:r>
          </w:p>
        </w:tc>
        <w:tc>
          <w:tcPr>
            <w:tcW w:w="409" w:type="dxa"/>
            <w:vAlign w:val="top"/>
          </w:tcPr>
          <w:p>
            <w:pPr>
              <w:pStyle w:val="7"/>
              <w:spacing w:before="100" w:line="188" w:lineRule="auto"/>
              <w:ind w:left="1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29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0" w:line="227" w:lineRule="auto"/>
              <w:ind w:left="98"/>
              <w:rPr>
                <w:sz w:val="12"/>
                <w:szCs w:val="12"/>
              </w:rPr>
            </w:pPr>
            <w:r>
              <w:rPr>
                <w:spacing w:val="3"/>
                <w:sz w:val="12"/>
                <w:szCs w:val="12"/>
              </w:rPr>
              <w:t>四史（四史课任选一门）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0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4" w:line="191" w:lineRule="auto"/>
              <w:ind w:left="14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91000111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0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0" w:line="188" w:lineRule="auto"/>
              <w:ind w:left="229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0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pStyle w:val="7"/>
              <w:spacing w:before="100" w:line="188" w:lineRule="auto"/>
              <w:ind w:left="19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0" w:line="228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00" w:line="188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30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1" w:line="227" w:lineRule="auto"/>
              <w:ind w:left="151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美育课（音乐、美术）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0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5" w:line="190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6100088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0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0" w:line="188" w:lineRule="auto"/>
              <w:ind w:left="229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0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100" w:line="188" w:lineRule="auto"/>
              <w:ind w:lef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0" w:line="228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00" w:line="189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31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2" w:line="226" w:lineRule="auto"/>
              <w:ind w:left="90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劳动教育（含劳动精神）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1" w:line="188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5" w:line="189" w:lineRule="auto"/>
              <w:ind w:left="14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91000112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1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1" w:line="188" w:lineRule="auto"/>
              <w:ind w:left="229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1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pStyle w:val="7"/>
              <w:spacing w:before="101" w:line="188" w:lineRule="auto"/>
              <w:ind w:left="2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2" w:line="226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43" w:line="188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43" w:line="206" w:lineRule="auto"/>
              <w:ind w:left="410" w:right="20" w:hanging="374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四育课（安全、法治、劳动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、职业素养）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43" w:line="187" w:lineRule="auto"/>
              <w:ind w:left="2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37" w:line="192" w:lineRule="auto"/>
              <w:ind w:left="181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9100011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43" w:line="188" w:lineRule="auto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43" w:line="188" w:lineRule="auto"/>
              <w:ind w:left="22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43" w:line="188" w:lineRule="auto"/>
              <w:ind w:left="2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142" w:line="189" w:lineRule="auto"/>
              <w:ind w:left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142" w:line="189" w:lineRule="auto"/>
              <w:ind w:left="2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142" w:line="189" w:lineRule="auto"/>
              <w:ind w:left="18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142" w:line="189" w:lineRule="auto"/>
              <w:ind w:left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123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gridSpan w:val="2"/>
            <w:vAlign w:val="top"/>
          </w:tcPr>
          <w:p>
            <w:pPr>
              <w:pStyle w:val="7"/>
              <w:spacing w:before="82" w:line="226" w:lineRule="auto"/>
              <w:ind w:left="344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小计(学时百分比6.5%)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1" w:line="189" w:lineRule="auto"/>
              <w:ind w:left="181"/>
              <w:rPr>
                <w:sz w:val="12"/>
                <w:szCs w:val="12"/>
              </w:rPr>
            </w:pPr>
            <w:r>
              <w:rPr>
                <w:spacing w:val="-3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vAlign w:val="top"/>
          </w:tcPr>
          <w:p>
            <w:pPr>
              <w:pStyle w:val="7"/>
              <w:spacing w:before="101" w:line="189" w:lineRule="auto"/>
              <w:ind w:left="208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1" w:line="189" w:lineRule="auto"/>
              <w:ind w:left="199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1" w:line="188" w:lineRule="auto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101" w:line="189" w:lineRule="auto"/>
              <w:ind w:left="180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101" w:line="188" w:lineRule="auto"/>
              <w:ind w:left="195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101" w:line="188" w:lineRule="auto"/>
              <w:ind w:left="174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101" w:line="188" w:lineRule="auto"/>
              <w:ind w:left="213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20" w:line="234" w:lineRule="auto"/>
              <w:ind w:left="20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专</w:t>
            </w:r>
            <w:r>
              <w:rPr>
                <w:spacing w:val="-1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业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选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修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课(</w:t>
            </w:r>
            <w:r>
              <w:rPr>
                <w:spacing w:val="40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任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选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一</w:t>
            </w:r>
            <w:r>
              <w:rPr>
                <w:spacing w:val="3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模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块)</w:t>
            </w:r>
          </w:p>
        </w:tc>
        <w:tc>
          <w:tcPr>
            <w:tcW w:w="8586" w:type="dxa"/>
            <w:gridSpan w:val="16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2" w:line="225" w:lineRule="auto"/>
              <w:ind w:left="4007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专业模块1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03" w:line="188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33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76" w:line="217" w:lineRule="auto"/>
              <w:ind w:left="571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羽毛球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8" w:line="186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7" w:line="187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5319091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3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3" w:line="188" w:lineRule="auto"/>
              <w:ind w:left="2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3" w:line="188" w:lineRule="auto"/>
              <w:ind w:left="20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103" w:line="188" w:lineRule="auto"/>
              <w:ind w:lef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4" w:line="223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03" w:line="188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34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76" w:line="216" w:lineRule="auto"/>
              <w:ind w:left="642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瑜伽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98" w:line="185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8" w:line="186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5319151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3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3" w:line="188" w:lineRule="auto"/>
              <w:ind w:left="2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3" w:line="188" w:lineRule="auto"/>
              <w:ind w:left="20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pStyle w:val="7"/>
              <w:spacing w:before="103" w:line="188" w:lineRule="auto"/>
              <w:ind w:left="2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4" w:line="223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04" w:line="188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35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77" w:line="215" w:lineRule="auto"/>
              <w:ind w:left="433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竞赛裁判法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0" w:line="183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99" w:line="184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5419021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4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4" w:line="188" w:lineRule="auto"/>
              <w:ind w:left="2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4" w:line="188" w:lineRule="auto"/>
              <w:ind w:left="20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5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104" w:line="188" w:lineRule="auto"/>
              <w:ind w:lef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5" w:line="221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6" w:type="dxa"/>
            <w:gridSpan w:val="16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5" w:line="221" w:lineRule="auto"/>
              <w:ind w:left="4007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专业模块2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05" w:line="188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36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79" w:line="213" w:lineRule="auto"/>
              <w:ind w:left="65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网球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0" w:line="182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00" w:line="183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5319111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5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5" w:line="188" w:lineRule="auto"/>
              <w:ind w:left="2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5" w:line="188" w:lineRule="auto"/>
              <w:ind w:left="20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5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pStyle w:val="7"/>
              <w:spacing w:before="105" w:line="188" w:lineRule="auto"/>
              <w:ind w:left="19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5" w:line="220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06" w:line="188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37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1" w:line="209" w:lineRule="auto"/>
              <w:ind w:left="503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体育休闲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3" w:line="178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03" w:line="178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5419031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6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6" w:line="188" w:lineRule="auto"/>
              <w:ind w:left="2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6" w:line="188" w:lineRule="auto"/>
              <w:ind w:left="20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5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105" w:line="188" w:lineRule="auto"/>
              <w:ind w:lef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2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6" w:line="219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06" w:line="188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38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0" w:line="211" w:lineRule="auto"/>
              <w:ind w:left="642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排球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2" w:line="180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01" w:line="181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5319071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6" w:line="188" w:lineRule="auto"/>
              <w:ind w:left="237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6" w:line="188" w:lineRule="auto"/>
              <w:ind w:left="2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6" w:line="188" w:lineRule="auto"/>
              <w:ind w:left="20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32</w:t>
            </w:r>
          </w:p>
        </w:tc>
        <w:tc>
          <w:tcPr>
            <w:tcW w:w="55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pStyle w:val="7"/>
              <w:spacing w:before="106" w:line="188" w:lineRule="auto"/>
              <w:ind w:left="2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7" w:line="218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gridSpan w:val="2"/>
            <w:vAlign w:val="top"/>
          </w:tcPr>
          <w:p>
            <w:pPr>
              <w:pStyle w:val="7"/>
              <w:spacing w:before="87" w:line="217" w:lineRule="auto"/>
              <w:ind w:left="344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小计(学时百分比3.5%)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8" w:line="186" w:lineRule="auto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84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vAlign w:val="top"/>
          </w:tcPr>
          <w:p>
            <w:pPr>
              <w:pStyle w:val="7"/>
              <w:spacing w:before="108" w:line="186" w:lineRule="auto"/>
              <w:ind w:left="233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8" w:line="186" w:lineRule="auto"/>
              <w:ind w:left="258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8" w:line="186" w:lineRule="auto"/>
              <w:ind w:left="20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55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pStyle w:val="7"/>
              <w:spacing w:before="108" w:line="186" w:lineRule="auto"/>
              <w:ind w:left="194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108" w:line="186" w:lineRule="auto"/>
              <w:ind w:left="171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108" w:line="186" w:lineRule="auto"/>
              <w:ind w:left="212"/>
              <w:rPr>
                <w:sz w:val="12"/>
                <w:szCs w:val="12"/>
              </w:rPr>
            </w:pPr>
            <w:r>
              <w:rPr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649" w:type="dxa"/>
            <w:gridSpan w:val="4"/>
            <w:tcBorders>
              <w:left w:val="single" w:color="000000" w:sz="8" w:space="0"/>
            </w:tcBorders>
            <w:vAlign w:val="top"/>
          </w:tcPr>
          <w:p>
            <w:pPr>
              <w:pStyle w:val="7"/>
              <w:spacing w:before="88" w:line="218" w:lineRule="auto"/>
              <w:ind w:left="459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选修课小计(学时百分比10%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6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2" w:line="181" w:lineRule="auto"/>
              <w:ind w:left="176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87" w:type="dxa"/>
            <w:vAlign w:val="top"/>
          </w:tcPr>
          <w:p>
            <w:pPr>
              <w:pStyle w:val="7"/>
              <w:spacing w:before="103" w:line="180" w:lineRule="auto"/>
              <w:ind w:left="191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2" w:line="181" w:lineRule="auto"/>
              <w:ind w:left="191"/>
              <w:rPr>
                <w:sz w:val="13"/>
                <w:szCs w:val="13"/>
              </w:rPr>
            </w:pPr>
            <w:r>
              <w:rPr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3" w:line="180" w:lineRule="auto"/>
              <w:ind w:left="193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556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102" w:line="181" w:lineRule="auto"/>
              <w:ind w:left="179"/>
              <w:rPr>
                <w:sz w:val="13"/>
                <w:szCs w:val="13"/>
              </w:rPr>
            </w:pPr>
            <w:r>
              <w:rPr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103" w:line="179" w:lineRule="auto"/>
              <w:ind w:left="191"/>
              <w:rPr>
                <w:sz w:val="13"/>
                <w:szCs w:val="13"/>
              </w:rPr>
            </w:pPr>
            <w:r>
              <w:rPr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103" w:line="179" w:lineRule="auto"/>
              <w:ind w:left="173"/>
              <w:rPr>
                <w:sz w:val="13"/>
                <w:szCs w:val="13"/>
              </w:rPr>
            </w:pPr>
            <w:r>
              <w:rPr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103" w:line="179" w:lineRule="auto"/>
              <w:ind w:left="209"/>
              <w:rPr>
                <w:sz w:val="13"/>
                <w:szCs w:val="13"/>
              </w:rPr>
            </w:pPr>
            <w:r>
              <w:rPr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34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restart"/>
            <w:tcBorders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46" w:line="212" w:lineRule="auto"/>
              <w:ind w:left="769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</w:t>
            </w:r>
            <w:r>
              <w:rPr>
                <w:spacing w:val="-23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践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33" w:line="212" w:lineRule="auto"/>
              <w:ind w:left="644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实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习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实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训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2"/>
                <w:szCs w:val="12"/>
              </w:rPr>
              <w:t>课</w:t>
            </w:r>
          </w:p>
        </w:tc>
        <w:tc>
          <w:tcPr>
            <w:tcW w:w="409" w:type="dxa"/>
            <w:vAlign w:val="top"/>
          </w:tcPr>
          <w:p>
            <w:pPr>
              <w:pStyle w:val="7"/>
              <w:spacing w:before="108" w:line="186" w:lineRule="auto"/>
              <w:ind w:left="141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39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7" w:line="217" w:lineRule="auto"/>
              <w:ind w:left="404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军事技能训练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2" w:line="179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02" w:line="180" w:lineRule="auto"/>
              <w:ind w:left="18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6100032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2" w:line="179" w:lineRule="auto"/>
              <w:ind w:left="228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2" w:line="179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2" w:line="179" w:lineRule="auto"/>
              <w:ind w:left="19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5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81" w:line="210" w:lineRule="auto"/>
              <w:ind w:left="3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2w</w:t>
            </w:r>
          </w:p>
        </w:tc>
        <w:tc>
          <w:tcPr>
            <w:tcW w:w="429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87" w:line="217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7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92" w:line="188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78" w:line="226" w:lineRule="auto"/>
              <w:ind w:left="572" w:right="80" w:hanging="488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社会体育活动策划与组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织实训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87" w:line="191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86" w:line="192" w:lineRule="auto"/>
              <w:ind w:left="181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8519001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87" w:line="191" w:lineRule="auto"/>
              <w:ind w:left="228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87" w:line="191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87" w:line="191" w:lineRule="auto"/>
              <w:ind w:left="19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pStyle w:val="7"/>
              <w:spacing w:before="165" w:line="178" w:lineRule="exact"/>
              <w:ind w:left="34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2w</w:t>
            </w:r>
          </w:p>
        </w:tc>
        <w:tc>
          <w:tcPr>
            <w:tcW w:w="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172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97" w:line="189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6" w:line="229" w:lineRule="auto"/>
              <w:ind w:left="710" w:right="79" w:hanging="627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健身教练、体能训练实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训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95" w:line="191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94" w:line="192" w:lineRule="auto"/>
              <w:ind w:left="181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8519002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95" w:line="191" w:lineRule="auto"/>
              <w:ind w:left="228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95" w:line="191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95" w:line="191" w:lineRule="auto"/>
              <w:ind w:left="19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173" w:line="178" w:lineRule="exact"/>
              <w:ind w:left="35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2w</w:t>
            </w:r>
          </w:p>
        </w:tc>
        <w:tc>
          <w:tcPr>
            <w:tcW w:w="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178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7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93" w:line="188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2" w:line="223" w:lineRule="auto"/>
              <w:ind w:left="292" w:right="79" w:hanging="209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运动处方制定、体育活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8"/>
                <w:sz w:val="13"/>
                <w:szCs w:val="13"/>
              </w:rPr>
              <w:t>动健身指导实训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88" w:line="191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87" w:line="192" w:lineRule="auto"/>
              <w:ind w:left="181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8519003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88" w:line="191" w:lineRule="auto"/>
              <w:ind w:left="228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88" w:line="191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88" w:line="191" w:lineRule="auto"/>
              <w:ind w:left="19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dxa"/>
            <w:vAlign w:val="top"/>
          </w:tcPr>
          <w:p>
            <w:pPr>
              <w:pStyle w:val="7"/>
              <w:spacing w:before="166" w:line="178" w:lineRule="exact"/>
              <w:ind w:left="35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2w</w:t>
            </w: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174" w:line="160" w:lineRule="exact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09" w:line="185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3" w:line="208" w:lineRule="auto"/>
              <w:ind w:left="84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社会体育专业综合实训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5" w:line="177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04" w:line="178" w:lineRule="auto"/>
              <w:ind w:left="181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8519004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5" w:line="177" w:lineRule="auto"/>
              <w:ind w:left="228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5" w:line="177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5" w:line="177" w:lineRule="auto"/>
              <w:ind w:left="19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48</w:t>
            </w:r>
          </w:p>
        </w:tc>
        <w:tc>
          <w:tcPr>
            <w:tcW w:w="556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83" w:line="208" w:lineRule="auto"/>
              <w:ind w:left="3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2w</w:t>
            </w:r>
          </w:p>
        </w:tc>
        <w:tc>
          <w:tcPr>
            <w:tcW w:w="34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90" w:line="215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  <w:bottom w:val="nil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pStyle w:val="7"/>
              <w:spacing w:before="110" w:line="183" w:lineRule="auto"/>
              <w:ind w:left="13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1561" w:type="dxa"/>
            <w:vAlign w:val="top"/>
          </w:tcPr>
          <w:p>
            <w:pPr>
              <w:pStyle w:val="7"/>
              <w:spacing w:before="83" w:line="207" w:lineRule="auto"/>
              <w:ind w:left="518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岗位实习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5" w:line="176" w:lineRule="auto"/>
              <w:ind w:left="17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pStyle w:val="7"/>
              <w:spacing w:before="104" w:line="177" w:lineRule="auto"/>
              <w:ind w:left="18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5519031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105" w:line="176" w:lineRule="auto"/>
              <w:ind w:left="19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576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5" w:line="176" w:lineRule="auto"/>
              <w:ind w:left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5" w:line="176" w:lineRule="auto"/>
              <w:ind w:left="162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576</w:t>
            </w:r>
          </w:p>
        </w:tc>
        <w:tc>
          <w:tcPr>
            <w:tcW w:w="556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pStyle w:val="7"/>
              <w:spacing w:before="83" w:line="207" w:lineRule="auto"/>
              <w:ind w:left="38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24w</w:t>
            </w:r>
          </w:p>
        </w:tc>
        <w:tc>
          <w:tcPr>
            <w:tcW w:w="345" w:type="dxa"/>
            <w:vAlign w:val="top"/>
          </w:tcPr>
          <w:p>
            <w:pPr>
              <w:spacing w:line="228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pStyle w:val="7"/>
              <w:spacing w:before="90" w:line="213" w:lineRule="auto"/>
              <w:ind w:lef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60" w:type="dxa"/>
            <w:vMerge w:val="continue"/>
            <w:tcBorders>
              <w:top w:val="nil"/>
              <w:left w:val="single" w:color="000000" w:sz="8" w:space="0"/>
            </w:tcBorders>
            <w:textDirection w:val="tbRlV"/>
            <w:vAlign w:val="top"/>
          </w:tcPr>
          <w:p>
            <w:pPr>
              <w:spacing w:line="245" w:lineRule="exact"/>
              <w:rPr>
                <w:rFonts w:ascii="Arial"/>
                <w:sz w:val="20"/>
              </w:rPr>
            </w:pP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90" w:line="213" w:lineRule="auto"/>
              <w:ind w:left="299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实习时数合计(学时百分比30%）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5" w:line="176" w:lineRule="auto"/>
              <w:ind w:left="168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84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vAlign w:val="top"/>
          </w:tcPr>
          <w:p>
            <w:pPr>
              <w:pStyle w:val="7"/>
              <w:spacing w:before="104" w:line="177" w:lineRule="auto"/>
              <w:ind w:left="190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816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05" w:line="176" w:lineRule="auto"/>
              <w:ind w:left="254"/>
              <w:rPr>
                <w:sz w:val="13"/>
                <w:szCs w:val="13"/>
              </w:rPr>
            </w:pPr>
            <w:r>
              <w:rPr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104" w:line="177" w:lineRule="auto"/>
              <w:ind w:left="157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816</w:t>
            </w:r>
          </w:p>
        </w:tc>
        <w:tc>
          <w:tcPr>
            <w:tcW w:w="556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8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462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649" w:type="dxa"/>
            <w:gridSpan w:val="4"/>
            <w:tcBorders>
              <w:left w:val="single" w:color="000000" w:sz="8" w:space="0"/>
            </w:tcBorders>
            <w:vAlign w:val="top"/>
          </w:tcPr>
          <w:p>
            <w:pPr>
              <w:pStyle w:val="7"/>
              <w:spacing w:before="91" w:line="213" w:lineRule="auto"/>
              <w:ind w:left="364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  <w14:textOutline w14:w="22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学分/学时总计(实践总课时63.2%)</w:t>
            </w:r>
          </w:p>
        </w:tc>
        <w:tc>
          <w:tcPr>
            <w:tcW w:w="472" w:type="dxa"/>
            <w:vAlign w:val="top"/>
          </w:tcPr>
          <w:p>
            <w:pPr>
              <w:pStyle w:val="7"/>
              <w:spacing w:before="105" w:line="177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  <w14:textOutline w14:w="25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153</w:t>
            </w:r>
          </w:p>
        </w:tc>
        <w:tc>
          <w:tcPr>
            <w:tcW w:w="84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87" w:type="dxa"/>
            <w:vAlign w:val="top"/>
          </w:tcPr>
          <w:p>
            <w:pPr>
              <w:pStyle w:val="7"/>
              <w:spacing w:before="99" w:line="131" w:lineRule="exact"/>
              <w:ind w:left="130"/>
              <w:rPr>
                <w:sz w:val="16"/>
                <w:szCs w:val="16"/>
              </w:rPr>
            </w:pPr>
            <w:r>
              <w:rPr>
                <w:spacing w:val="2"/>
                <w:position w:val="-2"/>
                <w:sz w:val="16"/>
                <w:szCs w:val="16"/>
                <w14:textOutline w14:w="30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2720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8" w:line="131" w:lineRule="exact"/>
              <w:ind w:left="132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1001</w:t>
            </w:r>
          </w:p>
        </w:tc>
        <w:tc>
          <w:tcPr>
            <w:tcW w:w="512" w:type="dxa"/>
            <w:vAlign w:val="top"/>
          </w:tcPr>
          <w:p>
            <w:pPr>
              <w:pStyle w:val="7"/>
              <w:spacing w:before="98" w:line="131" w:lineRule="exact"/>
              <w:ind w:left="10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1719</w:t>
            </w:r>
          </w:p>
        </w:tc>
        <w:tc>
          <w:tcPr>
            <w:tcW w:w="556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7"/>
              <w:spacing w:before="99" w:line="131" w:lineRule="exact"/>
              <w:ind w:left="121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429" w:type="dxa"/>
            <w:vAlign w:val="top"/>
          </w:tcPr>
          <w:p>
            <w:pPr>
              <w:pStyle w:val="7"/>
              <w:spacing w:before="99" w:line="131" w:lineRule="exact"/>
              <w:ind w:left="143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388" w:type="dxa"/>
            <w:vAlign w:val="top"/>
          </w:tcPr>
          <w:p>
            <w:pPr>
              <w:pStyle w:val="7"/>
              <w:spacing w:before="99" w:line="131" w:lineRule="exact"/>
              <w:ind w:left="122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</w:tc>
        <w:tc>
          <w:tcPr>
            <w:tcW w:w="462" w:type="dxa"/>
            <w:vAlign w:val="top"/>
          </w:tcPr>
          <w:p>
            <w:pPr>
              <w:pStyle w:val="7"/>
              <w:spacing w:before="99" w:line="131" w:lineRule="exact"/>
              <w:ind w:left="162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30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345" w:type="dxa"/>
            <w:vAlign w:val="top"/>
          </w:tcPr>
          <w:p>
            <w:pPr>
              <w:pStyle w:val="7"/>
              <w:spacing w:before="98" w:line="131" w:lineRule="exact"/>
              <w:ind w:left="114"/>
              <w:rPr>
                <w:sz w:val="16"/>
                <w:szCs w:val="16"/>
              </w:rPr>
            </w:pPr>
            <w:r>
              <w:rPr>
                <w:spacing w:val="-5"/>
                <w:position w:val="-2"/>
                <w:sz w:val="16"/>
                <w:szCs w:val="16"/>
                <w14:textOutline w14:w="30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4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4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372" w:type="dxa"/>
            <w:tcBorders>
              <w:right w:val="single" w:color="000000" w:sz="8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6" w:hRule="atLeast"/>
        </w:trPr>
        <w:tc>
          <w:tcPr>
            <w:tcW w:w="9265" w:type="dxa"/>
            <w:gridSpan w:val="18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05" w:line="239" w:lineRule="auto"/>
              <w:ind w:left="35" w:right="13" w:hanging="3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备注：本教学进程表为教学周18周，准备周和考试周各一周未在其中，一学期合计20周。按照上述配比，</w:t>
            </w:r>
            <w:r>
              <w:rPr>
                <w:spacing w:val="-24"/>
                <w:sz w:val="13"/>
                <w:szCs w:val="13"/>
              </w:rPr>
              <w:t xml:space="preserve"> </w:t>
            </w:r>
            <w:r>
              <w:rPr>
                <w:spacing w:val="8"/>
                <w:sz w:val="13"/>
                <w:szCs w:val="13"/>
              </w:rPr>
              <w:t>以上总课时要到2700以上，控制在2800以下才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能达到要求。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footerReference r:id="rId27" w:type="default"/>
          <w:pgSz w:w="11905" w:h="16837"/>
          <w:pgMar w:top="429" w:right="1133" w:bottom="365" w:left="1269" w:header="0" w:footer="0" w:gutter="0"/>
          <w:cols w:space="720" w:num="1"/>
        </w:sectPr>
      </w:pPr>
    </w:p>
    <w:p>
      <w:pPr>
        <w:spacing w:line="2222" w:lineRule="exact"/>
      </w:pPr>
      <w:r>
        <w:rPr>
          <w:position w:val="-44"/>
        </w:rPr>
        <w:drawing>
          <wp:inline distT="0" distB="0" distL="0" distR="0">
            <wp:extent cx="5435600" cy="1410970"/>
            <wp:effectExtent l="0" t="0" r="0" b="0"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36107" cy="141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29" w:line="224" w:lineRule="auto"/>
        <w:ind w:left="1123"/>
        <w:rPr>
          <w:sz w:val="47"/>
          <w:szCs w:val="47"/>
        </w:rPr>
      </w:pP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spacing w:val="-87"/>
          <w:sz w:val="47"/>
          <w:szCs w:val="47"/>
        </w:rPr>
        <w:t xml:space="preserve"> </w:t>
      </w: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级体育保健与康复专业高职</w:t>
      </w:r>
    </w:p>
    <w:p>
      <w:pPr>
        <w:pStyle w:val="2"/>
        <w:spacing w:before="61" w:line="223" w:lineRule="auto"/>
        <w:ind w:left="3111"/>
        <w:rPr>
          <w:sz w:val="47"/>
          <w:szCs w:val="47"/>
        </w:rPr>
      </w:pP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人才培养方案</w:t>
      </w:r>
    </w:p>
    <w:p>
      <w:pPr>
        <w:pStyle w:val="2"/>
        <w:spacing w:before="146" w:line="225" w:lineRule="auto"/>
        <w:ind w:left="2951"/>
        <w:rPr>
          <w:sz w:val="31"/>
          <w:szCs w:val="31"/>
        </w:rPr>
      </w:pPr>
      <w:r>
        <w:rPr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（专业代码：570306）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97" w:line="220" w:lineRule="auto"/>
        <w:ind w:left="1655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执笔人:</w:t>
      </w:r>
      <w:r>
        <w:rPr>
          <w:spacing w:val="43"/>
        </w:rPr>
        <w:t xml:space="preserve">   </w:t>
      </w:r>
      <w:r>
        <w:rPr>
          <w:spacing w:val="-4"/>
          <w:u w:val="single" w:color="auto"/>
        </w:rPr>
        <w:t xml:space="preserve">           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苏</w:t>
      </w:r>
      <w:r>
        <w:rPr>
          <w:spacing w:val="7"/>
          <w:u w:val="single" w:color="auto"/>
        </w:rPr>
        <w:t xml:space="preserve">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燕</w:t>
      </w:r>
      <w:r>
        <w:rPr>
          <w:u w:val="single" w:color="auto"/>
        </w:rPr>
        <w:t xml:space="preserve">             </w:t>
      </w:r>
    </w:p>
    <w:p>
      <w:pPr>
        <w:spacing w:line="334" w:lineRule="auto"/>
        <w:rPr>
          <w:rFonts w:ascii="Arial"/>
          <w:sz w:val="21"/>
        </w:rPr>
      </w:pPr>
    </w:p>
    <w:p>
      <w:pPr>
        <w:pStyle w:val="2"/>
        <w:spacing w:before="99" w:line="220" w:lineRule="auto"/>
        <w:ind w:left="1200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专业教师代表：</w:t>
      </w:r>
      <w:r>
        <w:rPr>
          <w:spacing w:val="-4"/>
          <w:u w:val="single" w:color="auto"/>
        </w:rPr>
        <w:t xml:space="preserve">             </w:t>
      </w:r>
      <w:r>
        <w:rPr>
          <w:spacing w:val="-5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苏</w:t>
      </w:r>
      <w:r>
        <w:rPr>
          <w:spacing w:val="6"/>
          <w:u w:val="single" w:color="auto"/>
        </w:rPr>
        <w:t xml:space="preserve">  </w:t>
      </w:r>
      <w:r>
        <w:rPr>
          <w:spacing w:val="-5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燕</w:t>
      </w:r>
      <w:r>
        <w:rPr>
          <w:u w:val="single" w:color="auto"/>
        </w:rPr>
        <w:t xml:space="preserve">             </w:t>
      </w:r>
    </w:p>
    <w:p>
      <w:pPr>
        <w:spacing w:line="337" w:lineRule="auto"/>
        <w:rPr>
          <w:rFonts w:ascii="Arial"/>
          <w:sz w:val="21"/>
        </w:rPr>
      </w:pPr>
    </w:p>
    <w:p>
      <w:pPr>
        <w:pStyle w:val="2"/>
        <w:spacing w:before="98" w:line="219" w:lineRule="auto"/>
        <w:ind w:left="1204"/>
      </w:pPr>
      <w:r>
        <w:rPr>
          <w:spacing w:val="-7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行业企业代表：</w:t>
      </w:r>
      <w:r>
        <w:rPr>
          <w:spacing w:val="12"/>
          <w:u w:val="single" w:color="auto"/>
        </w:rPr>
        <w:t xml:space="preserve">            </w:t>
      </w:r>
      <w:r>
        <w:rPr>
          <w:spacing w:val="-7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陈</w:t>
      </w:r>
      <w:r>
        <w:rPr>
          <w:spacing w:val="-7"/>
          <w:u w:val="single" w:color="auto"/>
        </w:rPr>
        <w:t xml:space="preserve">  </w:t>
      </w:r>
      <w:r>
        <w:rPr>
          <w:spacing w:val="-7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笑</w:t>
      </w:r>
      <w:r>
        <w:rPr>
          <w:u w:val="single" w:color="auto"/>
        </w:rPr>
        <w:t xml:space="preserve">             </w:t>
      </w: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436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学生代表：</w:t>
      </w:r>
      <w:r>
        <w:rPr>
          <w:spacing w:val="30"/>
        </w:rPr>
        <w:t xml:space="preserve">  </w:t>
      </w:r>
      <w:r>
        <w:rPr>
          <w:spacing w:val="10"/>
          <w:u w:val="single" w:color="auto"/>
        </w:rPr>
        <w:t xml:space="preserve">          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王亚敏</w:t>
      </w:r>
      <w:r>
        <w:rPr>
          <w:spacing w:val="-4"/>
          <w:u w:val="single" w:color="auto"/>
        </w:rPr>
        <w:t xml:space="preserve">             </w:t>
      </w:r>
    </w:p>
    <w:p>
      <w:pPr>
        <w:spacing w:line="337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280"/>
      </w:pPr>
      <w:r>
        <w:rPr>
          <w:spacing w:val="-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专业带头人：</w:t>
      </w:r>
      <w:r>
        <w:rPr>
          <w:spacing w:val="42"/>
        </w:rPr>
        <w:t xml:space="preserve"> </w:t>
      </w:r>
      <w:r>
        <w:rPr>
          <w:spacing w:val="-2"/>
          <w:u w:val="single" w:color="auto"/>
        </w:rPr>
        <w:t xml:space="preserve">             </w:t>
      </w:r>
      <w:r>
        <w:rPr>
          <w:spacing w:val="-2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秦</w:t>
      </w:r>
      <w:r>
        <w:rPr>
          <w:spacing w:val="-2"/>
          <w:u w:val="single" w:color="auto"/>
        </w:rPr>
        <w:t xml:space="preserve">  </w:t>
      </w:r>
      <w:r>
        <w:rPr>
          <w:spacing w:val="-2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丹</w:t>
      </w:r>
      <w:r>
        <w:rPr>
          <w:spacing w:val="-3"/>
          <w:u w:val="single" w:color="auto"/>
        </w:rPr>
        <w:t xml:space="preserve">             </w:t>
      </w:r>
    </w:p>
    <w:p>
      <w:pPr>
        <w:spacing w:line="337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590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审核人：</w:t>
      </w:r>
      <w:r>
        <w:rPr>
          <w:spacing w:val="15"/>
        </w:rPr>
        <w:t xml:space="preserve">   </w:t>
      </w:r>
      <w:r>
        <w:rPr>
          <w:spacing w:val="-3"/>
          <w:u w:val="single" w:color="auto"/>
        </w:rPr>
        <w:t xml:space="preserve"> 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胡小春</w:t>
      </w:r>
      <w:r>
        <w:rPr>
          <w:spacing w:val="-3"/>
          <w:u w:val="single" w:color="auto"/>
        </w:rPr>
        <w:t xml:space="preserve">             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00" w:line="225" w:lineRule="auto"/>
        <w:ind w:left="3143"/>
        <w:rPr>
          <w:sz w:val="31"/>
          <w:szCs w:val="31"/>
        </w:rPr>
      </w:pP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spacing w:val="-52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19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spacing w:val="27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45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spacing w:val="74"/>
          <w:sz w:val="31"/>
          <w:szCs w:val="31"/>
        </w:rPr>
        <w:t xml:space="preserve"> </w:t>
      </w:r>
      <w:r>
        <w:rPr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225" w:lineRule="auto"/>
        <w:rPr>
          <w:sz w:val="31"/>
          <w:szCs w:val="31"/>
        </w:rPr>
        <w:sectPr>
          <w:footerReference r:id="rId28" w:type="default"/>
          <w:pgSz w:w="11906" w:h="16839"/>
          <w:pgMar w:top="1286" w:right="1133" w:bottom="1059" w:left="1701" w:header="0" w:footer="824" w:gutter="0"/>
          <w:cols w:space="720" w:num="1"/>
        </w:sectPr>
      </w:pPr>
    </w:p>
    <w:p>
      <w:pPr>
        <w:spacing w:before="56" w:line="222" w:lineRule="auto"/>
        <w:ind w:left="329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厦门安防科技职业学院</w:t>
      </w:r>
    </w:p>
    <w:p>
      <w:pPr>
        <w:spacing w:before="162" w:line="222" w:lineRule="auto"/>
        <w:ind w:left="213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黑体" w:hAnsi="黑体" w:eastAsia="黑体" w:cs="黑体"/>
          <w:spacing w:val="-56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级体育保健与康复专业人才培养方案</w:t>
      </w:r>
    </w:p>
    <w:p>
      <w:pPr>
        <w:pStyle w:val="2"/>
        <w:spacing w:before="200" w:line="220" w:lineRule="auto"/>
        <w:ind w:left="652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一、专业名称及代码</w:t>
      </w:r>
    </w:p>
    <w:p>
      <w:pPr>
        <w:pStyle w:val="2"/>
        <w:spacing w:before="213" w:line="220" w:lineRule="auto"/>
        <w:ind w:left="648"/>
        <w:rPr>
          <w:sz w:val="24"/>
          <w:szCs w:val="24"/>
        </w:rPr>
      </w:pPr>
      <w:r>
        <w:rPr>
          <w:spacing w:val="-1"/>
          <w:sz w:val="24"/>
          <w:szCs w:val="24"/>
        </w:rPr>
        <w:t>体育保健与康复（570306）</w:t>
      </w:r>
    </w:p>
    <w:p>
      <w:pPr>
        <w:pStyle w:val="2"/>
        <w:spacing w:before="212" w:line="222" w:lineRule="auto"/>
        <w:ind w:left="652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二、入学要求</w:t>
      </w:r>
    </w:p>
    <w:p>
      <w:pPr>
        <w:pStyle w:val="2"/>
        <w:spacing w:before="214" w:line="220" w:lineRule="auto"/>
        <w:ind w:left="647"/>
        <w:rPr>
          <w:sz w:val="24"/>
          <w:szCs w:val="24"/>
        </w:rPr>
      </w:pPr>
      <w:r>
        <w:rPr>
          <w:spacing w:val="-1"/>
          <w:sz w:val="24"/>
          <w:szCs w:val="24"/>
        </w:rPr>
        <w:t>普通高级中学毕业、中等职业学校毕业或具备同等学力</w:t>
      </w:r>
    </w:p>
    <w:p>
      <w:pPr>
        <w:pStyle w:val="2"/>
        <w:spacing w:before="213" w:line="219" w:lineRule="auto"/>
        <w:ind w:left="648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三、基本修业年限</w:t>
      </w:r>
    </w:p>
    <w:p>
      <w:pPr>
        <w:pStyle w:val="2"/>
        <w:spacing w:before="214" w:line="220" w:lineRule="auto"/>
        <w:ind w:left="648"/>
        <w:rPr>
          <w:sz w:val="24"/>
          <w:szCs w:val="24"/>
        </w:rPr>
      </w:pPr>
      <w:r>
        <w:rPr>
          <w:spacing w:val="-5"/>
          <w:sz w:val="24"/>
          <w:szCs w:val="24"/>
        </w:rPr>
        <w:t>三年</w:t>
      </w:r>
    </w:p>
    <w:p>
      <w:pPr>
        <w:pStyle w:val="2"/>
        <w:spacing w:before="216" w:line="220" w:lineRule="auto"/>
        <w:ind w:left="671"/>
        <w:outlineLvl w:val="0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四、职业面向体育</w:t>
      </w:r>
    </w:p>
    <w:p>
      <w:pPr>
        <w:spacing w:line="19" w:lineRule="exact"/>
      </w:pPr>
    </w:p>
    <w:tbl>
      <w:tblPr>
        <w:tblStyle w:val="6"/>
        <w:tblW w:w="93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1621"/>
        <w:gridCol w:w="1471"/>
        <w:gridCol w:w="1547"/>
        <w:gridCol w:w="1509"/>
        <w:gridCol w:w="1515"/>
      </w:tblGrid>
      <w:tr>
        <w:trPr>
          <w:trHeight w:val="1509" w:hRule="atLeast"/>
        </w:trPr>
        <w:tc>
          <w:tcPr>
            <w:tcW w:w="1719" w:type="dxa"/>
            <w:vAlign w:val="top"/>
          </w:tcPr>
          <w:p>
            <w:pPr>
              <w:pStyle w:val="7"/>
              <w:spacing w:before="199" w:line="501" w:lineRule="exact"/>
              <w:ind w:left="118"/>
            </w:pPr>
            <w:r>
              <w:rPr>
                <w:spacing w:val="-1"/>
                <w:position w:val="19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所属专业大类</w:t>
            </w:r>
          </w:p>
          <w:p>
            <w:pPr>
              <w:pStyle w:val="7"/>
              <w:spacing w:line="220" w:lineRule="auto"/>
              <w:ind w:left="129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（代码）</w:t>
            </w:r>
          </w:p>
        </w:tc>
        <w:tc>
          <w:tcPr>
            <w:tcW w:w="1621" w:type="dxa"/>
            <w:vAlign w:val="top"/>
          </w:tcPr>
          <w:p>
            <w:pPr>
              <w:pStyle w:val="7"/>
              <w:spacing w:before="199" w:line="501" w:lineRule="exact"/>
              <w:ind w:left="112"/>
            </w:pPr>
            <w:r>
              <w:rPr>
                <w:spacing w:val="-1"/>
                <w:position w:val="19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所属专业类</w:t>
            </w:r>
          </w:p>
          <w:p>
            <w:pPr>
              <w:pStyle w:val="7"/>
              <w:spacing w:line="220" w:lineRule="auto"/>
              <w:ind w:left="124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（代码）</w:t>
            </w:r>
          </w:p>
        </w:tc>
        <w:tc>
          <w:tcPr>
            <w:tcW w:w="1471" w:type="dxa"/>
            <w:vAlign w:val="top"/>
          </w:tcPr>
          <w:p>
            <w:pPr>
              <w:pStyle w:val="7"/>
              <w:spacing w:before="199" w:line="501" w:lineRule="exact"/>
              <w:ind w:left="113"/>
            </w:pPr>
            <w:r>
              <w:rPr>
                <w:spacing w:val="-2"/>
                <w:position w:val="19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对应行业</w:t>
            </w:r>
          </w:p>
          <w:p>
            <w:pPr>
              <w:pStyle w:val="7"/>
              <w:spacing w:line="220" w:lineRule="auto"/>
              <w:ind w:left="125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（代码）</w:t>
            </w:r>
          </w:p>
        </w:tc>
        <w:tc>
          <w:tcPr>
            <w:tcW w:w="1547" w:type="dxa"/>
            <w:vAlign w:val="top"/>
          </w:tcPr>
          <w:p>
            <w:pPr>
              <w:pStyle w:val="7"/>
              <w:spacing w:before="199" w:line="501" w:lineRule="exact"/>
              <w:ind w:left="116"/>
            </w:pPr>
            <w:r>
              <w:rPr>
                <w:spacing w:val="-2"/>
                <w:position w:val="20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主要职业类</w:t>
            </w:r>
          </w:p>
          <w:p>
            <w:pPr>
              <w:pStyle w:val="7"/>
              <w:spacing w:line="220" w:lineRule="auto"/>
              <w:ind w:left="117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别(代码)</w:t>
            </w:r>
          </w:p>
        </w:tc>
        <w:tc>
          <w:tcPr>
            <w:tcW w:w="1509" w:type="dxa"/>
            <w:vAlign w:val="top"/>
          </w:tcPr>
          <w:p>
            <w:pPr>
              <w:pStyle w:val="7"/>
              <w:spacing w:before="198" w:line="385" w:lineRule="auto"/>
              <w:ind w:left="117" w:right="193"/>
              <w:jc w:val="both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主要岗位类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别及技术领</w:t>
            </w:r>
          </w:p>
          <w:p>
            <w:pPr>
              <w:pStyle w:val="7"/>
              <w:spacing w:line="219" w:lineRule="auto"/>
              <w:ind w:left="116"/>
            </w:pPr>
            <w:r>
              <w:rPr>
                <w:spacing w:val="-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域举例</w:t>
            </w:r>
          </w:p>
        </w:tc>
        <w:tc>
          <w:tcPr>
            <w:tcW w:w="1515" w:type="dxa"/>
            <w:vAlign w:val="top"/>
          </w:tcPr>
          <w:p>
            <w:pPr>
              <w:pStyle w:val="7"/>
              <w:spacing w:before="198" w:line="385" w:lineRule="auto"/>
              <w:ind w:left="116" w:right="198"/>
              <w:jc w:val="both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职业资格或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职员业等级</w:t>
            </w:r>
          </w:p>
          <w:p>
            <w:pPr>
              <w:pStyle w:val="7"/>
              <w:spacing w:line="219" w:lineRule="auto"/>
              <w:ind w:left="115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证书举例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05" w:hRule="atLeast"/>
        </w:trPr>
        <w:tc>
          <w:tcPr>
            <w:tcW w:w="1719" w:type="dxa"/>
            <w:vAlign w:val="top"/>
          </w:tcPr>
          <w:p>
            <w:pPr>
              <w:pStyle w:val="7"/>
              <w:spacing w:before="194" w:line="502" w:lineRule="exact"/>
              <w:ind w:left="121"/>
            </w:pPr>
            <w:r>
              <w:rPr>
                <w:spacing w:val="-3"/>
                <w:position w:val="19"/>
              </w:rPr>
              <w:t>教育与体育大</w:t>
            </w:r>
          </w:p>
          <w:p>
            <w:pPr>
              <w:pStyle w:val="7"/>
              <w:spacing w:line="220" w:lineRule="auto"/>
              <w:ind w:left="118"/>
            </w:pPr>
            <w:r>
              <w:rPr>
                <w:spacing w:val="-2"/>
              </w:rPr>
              <w:t>类（57）</w:t>
            </w:r>
          </w:p>
        </w:tc>
        <w:tc>
          <w:tcPr>
            <w:tcW w:w="1621" w:type="dxa"/>
            <w:vAlign w:val="top"/>
          </w:tcPr>
          <w:p>
            <w:pPr>
              <w:pStyle w:val="7"/>
              <w:spacing w:before="194" w:line="502" w:lineRule="exact"/>
              <w:ind w:left="112"/>
            </w:pPr>
            <w:r>
              <w:rPr>
                <w:spacing w:val="-4"/>
                <w:position w:val="20"/>
              </w:rPr>
              <w:t>体育类</w:t>
            </w:r>
          </w:p>
          <w:p>
            <w:pPr>
              <w:pStyle w:val="7"/>
              <w:spacing w:line="232" w:lineRule="auto"/>
              <w:ind w:left="124"/>
            </w:pPr>
            <w:r>
              <w:rPr>
                <w:spacing w:val="-4"/>
              </w:rPr>
              <w:t>（5703）</w:t>
            </w:r>
          </w:p>
        </w:tc>
        <w:tc>
          <w:tcPr>
            <w:tcW w:w="1471" w:type="dxa"/>
            <w:vAlign w:val="top"/>
          </w:tcPr>
          <w:p>
            <w:pPr>
              <w:pStyle w:val="7"/>
              <w:spacing w:before="194" w:line="502" w:lineRule="exact"/>
              <w:ind w:left="114"/>
            </w:pPr>
            <w:r>
              <w:rPr>
                <w:spacing w:val="-5"/>
                <w:position w:val="20"/>
              </w:rPr>
              <w:t>体育</w:t>
            </w:r>
          </w:p>
          <w:p>
            <w:pPr>
              <w:pStyle w:val="7"/>
              <w:spacing w:line="232" w:lineRule="auto"/>
              <w:ind w:left="125"/>
            </w:pPr>
            <w:r>
              <w:rPr>
                <w:spacing w:val="-6"/>
              </w:rPr>
              <w:t>（89）</w:t>
            </w:r>
          </w:p>
        </w:tc>
        <w:tc>
          <w:tcPr>
            <w:tcW w:w="1547" w:type="dxa"/>
            <w:vAlign w:val="top"/>
          </w:tcPr>
          <w:p>
            <w:pPr>
              <w:pStyle w:val="7"/>
              <w:spacing w:before="191" w:line="385" w:lineRule="auto"/>
              <w:ind w:left="113" w:right="5"/>
            </w:pPr>
            <w:r>
              <w:rPr>
                <w:spacing w:val="-2"/>
              </w:rPr>
              <w:t>体育专业人</w:t>
            </w:r>
            <w:r>
              <w:t xml:space="preserve">   </w:t>
            </w:r>
            <w:r>
              <w:rPr>
                <w:spacing w:val="-14"/>
              </w:rPr>
              <w:t>员（2-09-07）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健身和娱乐</w:t>
            </w:r>
            <w:r>
              <w:t xml:space="preserve">   </w:t>
            </w:r>
            <w:r>
              <w:rPr>
                <w:spacing w:val="-2"/>
              </w:rPr>
              <w:t>场所服务人</w:t>
            </w:r>
            <w:r>
              <w:t xml:space="preserve">   </w:t>
            </w:r>
            <w:r>
              <w:rPr>
                <w:spacing w:val="-14"/>
              </w:rPr>
              <w:t>员（4-13-04）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健康咨询服</w:t>
            </w:r>
          </w:p>
          <w:p>
            <w:pPr>
              <w:pStyle w:val="7"/>
              <w:spacing w:line="220" w:lineRule="auto"/>
              <w:ind w:left="116"/>
            </w:pPr>
            <w:r>
              <w:rPr>
                <w:spacing w:val="-4"/>
              </w:rPr>
              <w:t>务人员</w:t>
            </w:r>
          </w:p>
          <w:p>
            <w:pPr>
              <w:pStyle w:val="7"/>
              <w:spacing w:before="217" w:line="384" w:lineRule="auto"/>
              <w:ind w:left="115" w:right="5" w:firstLine="10"/>
            </w:pPr>
            <w:r>
              <w:rPr>
                <w:spacing w:val="-5"/>
              </w:rPr>
              <w:t>（4-14-02）</w:t>
            </w:r>
            <w:r>
              <w:rPr>
                <w:spacing w:val="3"/>
              </w:rPr>
              <w:t xml:space="preserve">  </w:t>
            </w:r>
            <w:r>
              <w:rPr>
                <w:spacing w:val="-3"/>
              </w:rPr>
              <w:t>保健服务人</w:t>
            </w:r>
            <w:r>
              <w:rPr>
                <w:spacing w:val="1"/>
              </w:rPr>
              <w:t xml:space="preserve">   </w:t>
            </w:r>
            <w:r>
              <w:rPr>
                <w:spacing w:val="-14"/>
              </w:rPr>
              <w:t>员（4-10-04）</w:t>
            </w:r>
            <w:r>
              <w:t xml:space="preserve"> </w:t>
            </w:r>
            <w:r>
              <w:rPr>
                <w:spacing w:val="-3"/>
              </w:rPr>
              <w:t>医疗辅助服</w:t>
            </w:r>
          </w:p>
          <w:p>
            <w:pPr>
              <w:pStyle w:val="7"/>
              <w:spacing w:line="220" w:lineRule="auto"/>
              <w:ind w:left="116"/>
            </w:pPr>
            <w:r>
              <w:rPr>
                <w:spacing w:val="-4"/>
              </w:rPr>
              <w:t>务人员</w:t>
            </w:r>
          </w:p>
          <w:p>
            <w:pPr>
              <w:pStyle w:val="7"/>
              <w:spacing w:before="213" w:line="231" w:lineRule="auto"/>
              <w:ind w:left="125"/>
            </w:pPr>
            <w:r>
              <w:rPr>
                <w:spacing w:val="-3"/>
              </w:rPr>
              <w:t>（4-14-01）</w:t>
            </w:r>
          </w:p>
        </w:tc>
        <w:tc>
          <w:tcPr>
            <w:tcW w:w="1509" w:type="dxa"/>
            <w:vAlign w:val="top"/>
          </w:tcPr>
          <w:p>
            <w:pPr>
              <w:pStyle w:val="7"/>
              <w:spacing w:before="194" w:line="220" w:lineRule="auto"/>
              <w:ind w:left="115"/>
            </w:pPr>
            <w:r>
              <w:rPr>
                <w:spacing w:val="-3"/>
              </w:rPr>
              <w:t>运动康复</w:t>
            </w:r>
          </w:p>
          <w:p>
            <w:pPr>
              <w:pStyle w:val="7"/>
              <w:spacing w:before="217" w:line="384" w:lineRule="auto"/>
              <w:ind w:left="115" w:right="198" w:firstLine="3"/>
            </w:pPr>
            <w:r>
              <w:rPr>
                <w:spacing w:val="-3"/>
              </w:rPr>
              <w:t>师、体能康</w:t>
            </w:r>
            <w:r>
              <w:t xml:space="preserve"> </w:t>
            </w:r>
            <w:r>
              <w:rPr>
                <w:spacing w:val="-2"/>
              </w:rPr>
              <w:t>复师、运动</w:t>
            </w:r>
            <w:r>
              <w:t xml:space="preserve"> </w:t>
            </w:r>
            <w:r>
              <w:rPr>
                <w:spacing w:val="-2"/>
              </w:rPr>
              <w:t>防护师、保</w:t>
            </w:r>
            <w:r>
              <w:t xml:space="preserve"> </w:t>
            </w:r>
            <w:r>
              <w:rPr>
                <w:spacing w:val="-2"/>
              </w:rPr>
              <w:t>健调理师、</w:t>
            </w:r>
          </w:p>
          <w:p>
            <w:pPr>
              <w:pStyle w:val="7"/>
              <w:spacing w:line="220" w:lineRule="auto"/>
              <w:ind w:left="115"/>
            </w:pPr>
            <w:r>
              <w:rPr>
                <w:spacing w:val="-2"/>
              </w:rPr>
              <w:t>健康管理师</w:t>
            </w:r>
          </w:p>
        </w:tc>
        <w:tc>
          <w:tcPr>
            <w:tcW w:w="1515" w:type="dxa"/>
            <w:vAlign w:val="top"/>
          </w:tcPr>
          <w:p>
            <w:pPr>
              <w:pStyle w:val="7"/>
              <w:spacing w:before="194" w:line="502" w:lineRule="exact"/>
              <w:ind w:left="117"/>
            </w:pPr>
            <w:r>
              <w:rPr>
                <w:spacing w:val="-3"/>
                <w:position w:val="19"/>
              </w:rPr>
              <w:t>社会体育指</w:t>
            </w:r>
          </w:p>
          <w:p>
            <w:pPr>
              <w:pStyle w:val="7"/>
              <w:spacing w:line="219" w:lineRule="auto"/>
              <w:ind w:left="122"/>
            </w:pPr>
            <w:r>
              <w:rPr>
                <w:spacing w:val="-4"/>
              </w:rPr>
              <w:t>导员证书</w:t>
            </w:r>
          </w:p>
          <w:p>
            <w:pPr>
              <w:pStyle w:val="7"/>
              <w:spacing w:before="216" w:line="384" w:lineRule="auto"/>
              <w:ind w:left="115" w:right="203" w:firstLine="43"/>
            </w:pPr>
            <w:r>
              <w:rPr>
                <w:spacing w:val="-11"/>
              </w:rPr>
              <w:t>(游泳、滑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雪、潜水、</w:t>
            </w:r>
            <w:r>
              <w:t xml:space="preserve"> </w:t>
            </w:r>
            <w:r>
              <w:rPr>
                <w:spacing w:val="-2"/>
              </w:rPr>
              <w:t>攀岩）、保</w:t>
            </w:r>
            <w:r>
              <w:t xml:space="preserve"> </w:t>
            </w:r>
            <w:r>
              <w:rPr>
                <w:spacing w:val="-2"/>
              </w:rPr>
              <w:t>健调理师、</w:t>
            </w:r>
          </w:p>
          <w:p>
            <w:pPr>
              <w:pStyle w:val="7"/>
              <w:spacing w:line="220" w:lineRule="auto"/>
              <w:ind w:left="115"/>
            </w:pPr>
            <w:r>
              <w:rPr>
                <w:spacing w:val="-2"/>
              </w:rPr>
              <w:t>健康管理师</w:t>
            </w:r>
          </w:p>
        </w:tc>
      </w:tr>
    </w:tbl>
    <w:p>
      <w:pPr>
        <w:pStyle w:val="2"/>
        <w:spacing w:before="195" w:line="220" w:lineRule="auto"/>
        <w:ind w:left="652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五、培养目标与培养规格</w:t>
      </w:r>
    </w:p>
    <w:p>
      <w:pPr>
        <w:pStyle w:val="2"/>
        <w:spacing w:before="213" w:line="220" w:lineRule="auto"/>
        <w:ind w:left="660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（一）培养目标</w:t>
      </w:r>
    </w:p>
    <w:p>
      <w:pPr>
        <w:pStyle w:val="2"/>
        <w:spacing w:before="216" w:line="499" w:lineRule="exact"/>
        <w:ind w:left="649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本专业培养理想信念坚定，德、智、体、美、劳全面发展，具有一定的科学文化水</w:t>
      </w:r>
    </w:p>
    <w:p>
      <w:pPr>
        <w:pStyle w:val="2"/>
        <w:spacing w:line="219" w:lineRule="auto"/>
        <w:ind w:left="167"/>
        <w:rPr>
          <w:sz w:val="24"/>
          <w:szCs w:val="24"/>
        </w:rPr>
      </w:pPr>
      <w:r>
        <w:rPr>
          <w:spacing w:val="-2"/>
          <w:sz w:val="24"/>
          <w:szCs w:val="24"/>
        </w:rPr>
        <w:t>平，良好的人文素养、职业道德和创新意识，精益求精的工匠精神，较强的就业能力和</w:t>
      </w:r>
    </w:p>
    <w:p>
      <w:pPr>
        <w:spacing w:line="219" w:lineRule="auto"/>
        <w:rPr>
          <w:sz w:val="24"/>
          <w:szCs w:val="24"/>
        </w:rPr>
        <w:sectPr>
          <w:footerReference r:id="rId29" w:type="default"/>
          <w:pgSz w:w="11906" w:h="16839"/>
          <w:pgMar w:top="1236" w:right="976" w:bottom="1059" w:left="1542" w:header="0" w:footer="824" w:gutter="0"/>
          <w:cols w:space="720" w:num="1"/>
        </w:sectPr>
      </w:pPr>
    </w:p>
    <w:p>
      <w:pPr>
        <w:pStyle w:val="2"/>
        <w:spacing w:before="50" w:line="384" w:lineRule="auto"/>
        <w:ind w:left="2" w:right="6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可持续发展的能力；掌握本专业知识和技术技能，面向体育、卫生等行业的体育专业人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员、健身和娱乐场所服务人员、健康咨询服务人员、保健服务人员、医疗辅助服务人员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等职业群，能够从事运动康复、体能康复、运动保健、传统保健康复、健康指导与管理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等工作的高素质技术技能人才。 本专业与电子竞技运动</w:t>
      </w:r>
      <w:r>
        <w:rPr>
          <w:spacing w:val="-1"/>
          <w:sz w:val="24"/>
          <w:szCs w:val="24"/>
        </w:rPr>
        <w:t>与管理专业、体育艺术表演专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z w:val="24"/>
          <w:szCs w:val="24"/>
        </w:rPr>
        <w:t>业、社会体育专业构建面向体育产业（或行业）的</w:t>
      </w:r>
      <w:r>
        <w:rPr>
          <w:spacing w:val="-1"/>
          <w:sz w:val="24"/>
          <w:szCs w:val="24"/>
        </w:rPr>
        <w:t>体育产业服务专业群。</w:t>
      </w:r>
    </w:p>
    <w:p>
      <w:pPr>
        <w:pStyle w:val="2"/>
        <w:spacing w:before="216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（二）培养规格</w:t>
      </w:r>
    </w:p>
    <w:p>
      <w:pPr>
        <w:pStyle w:val="2"/>
        <w:spacing w:before="213" w:line="219" w:lineRule="auto"/>
        <w:ind w:left="481"/>
        <w:rPr>
          <w:sz w:val="24"/>
          <w:szCs w:val="24"/>
        </w:rPr>
      </w:pPr>
      <w:r>
        <w:rPr>
          <w:spacing w:val="-1"/>
          <w:sz w:val="24"/>
          <w:szCs w:val="24"/>
        </w:rPr>
        <w:t>本专业毕业生应在素质、知识和能力方面达到以下要求：</w:t>
      </w:r>
    </w:p>
    <w:p>
      <w:pPr>
        <w:pStyle w:val="2"/>
        <w:spacing w:before="214" w:line="220" w:lineRule="auto"/>
        <w:ind w:left="498"/>
        <w:rPr>
          <w:sz w:val="24"/>
          <w:szCs w:val="24"/>
        </w:rPr>
      </w:pPr>
      <w:r>
        <w:rPr>
          <w:spacing w:val="-7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1.素质</w:t>
      </w:r>
    </w:p>
    <w:p>
      <w:pPr>
        <w:pStyle w:val="2"/>
        <w:spacing w:before="215" w:line="384" w:lineRule="auto"/>
        <w:ind w:right="63" w:firstLine="492"/>
        <w:rPr>
          <w:sz w:val="24"/>
          <w:szCs w:val="24"/>
        </w:rPr>
      </w:pPr>
      <w:r>
        <w:rPr>
          <w:spacing w:val="-2"/>
          <w:sz w:val="24"/>
          <w:szCs w:val="24"/>
        </w:rPr>
        <w:t>（1）坚定拥护中国共产党领导和我国社会主义制度，在习近平新 时代中国特色社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会主义思想指引下，践行社会主义核心价值观，具有 深厚的爱</w:t>
      </w:r>
      <w:r>
        <w:rPr>
          <w:spacing w:val="-1"/>
          <w:sz w:val="24"/>
          <w:szCs w:val="24"/>
        </w:rPr>
        <w:t>国情感和中华民族自豪</w:t>
      </w:r>
    </w:p>
    <w:p>
      <w:pPr>
        <w:pStyle w:val="2"/>
        <w:spacing w:before="1" w:line="222" w:lineRule="auto"/>
        <w:ind w:left="1"/>
        <w:rPr>
          <w:sz w:val="24"/>
          <w:szCs w:val="24"/>
        </w:rPr>
      </w:pPr>
      <w:r>
        <w:rPr>
          <w:spacing w:val="-6"/>
          <w:sz w:val="24"/>
          <w:szCs w:val="24"/>
        </w:rPr>
        <w:t>感；</w:t>
      </w:r>
    </w:p>
    <w:p>
      <w:pPr>
        <w:pStyle w:val="2"/>
        <w:spacing w:before="212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（2）崇尚宪法、遵法守纪、崇德向善、诚实守信、尊重生命、热爱劳动，履行道</w:t>
      </w:r>
    </w:p>
    <w:p>
      <w:pPr>
        <w:pStyle w:val="2"/>
        <w:spacing w:before="1" w:line="219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德准则和行为规范，具有社会责任感和社会参与意识；</w:t>
      </w:r>
    </w:p>
    <w:p>
      <w:pPr>
        <w:pStyle w:val="2"/>
        <w:spacing w:before="214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（3）具有质量意识、环保意识、安全意识、信息素养、工匠精神、 创新思维；</w:t>
      </w:r>
    </w:p>
    <w:p>
      <w:pPr>
        <w:pStyle w:val="2"/>
        <w:spacing w:before="217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（4）勇于奋斗、乐观向上，具有自我管理能力、职业生涯规划的意识，有较强的</w:t>
      </w:r>
    </w:p>
    <w:p>
      <w:pPr>
        <w:pStyle w:val="2"/>
        <w:spacing w:before="1" w:line="219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集体意识和团队合作精神；</w:t>
      </w:r>
    </w:p>
    <w:p>
      <w:pPr>
        <w:pStyle w:val="2"/>
        <w:spacing w:before="214" w:line="501" w:lineRule="exact"/>
        <w:jc w:val="right"/>
        <w:rPr>
          <w:sz w:val="24"/>
          <w:szCs w:val="24"/>
        </w:rPr>
      </w:pPr>
      <w:r>
        <w:rPr>
          <w:spacing w:val="-7"/>
          <w:position w:val="19"/>
          <w:sz w:val="24"/>
          <w:szCs w:val="24"/>
        </w:rPr>
        <w:t>（5）具有健康的体魄、心理和健全的人格，掌握基本运动知识和 一两项运动技能，</w:t>
      </w:r>
    </w:p>
    <w:p>
      <w:pPr>
        <w:pStyle w:val="2"/>
        <w:spacing w:before="1" w:line="219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养成良好的健身与卫生习惯，良好的行为习惯；</w:t>
      </w:r>
    </w:p>
    <w:p>
      <w:pPr>
        <w:pStyle w:val="2"/>
        <w:spacing w:before="214"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（6）具有一定的审美和人文素养，能够形成一两项艺术特长或爱好。</w:t>
      </w:r>
    </w:p>
    <w:p>
      <w:pPr>
        <w:pStyle w:val="2"/>
        <w:spacing w:before="213" w:line="222" w:lineRule="auto"/>
        <w:ind w:left="483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2.知识</w:t>
      </w:r>
    </w:p>
    <w:p>
      <w:pPr>
        <w:pStyle w:val="2"/>
        <w:spacing w:before="213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（1）掌握必备的思想政治理论、科学文化基础知识和中华优秀传统文化知识；</w:t>
      </w:r>
    </w:p>
    <w:p>
      <w:pPr>
        <w:pStyle w:val="2"/>
        <w:spacing w:before="1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（2）熟悉与本专业相关的法律法规以及环境保护、安全消防等相关知识；</w:t>
      </w:r>
    </w:p>
    <w:p>
      <w:pPr>
        <w:pStyle w:val="2"/>
        <w:spacing w:before="214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（3）掌握运动人体科学、中医学、康复医学、营养学的基础理论和基本知识；</w:t>
      </w:r>
    </w:p>
    <w:p>
      <w:pPr>
        <w:pStyle w:val="2"/>
        <w:spacing w:before="217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（4）掌握运动康复技术、中医传统疗法、物理因子治疗技术的基本知识与方法；</w:t>
      </w:r>
    </w:p>
    <w:p>
      <w:pPr>
        <w:pStyle w:val="2"/>
        <w:spacing w:before="214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（5）掌握运动伤病的防护、急救及康复的基本知识与方法；</w:t>
      </w:r>
    </w:p>
    <w:p>
      <w:pPr>
        <w:pStyle w:val="2"/>
        <w:spacing w:before="215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（6）掌握人体体质测量与评定、运动处方的基本知识与方法。</w:t>
      </w:r>
    </w:p>
    <w:p>
      <w:pPr>
        <w:pStyle w:val="2"/>
        <w:spacing w:before="216" w:line="220" w:lineRule="auto"/>
        <w:ind w:left="485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3.能力</w:t>
      </w:r>
    </w:p>
    <w:p>
      <w:pPr>
        <w:pStyle w:val="2"/>
        <w:spacing w:before="214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（1）具有探究学习、终身学习、分析问题和解决问题的能力；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（2）具有良好的语言、文字表达能力和沟通能力；</w:t>
      </w:r>
    </w:p>
    <w:p>
      <w:pPr>
        <w:spacing w:line="220" w:lineRule="auto"/>
        <w:rPr>
          <w:sz w:val="24"/>
          <w:szCs w:val="24"/>
        </w:rPr>
        <w:sectPr>
          <w:footerReference r:id="rId30" w:type="default"/>
          <w:pgSz w:w="11906" w:h="16839"/>
          <w:pgMar w:top="1280" w:right="1071" w:bottom="1059" w:left="1710" w:header="0" w:footer="824" w:gutter="0"/>
          <w:cols w:space="720" w:num="1"/>
        </w:sectPr>
      </w:pPr>
    </w:p>
    <w:p>
      <w:pPr>
        <w:pStyle w:val="2"/>
        <w:spacing w:before="48"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（3）能够对常见疾病及损伤进行运动康复训练；</w:t>
      </w:r>
    </w:p>
    <w:p>
      <w:pPr>
        <w:pStyle w:val="2"/>
        <w:spacing w:before="213" w:line="501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（4）能够运用推拿、拔罐等中医传统疗法对常见疾病及运动损伤进行康复治疗；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（5）能够合理运用理疗仪器对常见疾病及运动损伤进行康复治疗；</w:t>
      </w:r>
    </w:p>
    <w:p>
      <w:pPr>
        <w:pStyle w:val="2"/>
        <w:spacing w:before="213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（6）能够评估常见急慢性运动伤病并进行现场急救、处理；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（7）能够实施拉伸、贴扎、护具使用等运动防护技术；</w:t>
      </w:r>
    </w:p>
    <w:p>
      <w:pPr>
        <w:pStyle w:val="2"/>
        <w:spacing w:before="215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（8）能够评估人体体质健康并制订运动处方和运动健康管理方案；</w:t>
      </w:r>
    </w:p>
    <w:p>
      <w:pPr>
        <w:pStyle w:val="2"/>
        <w:spacing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（9）能够指导不同人群进行科学健身和预防运动伤病。</w:t>
      </w:r>
    </w:p>
    <w:p>
      <w:pPr>
        <w:pStyle w:val="2"/>
        <w:spacing w:before="214" w:line="221" w:lineRule="auto"/>
        <w:ind w:left="482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六、课程设置及学时安排</w:t>
      </w:r>
    </w:p>
    <w:p>
      <w:pPr>
        <w:pStyle w:val="2"/>
        <w:spacing w:before="215" w:line="220" w:lineRule="auto"/>
        <w:ind w:left="482"/>
        <w:rPr>
          <w:sz w:val="24"/>
          <w:szCs w:val="24"/>
        </w:rPr>
      </w:pPr>
      <w:r>
        <w:rPr>
          <w:spacing w:val="-1"/>
          <w:sz w:val="24"/>
          <w:szCs w:val="24"/>
        </w:rPr>
        <w:t>主要包括公共基础课程和专业课程。</w:t>
      </w:r>
    </w:p>
    <w:p>
      <w:pPr>
        <w:pStyle w:val="2"/>
        <w:spacing w:before="213" w:line="220" w:lineRule="auto"/>
        <w:ind w:left="498"/>
        <w:outlineLvl w:val="0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公共基础课程</w:t>
      </w:r>
    </w:p>
    <w:p>
      <w:pPr>
        <w:pStyle w:val="2"/>
        <w:spacing w:before="212" w:line="385" w:lineRule="auto"/>
        <w:ind w:left="2" w:firstLine="4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根据党和国家有关文件规定，将思想道德与法治、中华优秀传统文化</w:t>
      </w:r>
      <w:r>
        <w:rPr>
          <w:spacing w:val="-3"/>
          <w:sz w:val="24"/>
          <w:szCs w:val="24"/>
        </w:rPr>
        <w:t xml:space="preserve">、军事理论与 </w:t>
      </w:r>
      <w:r>
        <w:rPr>
          <w:spacing w:val="-2"/>
          <w:sz w:val="24"/>
          <w:szCs w:val="24"/>
        </w:rPr>
        <w:t>军训、大学生职业发展与就业指导、心理健康教育等列入公共基础必修课；并</w:t>
      </w:r>
      <w:r>
        <w:rPr>
          <w:spacing w:val="-3"/>
          <w:sz w:val="24"/>
          <w:szCs w:val="24"/>
        </w:rPr>
        <w:t xml:space="preserve">将党史国 </w:t>
      </w:r>
      <w:r>
        <w:rPr>
          <w:spacing w:val="-6"/>
          <w:sz w:val="24"/>
          <w:szCs w:val="24"/>
        </w:rPr>
        <w:t>史、劳动教育、大学语文、高等数学、公共外语、信息技术、创新创业教育、健康教育、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美育、职业养等列入必修课或选修课。学校应根据自己的实际情况开设具有本校特色的</w:t>
      </w:r>
    </w:p>
    <w:p>
      <w:pPr>
        <w:pStyle w:val="2"/>
        <w:spacing w:before="1" w:line="219" w:lineRule="auto"/>
        <w:ind w:left="1"/>
        <w:rPr>
          <w:sz w:val="24"/>
          <w:szCs w:val="24"/>
        </w:rPr>
      </w:pPr>
      <w:r>
        <w:rPr>
          <w:spacing w:val="-3"/>
          <w:sz w:val="24"/>
          <w:szCs w:val="24"/>
        </w:rPr>
        <w:t>校本课程。</w:t>
      </w:r>
    </w:p>
    <w:p>
      <w:pPr>
        <w:pStyle w:val="2"/>
        <w:spacing w:before="214" w:line="221" w:lineRule="auto"/>
        <w:ind w:left="483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专业课程</w:t>
      </w:r>
    </w:p>
    <w:p>
      <w:pPr>
        <w:pStyle w:val="2"/>
        <w:spacing w:before="212" w:line="501" w:lineRule="exact"/>
        <w:ind w:left="484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一般包括专业基础课程、专业核心课程、专业拓展课程，并涵盖有关实践性教学环</w:t>
      </w:r>
    </w:p>
    <w:p>
      <w:pPr>
        <w:pStyle w:val="2"/>
        <w:spacing w:before="1" w:line="22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节。学校自主确定课程名称，但应包括以下主要教学内容：</w:t>
      </w:r>
    </w:p>
    <w:p>
      <w:pPr>
        <w:pStyle w:val="2"/>
        <w:spacing w:before="212" w:line="221" w:lineRule="auto"/>
        <w:ind w:left="492"/>
        <w:rPr>
          <w:sz w:val="24"/>
          <w:szCs w:val="24"/>
        </w:rPr>
      </w:pPr>
      <w:r>
        <w:rPr>
          <w:spacing w:val="-3"/>
          <w:sz w:val="24"/>
          <w:szCs w:val="24"/>
        </w:rPr>
        <w:t>（1）专业基础课程</w:t>
      </w:r>
    </w:p>
    <w:p>
      <w:pPr>
        <w:pStyle w:val="2"/>
        <w:spacing w:before="213" w:line="501" w:lineRule="exact"/>
        <w:ind w:left="484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一般设置 6～8</w:t>
      </w:r>
      <w:r>
        <w:rPr>
          <w:spacing w:val="36"/>
          <w:position w:val="19"/>
          <w:sz w:val="24"/>
          <w:szCs w:val="24"/>
        </w:rPr>
        <w:t xml:space="preserve"> </w:t>
      </w:r>
      <w:r>
        <w:rPr>
          <w:spacing w:val="-1"/>
          <w:position w:val="19"/>
          <w:sz w:val="24"/>
          <w:szCs w:val="24"/>
        </w:rPr>
        <w:t>门。包括运动解剖学、运动生理学</w:t>
      </w:r>
      <w:r>
        <w:rPr>
          <w:spacing w:val="-2"/>
          <w:position w:val="19"/>
          <w:sz w:val="24"/>
          <w:szCs w:val="24"/>
        </w:rPr>
        <w:t>、体育概论论、 运动营养学、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运动心理学、体育保健学要等。其中体育概论、体育保健学、</w:t>
      </w:r>
      <w:r>
        <w:rPr>
          <w:spacing w:val="-1"/>
          <w:sz w:val="24"/>
          <w:szCs w:val="24"/>
        </w:rPr>
        <w:t>运动心理学是共享课程。</w:t>
      </w:r>
    </w:p>
    <w:p>
      <w:pPr>
        <w:pStyle w:val="2"/>
        <w:spacing w:before="213" w:line="221" w:lineRule="auto"/>
        <w:ind w:left="492"/>
        <w:rPr>
          <w:sz w:val="24"/>
          <w:szCs w:val="24"/>
        </w:rPr>
      </w:pPr>
      <w:r>
        <w:rPr>
          <w:spacing w:val="-3"/>
          <w:sz w:val="24"/>
          <w:szCs w:val="24"/>
        </w:rPr>
        <w:t>（2）专业核心课程</w:t>
      </w:r>
    </w:p>
    <w:p>
      <w:pPr>
        <w:pStyle w:val="2"/>
        <w:spacing w:before="212" w:line="385" w:lineRule="auto"/>
        <w:ind w:left="8" w:right="80" w:firstLine="476"/>
        <w:rPr>
          <w:sz w:val="24"/>
          <w:szCs w:val="24"/>
        </w:rPr>
      </w:pPr>
      <w:r>
        <w:rPr>
          <w:spacing w:val="-3"/>
          <w:sz w:val="24"/>
          <w:szCs w:val="24"/>
        </w:rPr>
        <w:t>一般设置 6～8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门。包括康复评定技术、运动康复技术、太极拳、运动伤病防护与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急救、瑜伽、体质测量与评定、运动处方等。其中运动康复技术、太极拳、瑜伽为核心</w:t>
      </w:r>
    </w:p>
    <w:p>
      <w:pPr>
        <w:pStyle w:val="2"/>
        <w:spacing w:before="1" w:line="22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课程。</w:t>
      </w:r>
    </w:p>
    <w:p>
      <w:pPr>
        <w:pStyle w:val="2"/>
        <w:spacing w:before="212" w:line="221" w:lineRule="auto"/>
        <w:ind w:left="492"/>
        <w:rPr>
          <w:sz w:val="24"/>
          <w:szCs w:val="24"/>
        </w:rPr>
      </w:pPr>
      <w:r>
        <w:rPr>
          <w:spacing w:val="-3"/>
          <w:sz w:val="24"/>
          <w:szCs w:val="24"/>
        </w:rPr>
        <w:t>（3）专业拓展课程</w:t>
      </w:r>
    </w:p>
    <w:p>
      <w:pPr>
        <w:pStyle w:val="2"/>
        <w:spacing w:before="215" w:line="499" w:lineRule="exact"/>
        <w:ind w:right="68"/>
        <w:jc w:val="right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包括体育运动技术、体能训练、导引养生功、中医</w:t>
      </w:r>
      <w:r>
        <w:rPr>
          <w:spacing w:val="-2"/>
          <w:position w:val="19"/>
          <w:sz w:val="24"/>
          <w:szCs w:val="24"/>
        </w:rPr>
        <w:t>养生、健康管理、康复心理、人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z w:val="24"/>
          <w:szCs w:val="24"/>
        </w:rPr>
        <w:t>体姿态矫正、市场营销等。学校可结合自身优</w:t>
      </w:r>
      <w:r>
        <w:rPr>
          <w:spacing w:val="-1"/>
          <w:sz w:val="24"/>
          <w:szCs w:val="24"/>
        </w:rPr>
        <w:t>势特色进行选择和调整。</w:t>
      </w:r>
    </w:p>
    <w:p>
      <w:pPr>
        <w:pStyle w:val="2"/>
        <w:spacing w:before="214" w:line="220" w:lineRule="auto"/>
        <w:ind w:left="485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专业核心课程主要教学内容与要求</w:t>
      </w:r>
    </w:p>
    <w:p>
      <w:pPr>
        <w:spacing w:line="220" w:lineRule="auto"/>
        <w:rPr>
          <w:sz w:val="24"/>
          <w:szCs w:val="24"/>
        </w:rPr>
        <w:sectPr>
          <w:footerReference r:id="rId31" w:type="default"/>
          <w:pgSz w:w="11906" w:h="16839"/>
          <w:pgMar w:top="1280" w:right="1054" w:bottom="1060" w:left="1710" w:header="0" w:footer="824" w:gutter="0"/>
          <w:cols w:space="720" w:num="1"/>
        </w:sectPr>
      </w:pPr>
    </w:p>
    <w:p>
      <w:pPr>
        <w:spacing w:before="51"/>
      </w:pPr>
    </w:p>
    <w:tbl>
      <w:tblPr>
        <w:tblStyle w:val="6"/>
        <w:tblW w:w="91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2668"/>
        <w:gridCol w:w="54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9" w:hRule="atLeast"/>
        </w:trPr>
        <w:tc>
          <w:tcPr>
            <w:tcW w:w="1033" w:type="dxa"/>
            <w:vAlign w:val="top"/>
          </w:tcPr>
          <w:p>
            <w:pPr>
              <w:pStyle w:val="7"/>
              <w:spacing w:before="198" w:line="222" w:lineRule="auto"/>
              <w:ind w:left="281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668" w:type="dxa"/>
            <w:vAlign w:val="top"/>
          </w:tcPr>
          <w:p>
            <w:pPr>
              <w:pStyle w:val="7"/>
              <w:spacing w:before="199" w:line="220" w:lineRule="auto"/>
              <w:ind w:left="376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职业技术技能课程</w:t>
            </w:r>
          </w:p>
        </w:tc>
        <w:tc>
          <w:tcPr>
            <w:tcW w:w="5401" w:type="dxa"/>
            <w:vAlign w:val="top"/>
          </w:tcPr>
          <w:p>
            <w:pPr>
              <w:pStyle w:val="7"/>
              <w:spacing w:before="199" w:line="220" w:lineRule="auto"/>
              <w:ind w:left="1623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主要教学内容与要求</w:t>
            </w:r>
          </w:p>
        </w:tc>
      </w:tr>
      <w:tr>
        <w:trPr>
          <w:trHeight w:val="2504" w:hRule="atLeast"/>
        </w:trPr>
        <w:tc>
          <w:tcPr>
            <w:tcW w:w="103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4" w:lineRule="auto"/>
              <w:ind w:left="480"/>
            </w:pPr>
            <w:r>
              <w:t>1</w:t>
            </w:r>
          </w:p>
        </w:tc>
        <w:tc>
          <w:tcPr>
            <w:tcW w:w="266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619"/>
            </w:pPr>
            <w:r>
              <w:rPr>
                <w:spacing w:val="-2"/>
              </w:rPr>
              <w:t>康复评定技术</w:t>
            </w:r>
          </w:p>
        </w:tc>
        <w:tc>
          <w:tcPr>
            <w:tcW w:w="5401" w:type="dxa"/>
            <w:vAlign w:val="top"/>
          </w:tcPr>
          <w:p>
            <w:pPr>
              <w:pStyle w:val="7"/>
              <w:spacing w:before="193" w:line="385" w:lineRule="auto"/>
              <w:ind w:left="112" w:right="71" w:firstLine="510"/>
            </w:pPr>
            <w:r>
              <w:rPr>
                <w:spacing w:val="-7"/>
              </w:rPr>
              <w:t>内容：包括康复评定概念、评定原理、评定方</w:t>
            </w:r>
            <w:r>
              <w:rPr>
                <w:spacing w:val="4"/>
              </w:rPr>
              <w:t xml:space="preserve"> </w:t>
            </w:r>
            <w:r>
              <w:t>法与程序；运动功能评定技术：包括肌 力评定、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肌张力评定、关节活动度评定、平衡与协调功能评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定、反射检查、步态分析；感觉与知觉功能</w:t>
            </w:r>
            <w:r>
              <w:rPr>
                <w:spacing w:val="-4"/>
              </w:rPr>
              <w:t>评定；</w:t>
            </w:r>
          </w:p>
          <w:p>
            <w:pPr>
              <w:pStyle w:val="7"/>
              <w:spacing w:line="220" w:lineRule="auto"/>
              <w:ind w:left="155"/>
            </w:pPr>
            <w:r>
              <w:rPr>
                <w:spacing w:val="-3"/>
              </w:rPr>
              <w:t>日常生活活动能力的评定；神经电生理评定。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4" w:hRule="atLeast"/>
        </w:trPr>
        <w:tc>
          <w:tcPr>
            <w:tcW w:w="10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5"/>
            </w:pPr>
            <w:r>
              <w:t>2</w:t>
            </w:r>
          </w:p>
        </w:tc>
        <w:tc>
          <w:tcPr>
            <w:tcW w:w="266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620"/>
            </w:pPr>
            <w:r>
              <w:rPr>
                <w:spacing w:val="-2"/>
              </w:rPr>
              <w:t>运动康复技术</w:t>
            </w:r>
          </w:p>
        </w:tc>
        <w:tc>
          <w:tcPr>
            <w:tcW w:w="5401" w:type="dxa"/>
            <w:vAlign w:val="top"/>
          </w:tcPr>
          <w:p>
            <w:pPr>
              <w:pStyle w:val="7"/>
              <w:spacing w:before="193" w:line="385" w:lineRule="auto"/>
              <w:ind w:left="117" w:right="106" w:firstLine="506"/>
              <w:jc w:val="both"/>
            </w:pPr>
            <w:r>
              <w:rPr>
                <w:spacing w:val="-7"/>
              </w:rPr>
              <w:t>内容：包括运动康复基本知识、常用器材和设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备等；关节活动范围训练技术；关节松 动术；肌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肉力量康复训练；平衡与协调功能训练；本体感觉</w:t>
            </w:r>
          </w:p>
          <w:p>
            <w:pPr>
              <w:pStyle w:val="7"/>
              <w:spacing w:line="220" w:lineRule="auto"/>
              <w:ind w:left="114"/>
            </w:pPr>
            <w:r>
              <w:rPr>
                <w:spacing w:val="-1"/>
              </w:rPr>
              <w:t>神经肌肉易化技术；心肺功能训练。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4" w:hRule="atLeast"/>
        </w:trPr>
        <w:tc>
          <w:tcPr>
            <w:tcW w:w="103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7"/>
            </w:pPr>
            <w:r>
              <w:t>3</w:t>
            </w:r>
          </w:p>
        </w:tc>
        <w:tc>
          <w:tcPr>
            <w:tcW w:w="266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980"/>
            </w:pPr>
            <w:r>
              <w:rPr>
                <w:spacing w:val="-4"/>
              </w:rPr>
              <w:t>太极拳</w:t>
            </w:r>
          </w:p>
        </w:tc>
        <w:tc>
          <w:tcPr>
            <w:tcW w:w="5401" w:type="dxa"/>
            <w:vAlign w:val="top"/>
          </w:tcPr>
          <w:p>
            <w:pPr>
              <w:pStyle w:val="7"/>
              <w:spacing w:before="197" w:line="384" w:lineRule="auto"/>
              <w:ind w:left="115" w:right="190" w:firstLine="508"/>
              <w:jc w:val="both"/>
            </w:pPr>
            <w:r>
              <w:rPr>
                <w:spacing w:val="-3"/>
              </w:rPr>
              <w:t>内容：24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式陈式太极拳，把攻防技击动作演</w:t>
            </w:r>
            <w:r>
              <w:t xml:space="preserve"> </w:t>
            </w:r>
            <w:r>
              <w:rPr>
                <w:spacing w:val="-1"/>
              </w:rPr>
              <w:t>化为柔缓均匀的动作，练习太极拳与养生方法相</w:t>
            </w:r>
          </w:p>
          <w:p>
            <w:pPr>
              <w:pStyle w:val="7"/>
              <w:spacing w:line="218" w:lineRule="auto"/>
              <w:ind w:left="113"/>
            </w:pPr>
            <w:r>
              <w:rPr>
                <w:spacing w:val="-1"/>
              </w:rPr>
              <w:t>似，有较好的医疗保健价值。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04" w:hRule="atLeast"/>
        </w:trPr>
        <w:tc>
          <w:tcPr>
            <w:tcW w:w="103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1"/>
            </w:pPr>
            <w:r>
              <w:t>4</w:t>
            </w:r>
          </w:p>
        </w:tc>
        <w:tc>
          <w:tcPr>
            <w:tcW w:w="266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1100"/>
            </w:pPr>
            <w:r>
              <w:rPr>
                <w:spacing w:val="-5"/>
              </w:rPr>
              <w:t>瑜伽</w:t>
            </w:r>
          </w:p>
        </w:tc>
        <w:tc>
          <w:tcPr>
            <w:tcW w:w="5401" w:type="dxa"/>
            <w:vAlign w:val="top"/>
          </w:tcPr>
          <w:p>
            <w:pPr>
              <w:pStyle w:val="7"/>
              <w:spacing w:before="196" w:line="385" w:lineRule="auto"/>
              <w:ind w:left="114" w:right="26" w:firstLine="509"/>
            </w:pPr>
            <w:r>
              <w:rPr>
                <w:spacing w:val="-8"/>
              </w:rPr>
              <w:t xml:space="preserve">内容：物理因子治疗基本理论：包括物理因子 </w:t>
            </w:r>
            <w:r>
              <w:rPr>
                <w:spacing w:val="-7"/>
              </w:rPr>
              <w:t>治疗概念、 物理因子分类、治疗原理等；低、中、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高频电疗法 的治疗原理、适应征、禁忌证及治疗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技术；红外线、 紫外线等光疗法；超声波疗法；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磁疗法；传导热热疗法；冷疗法；水疗法；冲击波</w:t>
            </w:r>
          </w:p>
          <w:p>
            <w:pPr>
              <w:pStyle w:val="7"/>
              <w:spacing w:line="220" w:lineRule="auto"/>
              <w:ind w:left="113"/>
            </w:pPr>
            <w:r>
              <w:rPr>
                <w:spacing w:val="-2"/>
              </w:rPr>
              <w:t>疗法；压力疗法。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4" w:hRule="atLeast"/>
        </w:trPr>
        <w:tc>
          <w:tcPr>
            <w:tcW w:w="103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2" w:lineRule="auto"/>
              <w:ind w:left="467"/>
            </w:pPr>
            <w:r>
              <w:t>5</w:t>
            </w:r>
          </w:p>
        </w:tc>
        <w:tc>
          <w:tcPr>
            <w:tcW w:w="266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500"/>
            </w:pPr>
            <w:r>
              <w:rPr>
                <w:spacing w:val="-2"/>
              </w:rPr>
              <w:t>体质测量与评定</w:t>
            </w:r>
          </w:p>
        </w:tc>
        <w:tc>
          <w:tcPr>
            <w:tcW w:w="5401" w:type="dxa"/>
            <w:vAlign w:val="top"/>
          </w:tcPr>
          <w:p>
            <w:pPr>
              <w:pStyle w:val="7"/>
              <w:spacing w:before="197" w:line="385" w:lineRule="auto"/>
              <w:ind w:left="114" w:right="26" w:firstLine="509"/>
              <w:jc w:val="both"/>
            </w:pPr>
            <w:r>
              <w:rPr>
                <w:spacing w:val="-14"/>
              </w:rPr>
              <w:t>内容：体质评定的基本理论：包括体质的概</w:t>
            </w:r>
            <w:r>
              <w:rPr>
                <w:spacing w:val="-15"/>
              </w:rPr>
              <w:t>念、</w:t>
            </w:r>
            <w:r>
              <w:t xml:space="preserve"> </w:t>
            </w:r>
            <w:r>
              <w:rPr>
                <w:spacing w:val="-1"/>
              </w:rPr>
              <w:t>影响因素 等；体形态的测量与评定；人体机能的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测量与评定；身体素质的测量与评定；身体成分的</w:t>
            </w:r>
          </w:p>
          <w:p>
            <w:pPr>
              <w:pStyle w:val="7"/>
              <w:spacing w:line="220" w:lineRule="auto"/>
              <w:ind w:left="115"/>
            </w:pPr>
            <w:r>
              <w:rPr>
                <w:spacing w:val="-1"/>
              </w:rPr>
              <w:t>测量与评定； 营养的测量与评定。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9" w:hRule="atLeast"/>
        </w:trPr>
        <w:tc>
          <w:tcPr>
            <w:tcW w:w="103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4"/>
            </w:pPr>
            <w:r>
              <w:t>6</w:t>
            </w:r>
          </w:p>
        </w:tc>
        <w:tc>
          <w:tcPr>
            <w:tcW w:w="266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860"/>
            </w:pPr>
            <w:r>
              <w:rPr>
                <w:spacing w:val="-3"/>
              </w:rPr>
              <w:t>运动处方</w:t>
            </w:r>
          </w:p>
        </w:tc>
        <w:tc>
          <w:tcPr>
            <w:tcW w:w="5401" w:type="dxa"/>
            <w:vAlign w:val="top"/>
          </w:tcPr>
          <w:p>
            <w:pPr>
              <w:pStyle w:val="7"/>
              <w:spacing w:before="200" w:line="384" w:lineRule="auto"/>
              <w:ind w:left="115" w:right="71" w:firstLine="508"/>
              <w:jc w:val="both"/>
            </w:pPr>
            <w:r>
              <w:rPr>
                <w:spacing w:val="-7"/>
              </w:rPr>
              <w:t>内容：包括运动处方的概念、制订、实施和评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价；预防健身性运动处方；康复治疗性运动处方；</w:t>
            </w:r>
          </w:p>
          <w:p>
            <w:pPr>
              <w:pStyle w:val="7"/>
              <w:spacing w:before="1" w:line="220" w:lineRule="auto"/>
              <w:ind w:left="117"/>
            </w:pPr>
            <w:r>
              <w:rPr>
                <w:spacing w:val="-2"/>
              </w:rPr>
              <w:t>竞技训练运动处方。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2" w:type="default"/>
          <w:pgSz w:w="11906" w:h="16839"/>
          <w:pgMar w:top="1431" w:right="1133" w:bottom="1059" w:left="1399" w:header="0" w:footer="824" w:gutter="0"/>
          <w:cols w:space="720" w:num="1"/>
        </w:sectPr>
      </w:pPr>
    </w:p>
    <w:p>
      <w:pPr>
        <w:pStyle w:val="2"/>
        <w:spacing w:before="48" w:line="220" w:lineRule="auto"/>
        <w:ind w:left="480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实践性教学环节</w:t>
      </w:r>
    </w:p>
    <w:p>
      <w:pPr>
        <w:pStyle w:val="2"/>
        <w:spacing w:before="212" w:line="385" w:lineRule="auto"/>
        <w:ind w:right="69" w:firstLine="4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主要包括实训、实习、毕业设计、社会实践等。在校内外进行运动康复技术、中医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传统疗法、运动伤病防护与急救、理疗技术、体质测量与评定等各项专业实训及体能康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复、健康指导等综合实训。由学校组织在体育保健与康复企业进行社会实践和实习。实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训实习既是实践性教学，也是专业课教学的重要内容，应注重理</w:t>
      </w:r>
      <w:r>
        <w:rPr>
          <w:spacing w:val="-2"/>
          <w:sz w:val="24"/>
          <w:szCs w:val="24"/>
        </w:rPr>
        <w:t>论与实践一体化教学。</w:t>
      </w:r>
    </w:p>
    <w:p>
      <w:pPr>
        <w:pStyle w:val="2"/>
        <w:spacing w:line="220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应严格执行《职业学校学生实习管理规定》，保证实习教学质量。</w:t>
      </w:r>
    </w:p>
    <w:p>
      <w:pPr>
        <w:pStyle w:val="2"/>
        <w:spacing w:before="212" w:line="222" w:lineRule="auto"/>
        <w:ind w:left="486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其它要求</w:t>
      </w:r>
    </w:p>
    <w:p>
      <w:pPr>
        <w:pStyle w:val="2"/>
        <w:spacing w:before="209" w:line="385" w:lineRule="auto"/>
        <w:ind w:left="4" w:right="70" w:firstLine="4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学校应结合实际，开设安全教育、社会责任、绿色环保、管理等方面的选修课程、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拓展课程或专题讲座（活动</w:t>
      </w:r>
      <w:r>
        <w:rPr>
          <w:spacing w:val="4"/>
          <w:sz w:val="24"/>
          <w:szCs w:val="24"/>
        </w:rPr>
        <w:t>），</w:t>
      </w:r>
      <w:r>
        <w:rPr>
          <w:spacing w:val="-2"/>
          <w:sz w:val="24"/>
          <w:szCs w:val="24"/>
        </w:rPr>
        <w:t>并将有关内容融入到专业课程教学中；将创新创业教育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融入到专业课程教学和有关实践性教学环节中；自主开设其他特色课程；组织开展德育</w:t>
      </w:r>
    </w:p>
    <w:p>
      <w:pPr>
        <w:pStyle w:val="2"/>
        <w:spacing w:line="220" w:lineRule="auto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活动、志愿服务活动和其他实践活动。</w:t>
      </w:r>
    </w:p>
    <w:p>
      <w:pPr>
        <w:pStyle w:val="2"/>
        <w:spacing w:before="215" w:line="220" w:lineRule="auto"/>
        <w:ind w:left="480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七、教学进程总体安排</w:t>
      </w:r>
    </w:p>
    <w:p>
      <w:pPr>
        <w:pStyle w:val="2"/>
        <w:spacing w:before="214" w:line="219" w:lineRule="auto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详见附录《厦门安防科技职业学院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2022</w:t>
      </w:r>
      <w:r>
        <w:rPr>
          <w:spacing w:val="-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级体育保健</w:t>
      </w:r>
      <w:r>
        <w:rPr>
          <w:spacing w:val="-4"/>
          <w:sz w:val="24"/>
          <w:szCs w:val="24"/>
        </w:rPr>
        <w:t>与康复专业课程教学进程表》。</w:t>
      </w:r>
    </w:p>
    <w:p>
      <w:pPr>
        <w:pStyle w:val="2"/>
        <w:spacing w:before="214" w:line="220" w:lineRule="auto"/>
        <w:ind w:left="485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八、实施保障</w:t>
      </w:r>
    </w:p>
    <w:p>
      <w:pPr>
        <w:pStyle w:val="2"/>
        <w:spacing w:before="215" w:line="219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主要包括师资队伍、教学设施、教学资源、教学方法、学习评价、质量管理等方面。</w:t>
      </w:r>
    </w:p>
    <w:p>
      <w:pPr>
        <w:pStyle w:val="2"/>
        <w:spacing w:before="215" w:line="220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（一）师资队伍</w:t>
      </w:r>
    </w:p>
    <w:p>
      <w:pPr>
        <w:pStyle w:val="2"/>
        <w:spacing w:before="213" w:line="221" w:lineRule="auto"/>
        <w:ind w:left="499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1.队伍结构</w:t>
      </w:r>
    </w:p>
    <w:p>
      <w:pPr>
        <w:pStyle w:val="2"/>
        <w:spacing w:before="215" w:line="499" w:lineRule="exact"/>
        <w:ind w:left="486"/>
        <w:rPr>
          <w:sz w:val="24"/>
          <w:szCs w:val="24"/>
        </w:rPr>
      </w:pPr>
      <w:r>
        <w:rPr>
          <w:position w:val="19"/>
          <w:sz w:val="24"/>
          <w:szCs w:val="24"/>
        </w:rPr>
        <w:t>学生数与本专业专任教师数比例不高于 25:1</w:t>
      </w:r>
      <w:r>
        <w:rPr>
          <w:spacing w:val="-1"/>
          <w:position w:val="19"/>
          <w:sz w:val="24"/>
          <w:szCs w:val="24"/>
        </w:rPr>
        <w:t>，双师素质教师占专业教师比一般不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z w:val="24"/>
          <w:szCs w:val="24"/>
        </w:rPr>
        <w:t>低于 60%，专任教师队伍要考虑职称、年龄，</w:t>
      </w:r>
      <w:r>
        <w:rPr>
          <w:spacing w:val="-1"/>
          <w:sz w:val="24"/>
          <w:szCs w:val="24"/>
        </w:rPr>
        <w:t>形成合理的梯队结构。</w:t>
      </w:r>
    </w:p>
    <w:p>
      <w:pPr>
        <w:pStyle w:val="2"/>
        <w:spacing w:before="214" w:line="220" w:lineRule="auto"/>
        <w:ind w:left="484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2.专任教师</w:t>
      </w:r>
    </w:p>
    <w:p>
      <w:pPr>
        <w:pStyle w:val="2"/>
        <w:spacing w:before="214" w:line="385" w:lineRule="auto"/>
        <w:ind w:right="81" w:firstLine="48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具有高校教师资格和本专业领域有关证书；有理想信念、道德情操、扎实学识、仁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爱之心；具有体育学、医学相关等相关专业本科及以上学历；具有扎实的本专业理论功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底和实践能力；具有较强信息化教学能力，能</w:t>
      </w:r>
      <w:r>
        <w:rPr>
          <w:spacing w:val="-5"/>
          <w:sz w:val="24"/>
          <w:szCs w:val="24"/>
        </w:rPr>
        <w:t>够开展课程教学改革和科学研究；每 5 年</w:t>
      </w:r>
    </w:p>
    <w:p>
      <w:pPr>
        <w:pStyle w:val="2"/>
        <w:spacing w:before="1" w:line="220" w:lineRule="auto"/>
        <w:ind w:left="11"/>
        <w:rPr>
          <w:sz w:val="24"/>
          <w:szCs w:val="24"/>
        </w:rPr>
      </w:pPr>
      <w:r>
        <w:rPr>
          <w:spacing w:val="-3"/>
          <w:sz w:val="24"/>
          <w:szCs w:val="24"/>
        </w:rPr>
        <w:t>累计不少于</w:t>
      </w:r>
      <w:r>
        <w:rPr>
          <w:spacing w:val="-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6</w:t>
      </w:r>
      <w:r>
        <w:rPr>
          <w:spacing w:val="-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个月的企业实践经历。</w:t>
      </w:r>
    </w:p>
    <w:p>
      <w:pPr>
        <w:pStyle w:val="2"/>
        <w:spacing w:before="213" w:line="220" w:lineRule="auto"/>
        <w:ind w:left="486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3.专业带头人</w:t>
      </w:r>
    </w:p>
    <w:p>
      <w:pPr>
        <w:pStyle w:val="2"/>
        <w:spacing w:before="211" w:line="385" w:lineRule="auto"/>
        <w:ind w:left="5" w:right="81" w:firstLine="4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原则上应具有副高及以上职称，能够较好地把握国内外体育保健与康复行业、专业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发展，能广泛联系行业企业，了解行业企业对体育保健与康复专业人才的需求实际，教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学设计、专业研究能力强，组织开展教科研工作能力强，在本区域或本领域具有一定的</w:t>
      </w:r>
    </w:p>
    <w:p>
      <w:pPr>
        <w:pStyle w:val="2"/>
        <w:spacing w:line="220" w:lineRule="auto"/>
        <w:ind w:left="2"/>
        <w:rPr>
          <w:sz w:val="24"/>
          <w:szCs w:val="24"/>
        </w:rPr>
      </w:pPr>
      <w:r>
        <w:rPr>
          <w:spacing w:val="-2"/>
          <w:sz w:val="24"/>
          <w:szCs w:val="24"/>
        </w:rPr>
        <w:t>专业影响力。</w:t>
      </w:r>
    </w:p>
    <w:p>
      <w:pPr>
        <w:spacing w:line="220" w:lineRule="auto"/>
        <w:rPr>
          <w:sz w:val="24"/>
          <w:szCs w:val="24"/>
        </w:rPr>
        <w:sectPr>
          <w:footerReference r:id="rId33" w:type="default"/>
          <w:pgSz w:w="11906" w:h="16839"/>
          <w:pgMar w:top="1280" w:right="1053" w:bottom="1059" w:left="1709" w:header="0" w:footer="824" w:gutter="0"/>
          <w:cols w:space="720" w:num="1"/>
        </w:sectPr>
      </w:pPr>
    </w:p>
    <w:p>
      <w:pPr>
        <w:pStyle w:val="2"/>
        <w:spacing w:before="48" w:line="220" w:lineRule="auto"/>
        <w:ind w:left="48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4.兼职教师</w:t>
      </w:r>
    </w:p>
    <w:p>
      <w:pPr>
        <w:pStyle w:val="2"/>
        <w:spacing w:before="211" w:line="385" w:lineRule="auto"/>
        <w:ind w:left="1" w:right="81" w:firstLine="4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主要从体育保健与康复相关企业聘任，具备良好的思想政治素质、职业道德和工匠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精神，具有扎实的体育保健与康复相关专业知识和丰富的实际工作经验，具有中级及以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上相关专业职称，能承担专业课程教学、实习实训指导和学生职业发展规划指导等教学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任务。</w:t>
      </w:r>
    </w:p>
    <w:p>
      <w:pPr>
        <w:pStyle w:val="2"/>
        <w:spacing w:before="215" w:line="220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（二）教学设施</w:t>
      </w:r>
    </w:p>
    <w:p>
      <w:pPr>
        <w:pStyle w:val="2"/>
        <w:spacing w:before="213" w:line="220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主要包括能够满足正常的课程教学、实习实训所需的专业教室、实训室和实训基地。</w:t>
      </w:r>
    </w:p>
    <w:p>
      <w:pPr>
        <w:pStyle w:val="2"/>
        <w:spacing w:before="213" w:line="219" w:lineRule="auto"/>
        <w:ind w:left="499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1.专业教室基本条件</w:t>
      </w:r>
    </w:p>
    <w:p>
      <w:pPr>
        <w:pStyle w:val="2"/>
        <w:spacing w:before="216" w:line="384" w:lineRule="auto"/>
        <w:ind w:left="2" w:firstLine="482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一般配备黑（白）板、多媒体计算机、投影设备、音响设备，互联网接入或 WiFi 环 </w:t>
      </w:r>
      <w:r>
        <w:rPr>
          <w:spacing w:val="-6"/>
          <w:sz w:val="24"/>
          <w:szCs w:val="24"/>
        </w:rPr>
        <w:t>境，并具有网络安全防护措施。安装应急照明装置并保持良好状态，符合紧急疏散要求、</w:t>
      </w:r>
    </w:p>
    <w:p>
      <w:pPr>
        <w:pStyle w:val="2"/>
        <w:spacing w:line="220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标志明显、保持逃生通道畅通无阻。</w:t>
      </w:r>
    </w:p>
    <w:p>
      <w:pPr>
        <w:pStyle w:val="2"/>
        <w:spacing w:before="216" w:line="219" w:lineRule="auto"/>
        <w:ind w:left="484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2.校内实训室基本要求</w:t>
      </w:r>
    </w:p>
    <w:p>
      <w:pPr>
        <w:pStyle w:val="2"/>
        <w:spacing w:before="217" w:line="384" w:lineRule="auto"/>
        <w:ind w:right="81" w:firstLine="4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（1）体能康复实训室：多媒体计算机、投影设备、白板、人体骨骼、肌肉、关节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和各系统标本及模型、体质监测仪器、康复评定仪器、肢体训练器械、理疗仪器、治疗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床等。用于运动解剖、运动生理、临床医学概论、骨科学概要、康复评定技术、运动康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复技术、物理因子疗法、体质测量与评定、运动处方、体能训练、人体姿态矫正等课程</w:t>
      </w:r>
    </w:p>
    <w:p>
      <w:pPr>
        <w:pStyle w:val="2"/>
        <w:spacing w:line="220" w:lineRule="auto"/>
        <w:ind w:left="21"/>
        <w:rPr>
          <w:sz w:val="24"/>
          <w:szCs w:val="24"/>
        </w:rPr>
      </w:pPr>
      <w:r>
        <w:rPr>
          <w:spacing w:val="-5"/>
          <w:sz w:val="24"/>
          <w:szCs w:val="24"/>
        </w:rPr>
        <w:t>的教学与实训。</w:t>
      </w:r>
    </w:p>
    <w:p>
      <w:pPr>
        <w:pStyle w:val="2"/>
        <w:spacing w:before="215" w:line="384" w:lineRule="auto"/>
        <w:ind w:right="81" w:firstLine="4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（2）中医传统保健康复实训室：多媒体计算机、投影设备、白板、人体经络腧穴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模型、推拿床每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</w:t>
      </w:r>
      <w:r>
        <w:rPr>
          <w:spacing w:val="-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人</w:t>
      </w:r>
      <w:r>
        <w:rPr>
          <w:spacing w:val="-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</w:t>
      </w:r>
      <w:r>
        <w:rPr>
          <w:spacing w:val="-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张、电针仪、玻璃火罐、艾条、艾灸</w:t>
      </w:r>
      <w:r>
        <w:rPr>
          <w:spacing w:val="-4"/>
          <w:sz w:val="24"/>
          <w:szCs w:val="24"/>
        </w:rPr>
        <w:t>盒等器材。用于中医基础理</w:t>
      </w:r>
    </w:p>
    <w:p>
      <w:pPr>
        <w:pStyle w:val="2"/>
        <w:spacing w:before="1" w:line="219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论、经络与腧穴、中医传统疗法、中医养生等课程的教学与实训。</w:t>
      </w:r>
    </w:p>
    <w:p>
      <w:pPr>
        <w:pStyle w:val="2"/>
        <w:spacing w:before="216" w:line="384" w:lineRule="auto"/>
        <w:ind w:right="81" w:firstLine="4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（3）运动保健实训室：多媒体计算机、投影设备、白板、心肺复苏模拟人、人体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模型、治疗床、急救器材、运动护具、肌效内贴等器材。用于运动伤病防护与急救、骨</w:t>
      </w:r>
    </w:p>
    <w:p>
      <w:pPr>
        <w:pStyle w:val="2"/>
        <w:spacing w:before="1" w:line="219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科学概要、临床医学概论等课程的教学与实训。</w:t>
      </w:r>
    </w:p>
    <w:p>
      <w:pPr>
        <w:pStyle w:val="2"/>
        <w:spacing w:before="217" w:line="219" w:lineRule="auto"/>
        <w:ind w:left="486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3.校外实训基地基本要求</w:t>
      </w:r>
    </w:p>
    <w:p>
      <w:pPr>
        <w:pStyle w:val="2"/>
        <w:spacing w:before="213" w:line="385" w:lineRule="auto"/>
        <w:ind w:left="1" w:right="81" w:firstLine="484"/>
        <w:rPr>
          <w:sz w:val="24"/>
          <w:szCs w:val="24"/>
        </w:rPr>
      </w:pPr>
      <w:r>
        <w:rPr>
          <w:spacing w:val="-2"/>
          <w:sz w:val="24"/>
          <w:szCs w:val="24"/>
        </w:rPr>
        <w:t>具有稳定的校外实训基地。能够提供开展运动康复、体能康复、运动保健、传统保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健康复、健康指导与管理等实训活动，实训设施齐备，实训岗位、实训指导教师确定，</w:t>
      </w:r>
    </w:p>
    <w:p>
      <w:pPr>
        <w:pStyle w:val="2"/>
        <w:spacing w:before="1" w:line="219" w:lineRule="auto"/>
        <w:ind w:left="7"/>
        <w:rPr>
          <w:sz w:val="24"/>
          <w:szCs w:val="24"/>
        </w:rPr>
      </w:pPr>
      <w:r>
        <w:rPr>
          <w:spacing w:val="-2"/>
          <w:sz w:val="24"/>
          <w:szCs w:val="24"/>
        </w:rPr>
        <w:t>实训管理及实施规章制度齐全。</w:t>
      </w:r>
    </w:p>
    <w:p>
      <w:pPr>
        <w:pStyle w:val="2"/>
        <w:spacing w:before="214" w:line="219" w:lineRule="auto"/>
        <w:ind w:left="480"/>
        <w:rPr>
          <w:sz w:val="24"/>
          <w:szCs w:val="24"/>
        </w:rPr>
      </w:pPr>
      <w:r>
        <w:rPr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4.学生实习基地基本要求</w:t>
      </w:r>
    </w:p>
    <w:p>
      <w:pPr>
        <w:spacing w:line="219" w:lineRule="auto"/>
        <w:rPr>
          <w:sz w:val="24"/>
          <w:szCs w:val="24"/>
        </w:rPr>
        <w:sectPr>
          <w:footerReference r:id="rId34" w:type="default"/>
          <w:pgSz w:w="11906" w:h="16839"/>
          <w:pgMar w:top="1280" w:right="1053" w:bottom="1059" w:left="1709" w:header="0" w:footer="824" w:gutter="0"/>
          <w:cols w:space="720" w:num="1"/>
        </w:sectPr>
      </w:pPr>
    </w:p>
    <w:p>
      <w:pPr>
        <w:pStyle w:val="2"/>
        <w:spacing w:before="46" w:line="385" w:lineRule="auto"/>
        <w:ind w:right="10" w:firstLine="485"/>
        <w:rPr>
          <w:sz w:val="24"/>
          <w:szCs w:val="24"/>
        </w:rPr>
      </w:pPr>
      <w:r>
        <w:rPr>
          <w:spacing w:val="-2"/>
          <w:sz w:val="24"/>
          <w:szCs w:val="24"/>
        </w:rPr>
        <w:t>具有稳定的校外实习基地。能提供运动康复师、体能康复师、运动防护师、保健调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理师、健康管理师等相关实习岗位，能涵盖当前体育保健相关产业发展的主流技术，可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接纳一定规模的学生实习；能够配备相应数量的指导教师对学生实习进行指导和管理；</w:t>
      </w:r>
    </w:p>
    <w:p>
      <w:pPr>
        <w:pStyle w:val="2"/>
        <w:spacing w:line="219" w:lineRule="auto"/>
        <w:ind w:left="1"/>
        <w:rPr>
          <w:sz w:val="24"/>
          <w:szCs w:val="24"/>
        </w:rPr>
      </w:pPr>
      <w:r>
        <w:rPr>
          <w:sz w:val="24"/>
          <w:szCs w:val="24"/>
        </w:rPr>
        <w:t>有保证实习生日常工作、学习、生活的规章</w:t>
      </w:r>
      <w:r>
        <w:rPr>
          <w:spacing w:val="-1"/>
          <w:sz w:val="24"/>
          <w:szCs w:val="24"/>
        </w:rPr>
        <w:t>制度，有安全、保险保障。</w:t>
      </w:r>
    </w:p>
    <w:p>
      <w:pPr>
        <w:pStyle w:val="2"/>
        <w:spacing w:before="214" w:line="219" w:lineRule="auto"/>
        <w:ind w:left="485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5.支持信息化教学方面的基本要求</w:t>
      </w:r>
    </w:p>
    <w:p>
      <w:pPr>
        <w:pStyle w:val="2"/>
        <w:spacing w:before="216" w:line="499" w:lineRule="exact"/>
        <w:ind w:right="10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具有利用数字化教学资源库、文献资料、常见问题解答等的信息化条件。引导鼓励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z w:val="24"/>
          <w:szCs w:val="24"/>
        </w:rPr>
        <w:t>教师开发并利用信息化教学资源、教学平台，</w:t>
      </w:r>
      <w:r>
        <w:rPr>
          <w:spacing w:val="-1"/>
          <w:sz w:val="24"/>
          <w:szCs w:val="24"/>
        </w:rPr>
        <w:t>创新教学方法、提升教学效果。</w:t>
      </w:r>
    </w:p>
    <w:p>
      <w:pPr>
        <w:pStyle w:val="2"/>
        <w:spacing w:before="213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（三）教学资源</w:t>
      </w:r>
    </w:p>
    <w:p>
      <w:pPr>
        <w:pStyle w:val="2"/>
        <w:spacing w:before="216" w:line="499" w:lineRule="exact"/>
        <w:ind w:right="10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主要包括能够满足学生专业学习、教师专业教学研究和教学实施需要的教材、图书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及数字化资源等。</w:t>
      </w:r>
    </w:p>
    <w:p>
      <w:pPr>
        <w:pStyle w:val="2"/>
        <w:spacing w:before="213" w:line="219" w:lineRule="auto"/>
        <w:ind w:left="498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1．教材选用基本要求</w:t>
      </w:r>
    </w:p>
    <w:p>
      <w:pPr>
        <w:pStyle w:val="2"/>
        <w:spacing w:before="217" w:line="384" w:lineRule="auto"/>
        <w:ind w:left="4" w:right="10" w:firstLine="478"/>
        <w:jc w:val="both"/>
        <w:rPr>
          <w:sz w:val="24"/>
          <w:szCs w:val="24"/>
        </w:rPr>
      </w:pPr>
      <w:r>
        <w:rPr>
          <w:sz w:val="24"/>
          <w:szCs w:val="24"/>
        </w:rPr>
        <w:t>按照国家规定选用优质教材，禁止不合格的教材进入</w:t>
      </w:r>
      <w:r>
        <w:rPr>
          <w:spacing w:val="-1"/>
          <w:sz w:val="24"/>
          <w:szCs w:val="24"/>
        </w:rPr>
        <w:t>课堂。学校 应建立由专业教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师、行业专家和教研人员等参与的教材选用机构，完善教材选用制度，经过规范程序择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优选用教材。</w:t>
      </w:r>
    </w:p>
    <w:p>
      <w:pPr>
        <w:pStyle w:val="2"/>
        <w:spacing w:before="217" w:line="219" w:lineRule="auto"/>
        <w:ind w:left="483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2．图书文献配备基本要求</w:t>
      </w:r>
    </w:p>
    <w:p>
      <w:pPr>
        <w:pStyle w:val="2"/>
        <w:spacing w:before="214" w:line="385" w:lineRule="auto"/>
        <w:ind w:firstLine="50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图书文献配备能满足人才培养、专业建设、教科研等工作的需要，方便师生查</w:t>
      </w:r>
      <w:r>
        <w:rPr>
          <w:spacing w:val="-3"/>
          <w:sz w:val="24"/>
          <w:szCs w:val="24"/>
        </w:rPr>
        <w:t>询、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借阅。专业类图书文献主要包括：行业政策法规资料、有</w:t>
      </w:r>
      <w:r>
        <w:rPr>
          <w:spacing w:val="-2"/>
          <w:sz w:val="24"/>
          <w:szCs w:val="24"/>
        </w:rPr>
        <w:t>关职业标准，有关体能康复、</w:t>
      </w:r>
    </w:p>
    <w:p>
      <w:pPr>
        <w:pStyle w:val="2"/>
        <w:spacing w:before="1" w:line="219" w:lineRule="auto"/>
        <w:rPr>
          <w:sz w:val="24"/>
          <w:szCs w:val="24"/>
        </w:rPr>
      </w:pPr>
      <w:r>
        <w:rPr>
          <w:sz w:val="24"/>
          <w:szCs w:val="24"/>
        </w:rPr>
        <w:t>运动保健、健康指导与管理的技术、标准、方法、操作规范</w:t>
      </w:r>
      <w:r>
        <w:rPr>
          <w:spacing w:val="-1"/>
          <w:sz w:val="24"/>
          <w:szCs w:val="24"/>
        </w:rPr>
        <w:t>以及实务案例类图书等。</w:t>
      </w:r>
    </w:p>
    <w:p>
      <w:pPr>
        <w:pStyle w:val="2"/>
        <w:spacing w:before="214" w:line="219" w:lineRule="auto"/>
        <w:ind w:left="485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3．数字教学资源配置基本要求</w:t>
      </w:r>
    </w:p>
    <w:p>
      <w:pPr>
        <w:pStyle w:val="2"/>
        <w:spacing w:before="214" w:line="385" w:lineRule="auto"/>
        <w:ind w:left="3" w:right="10" w:firstLine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建设、配备与本专业有关的音视频素材、教学课件、数字化教学案例库、虚拟仿真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软件、数字教材等专业教学资源库，种类丰富、 形式多样、使用便捷、动态</w:t>
      </w:r>
      <w:r>
        <w:rPr>
          <w:spacing w:val="-1"/>
          <w:sz w:val="24"/>
          <w:szCs w:val="24"/>
        </w:rPr>
        <w:t>更新、满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4"/>
          <w:sz w:val="24"/>
          <w:szCs w:val="24"/>
        </w:rPr>
        <w:t>足教学。</w:t>
      </w:r>
    </w:p>
    <w:p>
      <w:pPr>
        <w:pStyle w:val="2"/>
        <w:spacing w:before="213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（四）教学方法</w:t>
      </w:r>
    </w:p>
    <w:p>
      <w:pPr>
        <w:pStyle w:val="2"/>
        <w:spacing w:before="216" w:line="220" w:lineRule="auto"/>
        <w:ind w:left="498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1.理论教学体系</w:t>
      </w:r>
    </w:p>
    <w:p>
      <w:pPr>
        <w:pStyle w:val="2"/>
        <w:spacing w:before="213" w:line="220" w:lineRule="auto"/>
        <w:ind w:right="1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该专业所设置的课程是根据高职办学方针，以素质为基础，以能力培养为中心，针</w:t>
      </w:r>
    </w:p>
    <w:p>
      <w:pPr>
        <w:pStyle w:val="2"/>
        <w:spacing w:before="19" w:line="696" w:lineRule="exact"/>
        <w:jc w:val="right"/>
        <w:rPr>
          <w:sz w:val="24"/>
          <w:szCs w:val="24"/>
        </w:rPr>
      </w:pPr>
      <w:r>
        <w:rPr>
          <w:spacing w:val="-2"/>
          <w:position w:val="22"/>
          <w:sz w:val="24"/>
          <w:szCs w:val="24"/>
        </w:rPr>
        <w:t>体育保健与康复专业所对应的岗位需求，</w:t>
      </w:r>
      <w:r>
        <w:fldChar w:fldCharType="begin"/>
      </w:r>
      <w:r>
        <w:instrText xml:space="preserve"> HYPERLINK "http://www.studa.net/jiaoyu/" </w:instrText>
      </w:r>
      <w:r>
        <w:fldChar w:fldCharType="separate"/>
      </w:r>
      <w:r>
        <w:rPr>
          <w:spacing w:val="-2"/>
          <w:position w:val="22"/>
          <w:sz w:val="24"/>
          <w:szCs w:val="24"/>
        </w:rPr>
        <w:t>结合我国社工教育</w:t>
      </w:r>
      <w:r>
        <w:rPr>
          <w:spacing w:val="-2"/>
          <w:position w:val="22"/>
          <w:sz w:val="24"/>
          <w:szCs w:val="24"/>
        </w:rPr>
        <w:fldChar w:fldCharType="end"/>
      </w:r>
      <w:r>
        <w:rPr>
          <w:spacing w:val="-2"/>
          <w:position w:val="22"/>
          <w:sz w:val="24"/>
          <w:szCs w:val="24"/>
        </w:rPr>
        <w:t>实际和我省人才需求情况，</w:t>
      </w:r>
    </w:p>
    <w:p>
      <w:pPr>
        <w:pStyle w:val="2"/>
        <w:spacing w:line="220" w:lineRule="auto"/>
        <w:ind w:left="2"/>
        <w:rPr>
          <w:sz w:val="24"/>
          <w:szCs w:val="24"/>
        </w:rPr>
      </w:pPr>
      <w:r>
        <w:fldChar w:fldCharType="begin"/>
      </w:r>
      <w:r>
        <w:instrText xml:space="preserve"> HYPERLINK "http://www.studa.net/" </w:instrText>
      </w:r>
      <w:r>
        <w:fldChar w:fldCharType="separate"/>
      </w:r>
      <w:r>
        <w:rPr>
          <w:spacing w:val="-2"/>
          <w:sz w:val="24"/>
          <w:szCs w:val="24"/>
        </w:rPr>
        <w:t>参考</w:t>
      </w:r>
      <w:r>
        <w:rPr>
          <w:spacing w:val="-2"/>
          <w:sz w:val="24"/>
          <w:szCs w:val="24"/>
        </w:rPr>
        <w:fldChar w:fldCharType="end"/>
      </w:r>
      <w:r>
        <w:rPr>
          <w:spacing w:val="-2"/>
          <w:sz w:val="24"/>
          <w:szCs w:val="24"/>
        </w:rPr>
        <w:t>国内外相同专业的课程设置情况，在有关专家和家政工作者的参与论证下安排设置</w:t>
      </w:r>
    </w:p>
    <w:p>
      <w:pPr>
        <w:pStyle w:val="2"/>
        <w:spacing w:before="213" w:line="220" w:lineRule="auto"/>
        <w:ind w:left="20"/>
        <w:rPr>
          <w:sz w:val="24"/>
          <w:szCs w:val="24"/>
        </w:rPr>
      </w:pPr>
      <w:r>
        <w:rPr>
          <w:spacing w:val="-1"/>
          <w:sz w:val="24"/>
          <w:szCs w:val="24"/>
        </w:rPr>
        <w:t>的，课程设置和教学内容体现了针对性、适应性</w:t>
      </w:r>
      <w:r>
        <w:rPr>
          <w:spacing w:val="-2"/>
          <w:sz w:val="24"/>
          <w:szCs w:val="24"/>
        </w:rPr>
        <w:t>、规范性。</w:t>
      </w:r>
    </w:p>
    <w:p>
      <w:pPr>
        <w:pStyle w:val="2"/>
        <w:spacing w:before="213" w:line="220" w:lineRule="auto"/>
        <w:ind w:left="483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2.实践教学体系</w:t>
      </w:r>
    </w:p>
    <w:p>
      <w:pPr>
        <w:spacing w:line="220" w:lineRule="auto"/>
        <w:rPr>
          <w:sz w:val="24"/>
          <w:szCs w:val="24"/>
        </w:rPr>
        <w:sectPr>
          <w:footerReference r:id="rId35" w:type="default"/>
          <w:pgSz w:w="11906" w:h="16839"/>
          <w:pgMar w:top="1280" w:right="1124" w:bottom="1059" w:left="1710" w:header="0" w:footer="824" w:gutter="0"/>
          <w:cols w:space="720" w:num="1"/>
        </w:sectPr>
      </w:pPr>
    </w:p>
    <w:p>
      <w:pPr>
        <w:pStyle w:val="2"/>
        <w:spacing w:before="46" w:line="385" w:lineRule="auto"/>
        <w:ind w:left="2" w:right="81" w:firstLine="482"/>
        <w:rPr>
          <w:sz w:val="24"/>
          <w:szCs w:val="24"/>
        </w:rPr>
      </w:pPr>
      <w:r>
        <w:rPr>
          <w:spacing w:val="-2"/>
          <w:sz w:val="24"/>
          <w:szCs w:val="24"/>
        </w:rPr>
        <w:t>该专业实践教学改革注重教学环节中的实践特点。课堂教学中以模拟小组、实训教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学等形式消化课堂知识，训练学生能力。还安排该专业的学生到相应的机构兼任助理工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作，进行实地训练。实习实践课时约占总学</w:t>
      </w:r>
      <w:r>
        <w:rPr>
          <w:spacing w:val="-1"/>
          <w:sz w:val="24"/>
          <w:szCs w:val="24"/>
        </w:rPr>
        <w:t>时的</w:t>
      </w:r>
      <w:r>
        <w:rPr>
          <w:spacing w:val="-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40%，并安排了以下四个环节的实践训</w:t>
      </w:r>
    </w:p>
    <w:p>
      <w:pPr>
        <w:pStyle w:val="2"/>
        <w:spacing w:line="221" w:lineRule="auto"/>
        <w:ind w:left="3"/>
        <w:rPr>
          <w:sz w:val="24"/>
          <w:szCs w:val="24"/>
        </w:rPr>
      </w:pPr>
      <w:r>
        <w:rPr>
          <w:spacing w:val="-6"/>
          <w:sz w:val="24"/>
          <w:szCs w:val="24"/>
        </w:rPr>
        <w:t>练。</w:t>
      </w:r>
    </w:p>
    <w:p>
      <w:pPr>
        <w:pStyle w:val="2"/>
        <w:spacing w:before="211" w:line="501" w:lineRule="exact"/>
        <w:ind w:left="493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（1）认识实习环节。通过实地参观，让学生了解本专业所对应的岗位，该岗位所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1"/>
          <w:sz w:val="24"/>
          <w:szCs w:val="24"/>
        </w:rPr>
        <w:t>从事的工作的内容以及对工作人员能力和素质的要求。</w:t>
      </w:r>
    </w:p>
    <w:p>
      <w:pPr>
        <w:pStyle w:val="2"/>
        <w:spacing w:before="213" w:line="385" w:lineRule="auto"/>
        <w:ind w:left="3" w:firstLine="489"/>
        <w:rPr>
          <w:sz w:val="24"/>
          <w:szCs w:val="24"/>
        </w:rPr>
      </w:pPr>
      <w:r>
        <w:rPr>
          <w:spacing w:val="-3"/>
          <w:sz w:val="24"/>
          <w:szCs w:val="24"/>
        </w:rPr>
        <w:t>（2）专项素质和能力训练环节。这一阶段为结合课程内容进行专项技能训练阶段。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主要是通过机构实习、实训室实习、挂职锻炼、课堂模拟等环节，训练学生掌握课程要</w:t>
      </w:r>
    </w:p>
    <w:p>
      <w:pPr>
        <w:pStyle w:val="2"/>
        <w:spacing w:before="1" w:line="220" w:lineRule="auto"/>
        <w:ind w:left="3"/>
        <w:rPr>
          <w:sz w:val="24"/>
          <w:szCs w:val="24"/>
        </w:rPr>
      </w:pPr>
      <w:r>
        <w:rPr>
          <w:spacing w:val="-2"/>
          <w:sz w:val="24"/>
          <w:szCs w:val="24"/>
        </w:rPr>
        <w:t>求的各项技能。</w:t>
      </w:r>
    </w:p>
    <w:p>
      <w:pPr>
        <w:pStyle w:val="2"/>
        <w:spacing w:before="212" w:line="499" w:lineRule="exact"/>
        <w:ind w:left="493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（3）综合能力训练环节。这一阶段为结合专业课程的学习，综合以前所学内容和</w:t>
      </w:r>
    </w:p>
    <w:p>
      <w:pPr>
        <w:pStyle w:val="2"/>
        <w:spacing w:line="220" w:lineRule="auto"/>
        <w:ind w:left="28"/>
        <w:rPr>
          <w:sz w:val="24"/>
          <w:szCs w:val="24"/>
        </w:rPr>
      </w:pPr>
      <w:r>
        <w:rPr>
          <w:spacing w:val="-1"/>
          <w:sz w:val="24"/>
          <w:szCs w:val="24"/>
        </w:rPr>
        <w:t>已具备的各种能力，对学生进行解决实际问</w:t>
      </w:r>
      <w:r>
        <w:rPr>
          <w:spacing w:val="-2"/>
          <w:sz w:val="24"/>
          <w:szCs w:val="24"/>
        </w:rPr>
        <w:t>题的综合能力训练。</w:t>
      </w:r>
    </w:p>
    <w:p>
      <w:pPr>
        <w:pStyle w:val="2"/>
        <w:spacing w:before="216" w:line="384" w:lineRule="auto"/>
        <w:ind w:left="11" w:right="81" w:firstLine="482"/>
        <w:rPr>
          <w:sz w:val="24"/>
          <w:szCs w:val="24"/>
        </w:rPr>
      </w:pPr>
      <w:r>
        <w:rPr>
          <w:spacing w:val="-1"/>
          <w:sz w:val="24"/>
          <w:szCs w:val="24"/>
        </w:rPr>
        <w:t>（4）毕业实践训练环节。学生在这一阶段结合所学和所掌握的知识和技能，在体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育培训机构中经过一定时间的训练，在教师和实际工作人员的具体指导下，解决与专业</w:t>
      </w:r>
    </w:p>
    <w:p>
      <w:pPr>
        <w:pStyle w:val="2"/>
        <w:spacing w:line="220" w:lineRule="auto"/>
        <w:ind w:left="2"/>
        <w:rPr>
          <w:sz w:val="24"/>
          <w:szCs w:val="24"/>
        </w:rPr>
      </w:pPr>
      <w:r>
        <w:rPr>
          <w:spacing w:val="-2"/>
          <w:sz w:val="24"/>
          <w:szCs w:val="24"/>
        </w:rPr>
        <w:t>有关的</w:t>
      </w:r>
      <w:r>
        <w:rPr>
          <w:spacing w:val="-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1～2</w:t>
      </w:r>
      <w:r>
        <w:rPr>
          <w:spacing w:val="-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个具体问题，完成学习期间最后一个教学环节的训练。</w:t>
      </w:r>
    </w:p>
    <w:p>
      <w:pPr>
        <w:pStyle w:val="2"/>
        <w:spacing w:before="215" w:line="384" w:lineRule="auto"/>
        <w:ind w:left="1" w:right="70" w:firstLine="501"/>
        <w:rPr>
          <w:sz w:val="24"/>
          <w:szCs w:val="24"/>
        </w:rPr>
      </w:pPr>
      <w:r>
        <w:rPr>
          <w:spacing w:val="-2"/>
          <w:sz w:val="24"/>
          <w:szCs w:val="24"/>
        </w:rPr>
        <w:t>围绕人才培养目标，遵循高职高专教育的规律，为突出学生动手能力和创新意识、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创新精神、创新能力的培养，特别强调学生在校学习与实际工作的一致性，有针对性地</w:t>
      </w:r>
    </w:p>
    <w:p>
      <w:pPr>
        <w:pStyle w:val="2"/>
        <w:spacing w:line="220" w:lineRule="auto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设计创新了以下行动导向的教学模式：</w:t>
      </w:r>
    </w:p>
    <w:p>
      <w:pPr>
        <w:pStyle w:val="2"/>
        <w:spacing w:before="218" w:line="384" w:lineRule="auto"/>
        <w:ind w:right="81" w:firstLine="499"/>
        <w:rPr>
          <w:sz w:val="24"/>
          <w:szCs w:val="24"/>
        </w:rPr>
      </w:pPr>
      <w:r>
        <w:rPr>
          <w:spacing w:val="-3"/>
          <w:sz w:val="24"/>
          <w:szCs w:val="24"/>
        </w:rPr>
        <w:t>1.任务驱动模式：设计创新“过程和形成性课程考核标准</w:t>
      </w:r>
      <w:r>
        <w:rPr>
          <w:spacing w:val="-8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”，通过课程考核标准，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明确学生课程学习的任务，其中：要求学生完成并提交课程学习计划；情景知识测试要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求学生在每个情景教学完成后，利用</w:t>
      </w:r>
      <w:r>
        <w:rPr>
          <w:spacing w:val="-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45</w:t>
      </w:r>
      <w:r>
        <w:rPr>
          <w:spacing w:val="-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分钟完成知识测试；情景实作要求学生在每个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情景课程实训教学完成后，必须通过实作考核；情景素质要求学生遵守教学纪律，按时</w:t>
      </w:r>
    </w:p>
    <w:p>
      <w:pPr>
        <w:pStyle w:val="2"/>
        <w:spacing w:before="1" w:line="219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完成学习任务，增强互助协作和创新精神。</w:t>
      </w:r>
    </w:p>
    <w:p>
      <w:pPr>
        <w:pStyle w:val="2"/>
        <w:spacing w:before="214" w:line="385" w:lineRule="auto"/>
        <w:ind w:left="21" w:right="81" w:firstLine="463"/>
        <w:rPr>
          <w:sz w:val="24"/>
          <w:szCs w:val="24"/>
        </w:rPr>
      </w:pPr>
      <w:r>
        <w:rPr>
          <w:spacing w:val="-3"/>
          <w:sz w:val="24"/>
          <w:szCs w:val="24"/>
        </w:rPr>
        <w:t>2.项目导向模式：以学院承接的横向项目为载体，通过“师带徒</w:t>
      </w:r>
      <w:r>
        <w:rPr>
          <w:spacing w:val="-7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”、教师指导学生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的形式，以学生为主体，利用专业实训和岗位实习，从具体工作过程入手，</w:t>
      </w:r>
      <w:r>
        <w:rPr>
          <w:spacing w:val="-3"/>
          <w:sz w:val="24"/>
          <w:szCs w:val="24"/>
        </w:rPr>
        <w:t>系统培养学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生完成工作任务的知识及应用、职业能力、职业素质和等。</w:t>
      </w:r>
    </w:p>
    <w:p>
      <w:pPr>
        <w:pStyle w:val="2"/>
        <w:spacing w:before="213" w:line="385" w:lineRule="auto"/>
        <w:ind w:left="6" w:right="17" w:firstLine="480"/>
        <w:rPr>
          <w:sz w:val="24"/>
          <w:szCs w:val="24"/>
        </w:rPr>
      </w:pPr>
      <w:r>
        <w:rPr>
          <w:sz w:val="24"/>
          <w:szCs w:val="24"/>
        </w:rPr>
        <w:t>3.课堂与实习地点一体化模式：通过“校内（课</w:t>
      </w:r>
      <w:r>
        <w:rPr>
          <w:spacing w:val="-1"/>
          <w:sz w:val="24"/>
          <w:szCs w:val="24"/>
        </w:rPr>
        <w:t>程介绍+知识讲授+课程实训）+校</w:t>
      </w:r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外（专业实训+岗位实习）”的教学组织与安排，将企业岗位实际工作情境</w:t>
      </w:r>
      <w:r>
        <w:rPr>
          <w:spacing w:val="-4"/>
          <w:sz w:val="24"/>
          <w:szCs w:val="24"/>
        </w:rPr>
        <w:t>浓缩进课堂，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将课堂教学延伸到企业，知识讲授与校内实训基地现场实训教学结</w:t>
      </w:r>
      <w:r>
        <w:rPr>
          <w:spacing w:val="-1"/>
          <w:sz w:val="24"/>
          <w:szCs w:val="24"/>
        </w:rPr>
        <w:t>合开展，校内知识、</w:t>
      </w:r>
    </w:p>
    <w:p>
      <w:pPr>
        <w:spacing w:line="220" w:lineRule="auto"/>
        <w:rPr>
          <w:sz w:val="24"/>
          <w:szCs w:val="24"/>
        </w:rPr>
        <w:sectPr>
          <w:footerReference r:id="rId36" w:type="default"/>
          <w:pgSz w:w="11906" w:h="16839"/>
          <w:pgMar w:top="1280" w:right="1053" w:bottom="1059" w:left="1709" w:header="0" w:footer="824" w:gutter="0"/>
          <w:cols w:space="720" w:num="1"/>
        </w:sectPr>
      </w:pPr>
    </w:p>
    <w:p>
      <w:pPr>
        <w:pStyle w:val="2"/>
        <w:spacing w:before="48" w:line="499" w:lineRule="exact"/>
        <w:ind w:left="11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能力、素质培养与校外实训基地综合能力和职业素质提升相结合，注重培养学生的创新</w:t>
      </w:r>
    </w:p>
    <w:p>
      <w:pPr>
        <w:pStyle w:val="2"/>
        <w:spacing w:line="219" w:lineRule="auto"/>
        <w:ind w:left="8"/>
        <w:rPr>
          <w:sz w:val="24"/>
          <w:szCs w:val="24"/>
        </w:rPr>
      </w:pPr>
      <w:r>
        <w:rPr>
          <w:spacing w:val="-1"/>
          <w:sz w:val="24"/>
          <w:szCs w:val="24"/>
        </w:rPr>
        <w:t>意识、创新精神、创新能力，设计创新课堂与实习地点一体化教学模式。</w:t>
      </w:r>
    </w:p>
    <w:p>
      <w:pPr>
        <w:pStyle w:val="2"/>
        <w:spacing w:before="214" w:line="385" w:lineRule="auto"/>
        <w:ind w:right="80" w:firstLine="4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4.针对行业和岗位的生产过程（典型工作任务</w:t>
      </w:r>
      <w:r>
        <w:rPr>
          <w:spacing w:val="-10"/>
          <w:sz w:val="24"/>
          <w:szCs w:val="24"/>
        </w:rPr>
        <w:t>），</w:t>
      </w:r>
      <w:r>
        <w:rPr>
          <w:spacing w:val="-1"/>
          <w:sz w:val="24"/>
          <w:szCs w:val="24"/>
        </w:rPr>
        <w:t>设计创新专业核心课</w:t>
      </w:r>
      <w:r>
        <w:rPr>
          <w:spacing w:val="-2"/>
          <w:sz w:val="24"/>
          <w:szCs w:val="24"/>
        </w:rPr>
        <w:t>程的学习情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境教学内容（学习行动领域</w:t>
      </w:r>
      <w:r>
        <w:rPr>
          <w:spacing w:val="13"/>
          <w:sz w:val="24"/>
          <w:szCs w:val="24"/>
        </w:rPr>
        <w:t>），</w:t>
      </w:r>
      <w:r>
        <w:rPr>
          <w:spacing w:val="-1"/>
          <w:sz w:val="24"/>
          <w:szCs w:val="24"/>
        </w:rPr>
        <w:t>每个学习情境或子学习情境采用“知识讲授+具有真实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情境的课程实训</w:t>
      </w:r>
      <w:r>
        <w:rPr>
          <w:spacing w:val="-8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”的模式交替进行，落实构建“做中教</w:t>
      </w:r>
      <w:r>
        <w:rPr>
          <w:spacing w:val="-8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”、“做中学</w:t>
      </w:r>
      <w:r>
        <w:rPr>
          <w:spacing w:val="-8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”、“教学做</w:t>
      </w:r>
      <w:r>
        <w:rPr>
          <w:spacing w:val="-8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”一</w:t>
      </w:r>
    </w:p>
    <w:p>
      <w:pPr>
        <w:pStyle w:val="2"/>
        <w:spacing w:line="220" w:lineRule="auto"/>
        <w:ind w:left="1"/>
        <w:rPr>
          <w:sz w:val="24"/>
          <w:szCs w:val="24"/>
        </w:rPr>
      </w:pPr>
      <w:r>
        <w:rPr>
          <w:spacing w:val="-3"/>
          <w:sz w:val="24"/>
          <w:szCs w:val="24"/>
        </w:rPr>
        <w:t>体、“理实</w:t>
      </w:r>
      <w:r>
        <w:rPr>
          <w:spacing w:val="-8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”一体的工学交替模式。</w:t>
      </w:r>
    </w:p>
    <w:p>
      <w:pPr>
        <w:pStyle w:val="2"/>
        <w:spacing w:before="212" w:line="219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（五）学习评价</w:t>
      </w:r>
    </w:p>
    <w:p>
      <w:pPr>
        <w:pStyle w:val="2"/>
        <w:spacing w:before="215" w:line="220" w:lineRule="auto"/>
        <w:ind w:left="499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1.课程考核</w:t>
      </w:r>
    </w:p>
    <w:p>
      <w:pPr>
        <w:pStyle w:val="2"/>
        <w:spacing w:before="216" w:line="499" w:lineRule="exact"/>
        <w:ind w:left="480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课程考核主要是针对纯理论型课程进行的考核，主要是一种终结性的考核，注重学</w:t>
      </w:r>
    </w:p>
    <w:p>
      <w:pPr>
        <w:pStyle w:val="2"/>
        <w:spacing w:before="1" w:line="218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生对知识的掌握与理解。评价考核模式：</w:t>
      </w:r>
    </w:p>
    <w:p>
      <w:pPr>
        <w:pStyle w:val="2"/>
        <w:spacing w:before="215" w:line="219" w:lineRule="auto"/>
        <w:ind w:left="480"/>
        <w:rPr>
          <w:sz w:val="24"/>
          <w:szCs w:val="24"/>
        </w:rPr>
      </w:pPr>
      <w:r>
        <w:rPr>
          <w:spacing w:val="1"/>
          <w:sz w:val="24"/>
          <w:szCs w:val="24"/>
        </w:rPr>
        <w:t>课程总评成绩＝期末知识测试×60</w:t>
      </w:r>
      <w:r>
        <w:rPr>
          <w:spacing w:val="-16"/>
          <w:sz w:val="24"/>
          <w:szCs w:val="24"/>
        </w:rPr>
        <w:t>％＋</w:t>
      </w:r>
      <w:r>
        <w:rPr>
          <w:spacing w:val="1"/>
          <w:sz w:val="24"/>
          <w:szCs w:val="24"/>
        </w:rPr>
        <w:t>平时作业、</w:t>
      </w:r>
      <w:r>
        <w:rPr>
          <w:sz w:val="24"/>
          <w:szCs w:val="24"/>
        </w:rPr>
        <w:t>考勤、课堂纪律等×40％。</w:t>
      </w:r>
    </w:p>
    <w:p>
      <w:pPr>
        <w:pStyle w:val="2"/>
        <w:spacing w:before="217" w:line="220" w:lineRule="auto"/>
        <w:ind w:left="484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2.技能考核</w:t>
      </w:r>
    </w:p>
    <w:p>
      <w:pPr>
        <w:pStyle w:val="2"/>
        <w:spacing w:before="213" w:line="499" w:lineRule="exact"/>
        <w:ind w:right="69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具备较强的实践工作能力，获得社会体育指导员证书、各运动项目教练员证书、裁</w:t>
      </w:r>
    </w:p>
    <w:p>
      <w:pPr>
        <w:pStyle w:val="2"/>
        <w:spacing w:line="219" w:lineRule="auto"/>
        <w:ind w:left="1"/>
        <w:rPr>
          <w:sz w:val="24"/>
          <w:szCs w:val="24"/>
        </w:rPr>
      </w:pPr>
      <w:r>
        <w:rPr>
          <w:sz w:val="24"/>
          <w:szCs w:val="24"/>
        </w:rPr>
        <w:t>判员证书、运动营养师、健康管理师等职业技能等</w:t>
      </w:r>
      <w:r>
        <w:rPr>
          <w:spacing w:val="-1"/>
          <w:sz w:val="24"/>
          <w:szCs w:val="24"/>
        </w:rPr>
        <w:t>级之一证书，方可毕业。</w:t>
      </w:r>
    </w:p>
    <w:p>
      <w:pPr>
        <w:pStyle w:val="2"/>
        <w:spacing w:before="217" w:line="220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（六）质量管理</w:t>
      </w:r>
    </w:p>
    <w:p>
      <w:pPr>
        <w:pStyle w:val="2"/>
        <w:spacing w:before="211" w:line="385" w:lineRule="auto"/>
        <w:ind w:right="80" w:firstLine="498"/>
        <w:rPr>
          <w:sz w:val="24"/>
          <w:szCs w:val="24"/>
        </w:rPr>
      </w:pPr>
      <w:r>
        <w:rPr>
          <w:spacing w:val="-2"/>
          <w:sz w:val="24"/>
          <w:szCs w:val="24"/>
        </w:rPr>
        <w:t>1.学校和二级院系建立专业建设和教学质量诊断与改进机制，健全专业</w:t>
      </w:r>
      <w:r>
        <w:rPr>
          <w:spacing w:val="-3"/>
          <w:sz w:val="24"/>
          <w:szCs w:val="24"/>
        </w:rPr>
        <w:t>教学质量监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控管理制度，完善课堂教学、教学评价、实习实训、毕业设计以及专业调研、人才培养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方案更新、资源建设等方面质量标准建设，通过教学实施、过程监控、质量评价和持续</w:t>
      </w:r>
    </w:p>
    <w:p>
      <w:pPr>
        <w:pStyle w:val="2"/>
        <w:spacing w:before="1" w:line="219" w:lineRule="auto"/>
        <w:ind w:left="10"/>
        <w:rPr>
          <w:sz w:val="24"/>
          <w:szCs w:val="24"/>
        </w:rPr>
      </w:pPr>
      <w:r>
        <w:rPr>
          <w:spacing w:val="-2"/>
          <w:sz w:val="24"/>
          <w:szCs w:val="24"/>
        </w:rPr>
        <w:t>改进，达成人才培养规格。</w:t>
      </w:r>
    </w:p>
    <w:p>
      <w:pPr>
        <w:pStyle w:val="2"/>
        <w:spacing w:before="212" w:line="385" w:lineRule="auto"/>
        <w:ind w:left="1" w:right="80" w:firstLine="482"/>
        <w:rPr>
          <w:sz w:val="24"/>
          <w:szCs w:val="24"/>
        </w:rPr>
      </w:pPr>
      <w:r>
        <w:rPr>
          <w:spacing w:val="-2"/>
          <w:sz w:val="24"/>
          <w:szCs w:val="24"/>
        </w:rPr>
        <w:t>2.学校、二级院系不断完善教学管理机制，加强日常教学组织运行与管理，定期开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展课程建设水平和教学质量诊断与改进，建立健全巡课、听课、评教、评学等制度，建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立与企业联动的实践教学环节督导制度，严明教学纪律，强化教学组织功能，定期开展</w:t>
      </w:r>
    </w:p>
    <w:p>
      <w:pPr>
        <w:pStyle w:val="2"/>
        <w:spacing w:before="1" w:line="220" w:lineRule="auto"/>
        <w:ind w:left="9"/>
        <w:rPr>
          <w:sz w:val="24"/>
          <w:szCs w:val="24"/>
        </w:rPr>
      </w:pPr>
      <w:r>
        <w:rPr>
          <w:spacing w:val="-2"/>
          <w:sz w:val="24"/>
          <w:szCs w:val="24"/>
        </w:rPr>
        <w:t>公开课、示范课等教研活动。</w:t>
      </w:r>
    </w:p>
    <w:p>
      <w:pPr>
        <w:pStyle w:val="2"/>
        <w:spacing w:before="215" w:line="499" w:lineRule="exact"/>
        <w:jc w:val="right"/>
        <w:rPr>
          <w:sz w:val="24"/>
          <w:szCs w:val="24"/>
        </w:rPr>
      </w:pPr>
      <w:r>
        <w:rPr>
          <w:spacing w:val="-6"/>
          <w:position w:val="19"/>
          <w:sz w:val="24"/>
          <w:szCs w:val="24"/>
        </w:rPr>
        <w:t>3.学校建立毕业生跟踪反馈机制及社会评价机制，并对生源情况、在校生学业水平、</w:t>
      </w:r>
    </w:p>
    <w:p>
      <w:pPr>
        <w:pStyle w:val="2"/>
        <w:spacing w:before="1" w:line="218" w:lineRule="auto"/>
        <w:ind w:left="6"/>
        <w:rPr>
          <w:sz w:val="24"/>
          <w:szCs w:val="24"/>
        </w:rPr>
      </w:pPr>
      <w:r>
        <w:rPr>
          <w:spacing w:val="-1"/>
          <w:sz w:val="24"/>
          <w:szCs w:val="24"/>
        </w:rPr>
        <w:t>毕业生就业情况等进行分析，定期评价人才培养质量和培养目标达成情况。</w:t>
      </w:r>
    </w:p>
    <w:p>
      <w:pPr>
        <w:pStyle w:val="2"/>
        <w:spacing w:before="215" w:line="502" w:lineRule="exact"/>
        <w:ind w:left="480"/>
        <w:rPr>
          <w:sz w:val="24"/>
          <w:szCs w:val="24"/>
        </w:rPr>
      </w:pPr>
      <w:r>
        <w:rPr>
          <w:position w:val="20"/>
          <w:sz w:val="24"/>
          <w:szCs w:val="24"/>
        </w:rPr>
        <w:t>4.专业教研组织充分利用评价分析结果有效改进专业教学</w:t>
      </w:r>
      <w:r>
        <w:rPr>
          <w:spacing w:val="-1"/>
          <w:position w:val="20"/>
          <w:sz w:val="24"/>
          <w:szCs w:val="24"/>
        </w:rPr>
        <w:t>，持续提高人才培养质</w:t>
      </w:r>
    </w:p>
    <w:p>
      <w:pPr>
        <w:pStyle w:val="2"/>
        <w:spacing w:before="1" w:line="225" w:lineRule="auto"/>
        <w:ind w:left="1"/>
        <w:rPr>
          <w:sz w:val="24"/>
          <w:szCs w:val="24"/>
        </w:rPr>
      </w:pPr>
      <w:r>
        <w:rPr>
          <w:spacing w:val="-5"/>
          <w:sz w:val="24"/>
          <w:szCs w:val="24"/>
        </w:rPr>
        <w:t>量。</w:t>
      </w:r>
    </w:p>
    <w:p>
      <w:pPr>
        <w:pStyle w:val="2"/>
        <w:spacing w:before="205" w:line="220" w:lineRule="auto"/>
        <w:ind w:left="487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九、毕业标准</w:t>
      </w:r>
    </w:p>
    <w:p>
      <w:pPr>
        <w:spacing w:line="220" w:lineRule="auto"/>
        <w:rPr>
          <w:sz w:val="24"/>
          <w:szCs w:val="24"/>
        </w:rPr>
        <w:sectPr>
          <w:footerReference r:id="rId37" w:type="default"/>
          <w:pgSz w:w="11906" w:h="16839"/>
          <w:pgMar w:top="1280" w:right="1054" w:bottom="1059" w:left="1709" w:header="0" w:footer="824" w:gutter="0"/>
          <w:cols w:space="720" w:num="1"/>
        </w:sectPr>
      </w:pPr>
    </w:p>
    <w:p>
      <w:pPr>
        <w:pStyle w:val="2"/>
        <w:spacing w:before="50" w:line="384" w:lineRule="auto"/>
        <w:ind w:firstLine="4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学生通过三年的高职学习，完成了规定的教学活动，修满专业人才培养方案规定的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所有课程，获得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153</w:t>
      </w:r>
      <w:r>
        <w:rPr>
          <w:spacing w:val="-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学分，毕业时掌握体育保健与康复方面的基础理论和基本知识；注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重专业实践技能培养，具备较强的实践工作能力，获得社会体育指导员证书、各运动项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目教练员证书、裁判员证书、运动营养师、健康管理师等职业技能等级之一证书，方可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5"/>
          <w:sz w:val="24"/>
          <w:szCs w:val="24"/>
        </w:rPr>
        <w:t>毕业。</w:t>
      </w:r>
    </w:p>
    <w:p>
      <w:pPr>
        <w:pStyle w:val="2"/>
        <w:spacing w:before="215" w:line="219" w:lineRule="auto"/>
        <w:ind w:left="480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十、附录</w:t>
      </w:r>
    </w:p>
    <w:p>
      <w:pPr>
        <w:pStyle w:val="2"/>
        <w:spacing w:before="214" w:line="219" w:lineRule="auto"/>
        <w:ind w:left="488"/>
        <w:rPr>
          <w:sz w:val="24"/>
          <w:szCs w:val="24"/>
        </w:rPr>
      </w:pPr>
      <w:r>
        <w:rPr>
          <w:spacing w:val="-2"/>
          <w:sz w:val="24"/>
          <w:szCs w:val="24"/>
        </w:rPr>
        <w:t>厦门安防科技职业学院</w:t>
      </w:r>
      <w:r>
        <w:rPr>
          <w:spacing w:val="-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2022</w:t>
      </w:r>
      <w:r>
        <w:rPr>
          <w:spacing w:val="-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级体育保健与康复专业课程教学进程表</w:t>
      </w:r>
    </w:p>
    <w:p>
      <w:pPr>
        <w:spacing w:line="219" w:lineRule="auto"/>
        <w:rPr>
          <w:sz w:val="24"/>
          <w:szCs w:val="24"/>
        </w:rPr>
        <w:sectPr>
          <w:footerReference r:id="rId38" w:type="default"/>
          <w:pgSz w:w="11906" w:h="16839"/>
          <w:pgMar w:top="1280" w:right="1133" w:bottom="1059" w:left="1710" w:header="0" w:footer="824" w:gutter="0"/>
          <w:cols w:space="720" w:num="1"/>
        </w:sectPr>
      </w:pPr>
    </w:p>
    <w:p>
      <w:pPr>
        <w:pStyle w:val="2"/>
        <w:spacing w:before="52" w:line="220" w:lineRule="auto"/>
        <w:ind w:left="1478"/>
        <w:rPr>
          <w:sz w:val="26"/>
          <w:szCs w:val="26"/>
        </w:rPr>
      </w:pPr>
      <w:r>
        <w:rPr>
          <w:spacing w:val="3"/>
          <w:sz w:val="26"/>
          <w:szCs w:val="26"/>
          <w14:textOutline w14:w="4749" w14:cap="sq" w14:cmpd="sng">
            <w14:solidFill>
              <w14:srgbClr w14:val="000000"/>
            </w14:solidFill>
            <w14:prstDash w14:val="solid"/>
            <w14:bevel/>
          </w14:textOutline>
        </w:rPr>
        <w:t>厦门安防科技职业学院</w:t>
      </w:r>
      <w:r>
        <w:rPr>
          <w:spacing w:val="3"/>
          <w:sz w:val="26"/>
          <w:szCs w:val="26"/>
          <w14:textOutline w14:w="4749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spacing w:val="3"/>
          <w:sz w:val="26"/>
          <w:szCs w:val="26"/>
          <w14:textOutline w14:w="4749" w14:cap="sq" w14:cmpd="sng">
            <w14:solidFill>
              <w14:srgbClr w14:val="000000"/>
            </w14:solidFill>
            <w14:prstDash w14:val="solid"/>
            <w14:bevel/>
          </w14:textOutline>
        </w:rPr>
        <w:t>级体育保健与康复专业课程教学进程表</w:t>
      </w:r>
    </w:p>
    <w:p>
      <w:pPr>
        <w:spacing w:line="32" w:lineRule="exact"/>
      </w:pPr>
    </w:p>
    <w:tbl>
      <w:tblPr>
        <w:tblStyle w:val="6"/>
        <w:tblW w:w="10527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333"/>
        <w:gridCol w:w="479"/>
        <w:gridCol w:w="1827"/>
        <w:gridCol w:w="551"/>
        <w:gridCol w:w="994"/>
        <w:gridCol w:w="687"/>
        <w:gridCol w:w="503"/>
        <w:gridCol w:w="601"/>
        <w:gridCol w:w="649"/>
        <w:gridCol w:w="452"/>
        <w:gridCol w:w="503"/>
        <w:gridCol w:w="452"/>
        <w:gridCol w:w="541"/>
        <w:gridCol w:w="404"/>
        <w:gridCol w:w="405"/>
        <w:gridCol w:w="404"/>
        <w:gridCol w:w="438"/>
      </w:tblGrid>
      <w:tr>
        <w:trPr>
          <w:trHeight w:val="248" w:hRule="atLeast"/>
        </w:trPr>
        <w:tc>
          <w:tcPr>
            <w:tcW w:w="637" w:type="dxa"/>
            <w:gridSpan w:val="2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185" w:lineRule="exact"/>
              <w:ind w:left="167"/>
              <w:rPr>
                <w:sz w:val="14"/>
                <w:szCs w:val="14"/>
              </w:rPr>
            </w:pPr>
            <w:r>
              <w:rPr>
                <w:spacing w:val="6"/>
                <w:position w:val="2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</w:t>
            </w:r>
          </w:p>
          <w:p>
            <w:pPr>
              <w:pStyle w:val="7"/>
              <w:spacing w:line="231" w:lineRule="auto"/>
              <w:ind w:left="16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分类</w:t>
            </w:r>
          </w:p>
        </w:tc>
        <w:tc>
          <w:tcPr>
            <w:tcW w:w="47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233" w:lineRule="auto"/>
              <w:ind w:left="8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27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232" w:lineRule="auto"/>
              <w:ind w:left="611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55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232" w:lineRule="auto"/>
              <w:ind w:left="130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</w:t>
            </w:r>
          </w:p>
        </w:tc>
        <w:tc>
          <w:tcPr>
            <w:tcW w:w="99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231" w:lineRule="auto"/>
              <w:ind w:left="201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课程编码</w:t>
            </w:r>
          </w:p>
        </w:tc>
        <w:tc>
          <w:tcPr>
            <w:tcW w:w="1791" w:type="dxa"/>
            <w:gridSpan w:val="3"/>
            <w:tcBorders>
              <w:top w:val="single" w:color="000000" w:sz="10" w:space="0"/>
            </w:tcBorders>
            <w:vAlign w:val="top"/>
          </w:tcPr>
          <w:p>
            <w:pPr>
              <w:pStyle w:val="7"/>
              <w:spacing w:before="57" w:line="231" w:lineRule="auto"/>
              <w:ind w:left="527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计划学时数</w:t>
            </w:r>
          </w:p>
        </w:tc>
        <w:tc>
          <w:tcPr>
            <w:tcW w:w="649" w:type="dxa"/>
            <w:tcBorders>
              <w:top w:val="single" w:color="000000" w:sz="10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2757" w:type="dxa"/>
            <w:gridSpan w:val="6"/>
            <w:tcBorders>
              <w:top w:val="single" w:color="000000" w:sz="10" w:space="0"/>
            </w:tcBorders>
            <w:vAlign w:val="top"/>
          </w:tcPr>
          <w:p>
            <w:pPr>
              <w:pStyle w:val="7"/>
              <w:spacing w:before="57" w:line="231" w:lineRule="auto"/>
              <w:ind w:left="72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学期分配及周学时数</w:t>
            </w:r>
          </w:p>
        </w:tc>
        <w:tc>
          <w:tcPr>
            <w:tcW w:w="842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7"/>
              <w:spacing w:before="57" w:line="230" w:lineRule="auto"/>
              <w:ind w:left="13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637" w:type="dxa"/>
            <w:gridSpan w:val="2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76" w:line="233" w:lineRule="auto"/>
              <w:ind w:left="19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50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77" w:line="238" w:lineRule="auto"/>
              <w:ind w:left="10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理论</w:t>
            </w:r>
          </w:p>
        </w:tc>
        <w:tc>
          <w:tcPr>
            <w:tcW w:w="601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76" w:line="228" w:lineRule="auto"/>
              <w:ind w:left="16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实践</w:t>
            </w:r>
          </w:p>
        </w:tc>
        <w:tc>
          <w:tcPr>
            <w:tcW w:w="649" w:type="dxa"/>
            <w:vAlign w:val="top"/>
          </w:tcPr>
          <w:p>
            <w:pPr>
              <w:pStyle w:val="7"/>
              <w:spacing w:before="46" w:line="223" w:lineRule="auto"/>
              <w:ind w:left="68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38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学期顺序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2" w:line="109" w:lineRule="exact"/>
              <w:ind w:left="164"/>
              <w:rPr>
                <w:sz w:val="14"/>
                <w:szCs w:val="14"/>
              </w:rPr>
            </w:pPr>
            <w:r>
              <w:rPr>
                <w:position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64" w:line="185" w:lineRule="auto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36" w:line="222" w:lineRule="auto"/>
              <w:ind w:left="16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36" w:line="222" w:lineRule="auto"/>
              <w:ind w:left="223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</w:p>
        </w:tc>
        <w:tc>
          <w:tcPr>
            <w:tcW w:w="404" w:type="dxa"/>
            <w:vAlign w:val="top"/>
          </w:tcPr>
          <w:p>
            <w:pPr>
              <w:pStyle w:val="7"/>
              <w:spacing w:before="36" w:line="222" w:lineRule="auto"/>
              <w:ind w:left="145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36" w:line="222" w:lineRule="auto"/>
              <w:ind w:left="146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</w:p>
        </w:tc>
        <w:tc>
          <w:tcPr>
            <w:tcW w:w="404" w:type="dxa"/>
            <w:vAlign w:val="top"/>
          </w:tcPr>
          <w:p>
            <w:pPr>
              <w:pStyle w:val="7"/>
              <w:spacing w:before="36" w:line="222" w:lineRule="auto"/>
              <w:ind w:left="7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考试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36" w:line="222" w:lineRule="auto"/>
              <w:ind w:left="8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637" w:type="dxa"/>
            <w:gridSpan w:val="2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7"/>
              <w:spacing w:before="174" w:line="222" w:lineRule="auto"/>
              <w:ind w:left="6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38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教学周数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164" w:line="190" w:lineRule="exact"/>
              <w:ind w:left="94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64" w:line="190" w:lineRule="exact"/>
              <w:ind w:left="119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164" w:line="190" w:lineRule="exact"/>
              <w:ind w:left="95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164" w:line="190" w:lineRule="exact"/>
              <w:ind w:left="140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04" w:type="dxa"/>
            <w:vAlign w:val="top"/>
          </w:tcPr>
          <w:p>
            <w:pPr>
              <w:pStyle w:val="7"/>
              <w:spacing w:before="164" w:line="190" w:lineRule="exact"/>
              <w:ind w:left="75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186" w:line="192" w:lineRule="auto"/>
              <w:ind w:left="153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9" w:line="219" w:lineRule="auto"/>
              <w:ind w:left="1682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spacing w:val="-3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33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75" w:line="219" w:lineRule="auto"/>
              <w:ind w:left="11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职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素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养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与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基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础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知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识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75" w:line="191" w:lineRule="auto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2" w:line="233" w:lineRule="auto"/>
              <w:ind w:left="39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思想道德与法治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5" w:line="191" w:lineRule="auto"/>
              <w:ind w:left="2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4" w:type="dxa"/>
            <w:vAlign w:val="top"/>
          </w:tcPr>
          <w:p>
            <w:pPr>
              <w:spacing w:before="77" w:line="189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5" w:line="191" w:lineRule="auto"/>
              <w:ind w:left="27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1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45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5" w:line="191" w:lineRule="auto"/>
              <w:ind w:left="2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5" w:line="191" w:lineRule="auto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52" w:line="235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77" w:line="191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0" w:line="238" w:lineRule="auto"/>
              <w:ind w:left="321" w:right="24" w:hanging="29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毛泽东思想和中国特色社会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主义理论体系概论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7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179" w:line="189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6100021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77" w:line="191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77" w:line="191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77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177" w:line="191" w:lineRule="auto"/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154" w:line="189" w:lineRule="exact"/>
              <w:ind w:left="18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5" w:line="191" w:lineRule="auto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2" w:line="232" w:lineRule="auto"/>
              <w:ind w:left="6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应用英语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5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77" w:line="189" w:lineRule="auto"/>
              <w:ind w:left="242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5100081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5" w:line="191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5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52" w:line="237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5" w:line="19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2" w:line="230" w:lineRule="auto"/>
              <w:ind w:left="39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计算机应用基础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5" w:line="191" w:lineRule="auto"/>
              <w:ind w:left="2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spacing w:before="76" w:line="189" w:lineRule="auto"/>
              <w:ind w:left="241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2100011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5" w:line="191" w:lineRule="auto"/>
              <w:ind w:left="2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5" w:line="191" w:lineRule="auto"/>
              <w:ind w:left="2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5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2" w:line="236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9" w:line="189" w:lineRule="auto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5" w:line="232" w:lineRule="auto"/>
              <w:ind w:left="54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应用文写作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8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79" w:line="189" w:lineRule="auto"/>
              <w:ind w:left="242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5100071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8" w:line="191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7" w:line="192" w:lineRule="auto"/>
              <w:ind w:left="195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7" w:line="192" w:lineRule="auto"/>
              <w:ind w:left="244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78" w:line="191" w:lineRule="auto"/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55" w:line="232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7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4" w:line="231" w:lineRule="auto"/>
              <w:ind w:left="54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形势与政策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7" w:line="191" w:lineRule="auto"/>
              <w:ind w:left="2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4" w:type="dxa"/>
            <w:vAlign w:val="top"/>
          </w:tcPr>
          <w:p>
            <w:pPr>
              <w:spacing w:before="79" w:line="189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6100041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6" w:line="192" w:lineRule="auto"/>
              <w:ind w:left="284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6" w:line="192" w:lineRule="auto"/>
              <w:ind w:left="195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7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7" w:line="191" w:lineRule="auto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7" w:line="191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77" w:line="191" w:lineRule="auto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77" w:line="191" w:lineRule="auto"/>
              <w:ind w:left="2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4" w:line="233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9" w:line="189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4" w:line="232" w:lineRule="auto"/>
              <w:ind w:left="2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大学生职业生涯规划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8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79" w:line="189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6100051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8" w:line="191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7" w:line="192" w:lineRule="auto"/>
              <w:ind w:left="195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8" w:line="191" w:lineRule="auto"/>
              <w:ind w:left="244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8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5" w:line="233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0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7" w:line="230" w:lineRule="auto"/>
              <w:ind w:left="2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大学生创新创业教育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0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82" w:line="189" w:lineRule="auto"/>
              <w:ind w:left="164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6100081-2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0" w:line="191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0" w:line="191" w:lineRule="auto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0" w:line="191" w:lineRule="auto"/>
              <w:ind w:left="244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80" w:line="191" w:lineRule="auto"/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7" w:line="230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0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7" w:line="229" w:lineRule="auto"/>
              <w:ind w:left="17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大学生就业与创业指导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0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81" w:line="189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6100061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0" w:line="191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0" w:line="191" w:lineRule="auto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0" w:line="191" w:lineRule="auto"/>
              <w:ind w:left="2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80" w:line="191" w:lineRule="auto"/>
              <w:ind w:left="2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7" w:line="229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8" w:line="192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5" w:line="231" w:lineRule="auto"/>
              <w:ind w:left="2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大学生心理健康教育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9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80" w:line="189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6100071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9" w:line="191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9" w:line="191" w:lineRule="auto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9" w:line="191" w:lineRule="auto"/>
              <w:ind w:left="2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9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5" w:line="23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2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9" w:line="226" w:lineRule="auto"/>
              <w:ind w:left="61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军事理论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2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84" w:line="189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2" w:line="191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2" w:line="191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2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2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9" w:line="226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57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43" w:line="223" w:lineRule="auto"/>
              <w:ind w:left="469" w:right="24" w:hanging="43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习近平新时代中国特色社会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主义思想概论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57" w:line="191" w:lineRule="auto"/>
              <w:ind w:left="2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4" w:type="dxa"/>
            <w:vAlign w:val="top"/>
          </w:tcPr>
          <w:p>
            <w:pPr>
              <w:spacing w:before="159" w:line="189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6100091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57" w:line="191" w:lineRule="auto"/>
              <w:ind w:left="27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57" w:line="191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57" w:line="192" w:lineRule="auto"/>
              <w:ind w:left="244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157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57" w:line="191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134" w:line="190" w:lineRule="exact"/>
              <w:ind w:left="18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3" w:line="192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224" w:lineRule="auto"/>
              <w:ind w:left="2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大学生职业素质修炼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6" w:line="189" w:lineRule="auto"/>
              <w:ind w:left="2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4" w:type="dxa"/>
            <w:vAlign w:val="top"/>
          </w:tcPr>
          <w:p>
            <w:pPr>
              <w:spacing w:before="86" w:line="189" w:lineRule="auto"/>
              <w:ind w:left="128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61000071-4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4" w:line="191" w:lineRule="auto"/>
              <w:ind w:left="24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4" w:line="191" w:lineRule="auto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4" w:line="191" w:lineRule="auto"/>
              <w:ind w:left="23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92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4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4" w:line="191" w:lineRule="auto"/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84" w:line="191" w:lineRule="auto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4" w:line="191" w:lineRule="auto"/>
              <w:ind w:left="2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1" w:line="224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61" w:line="223" w:lineRule="auto"/>
              <w:ind w:left="44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小计(学时百分比20%)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5" w:line="191" w:lineRule="auto"/>
              <w:ind w:left="20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99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85" w:line="191" w:lineRule="auto"/>
              <w:ind w:left="235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5" w:line="191" w:lineRule="auto"/>
              <w:ind w:left="146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5" w:line="191" w:lineRule="auto"/>
              <w:ind w:left="194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4" w:line="192" w:lineRule="auto"/>
              <w:ind w:left="170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5" w:line="191" w:lineRule="auto"/>
              <w:ind w:left="198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85" w:line="191" w:lineRule="auto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5" w:line="191" w:lineRule="auto"/>
              <w:ind w:left="247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8" w:line="218" w:lineRule="auto"/>
              <w:ind w:left="1767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spacing w:val="-33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33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75" w:line="220" w:lineRule="auto"/>
              <w:ind w:left="562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职</w:t>
            </w:r>
            <w:r>
              <w:rPr>
                <w:spacing w:val="-3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基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础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课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4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5" w:line="202" w:lineRule="auto"/>
              <w:ind w:left="50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运动营养学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2" w:line="184" w:lineRule="auto"/>
              <w:ind w:left="24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1" w:line="173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8237011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2" w:line="184" w:lineRule="auto"/>
              <w:ind w:left="281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2" w:line="184" w:lineRule="auto"/>
              <w:ind w:left="192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2" w:line="184" w:lineRule="auto"/>
              <w:ind w:left="27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2" w:line="184" w:lineRule="auto"/>
              <w:ind w:left="20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2" w:line="184" w:lineRule="auto"/>
              <w:ind w:left="23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1" w:line="224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7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9" w:line="199" w:lineRule="auto"/>
              <w:ind w:left="17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运动伤病防护与急救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2" w:line="184" w:lineRule="auto"/>
              <w:ind w:left="24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4" w:line="170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8337031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2" w:line="185" w:lineRule="auto"/>
              <w:ind w:left="256"/>
              <w:rPr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128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2" w:line="184" w:lineRule="auto"/>
              <w:ind w:left="22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2" w:line="185" w:lineRule="auto"/>
              <w:ind w:left="216"/>
              <w:rPr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120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2" w:line="184" w:lineRule="auto"/>
              <w:ind w:left="2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84" w:line="170" w:lineRule="auto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4" w:line="22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6" w:line="190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8" w:line="199" w:lineRule="auto"/>
              <w:ind w:left="50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体育保健学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3" w:line="184" w:lineRule="auto"/>
              <w:ind w:left="24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3" w:line="170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8219011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3" w:line="184" w:lineRule="auto"/>
              <w:ind w:left="281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3" w:line="184" w:lineRule="auto"/>
              <w:ind w:left="193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3" w:line="184" w:lineRule="auto"/>
              <w:ind w:left="242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3" w:line="184" w:lineRule="auto"/>
              <w:ind w:left="20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3" w:line="184" w:lineRule="auto"/>
              <w:ind w:left="25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4" w:line="220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6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9" w:line="198" w:lineRule="auto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临床医学概论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4" w:line="184" w:lineRule="auto"/>
              <w:ind w:left="24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4" w:line="169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8237031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4" w:line="184" w:lineRule="auto"/>
              <w:ind w:left="281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4" w:line="184" w:lineRule="auto"/>
              <w:ind w:left="192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4" w:line="184" w:lineRule="auto"/>
              <w:ind w:left="27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4" w:line="184" w:lineRule="auto"/>
              <w:ind w:left="20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85" w:line="168" w:lineRule="auto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3" w:line="221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9" w:line="188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197" w:lineRule="auto"/>
              <w:ind w:left="50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骨科学概要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4" w:line="184" w:lineRule="auto"/>
              <w:ind w:left="24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6" w:line="168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8237051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4" w:line="184" w:lineRule="auto"/>
              <w:ind w:left="281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4" w:line="184" w:lineRule="auto"/>
              <w:ind w:left="22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4" w:line="184" w:lineRule="auto"/>
              <w:ind w:left="241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94" w:line="184" w:lineRule="auto"/>
              <w:ind w:left="25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pStyle w:val="7"/>
              <w:spacing w:before="87" w:line="167" w:lineRule="auto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6" w:line="218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9" w:line="187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196" w:lineRule="auto"/>
              <w:ind w:left="50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运动解剖学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5" w:line="184" w:lineRule="auto"/>
              <w:ind w:left="24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6" w:line="167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8219041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5" w:line="184" w:lineRule="auto"/>
              <w:ind w:left="281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5" w:line="184" w:lineRule="auto"/>
              <w:ind w:left="192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84" w:lineRule="auto"/>
              <w:ind w:left="27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5" w:line="184" w:lineRule="auto"/>
              <w:ind w:left="20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6" w:line="217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9" w:line="187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195" w:lineRule="auto"/>
              <w:ind w:left="50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运动生理学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6" w:line="184" w:lineRule="auto"/>
              <w:ind w:left="24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7" w:line="166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8219071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6" w:line="184" w:lineRule="auto"/>
              <w:ind w:left="281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6" w:line="184" w:lineRule="auto"/>
              <w:ind w:left="192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6" w:line="184" w:lineRule="auto"/>
              <w:ind w:left="27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96" w:line="184" w:lineRule="auto"/>
              <w:ind w:left="22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5" w:line="218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68" w:line="216" w:lineRule="auto"/>
              <w:ind w:left="36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小计(学时百分比18.8%)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1" w:line="185" w:lineRule="auto"/>
              <w:ind w:left="20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</w:t>
            </w:r>
          </w:p>
        </w:tc>
        <w:tc>
          <w:tcPr>
            <w:tcW w:w="99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1" w:line="185" w:lineRule="auto"/>
              <w:ind w:left="235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512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1" w:line="185" w:lineRule="auto"/>
              <w:ind w:left="146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1" w:line="185" w:lineRule="auto"/>
              <w:ind w:left="194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1" w:line="185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1" w:line="185" w:lineRule="auto"/>
              <w:ind w:left="226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1" w:line="185" w:lineRule="auto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1" w:line="185" w:lineRule="auto"/>
              <w:ind w:left="247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04" w:type="dxa"/>
            <w:vAlign w:val="top"/>
          </w:tcPr>
          <w:p>
            <w:pPr>
              <w:pStyle w:val="7"/>
              <w:spacing w:before="91" w:line="185" w:lineRule="auto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75" w:line="219" w:lineRule="auto"/>
              <w:ind w:left="382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职</w:t>
            </w:r>
            <w:r>
              <w:rPr>
                <w:spacing w:val="-29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技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术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技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能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课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1" w:line="184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2" w:line="194" w:lineRule="auto"/>
              <w:ind w:left="422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康复评定技术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8" w:line="164" w:lineRule="auto"/>
              <w:ind w:left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7" w:line="165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8337011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8" w:line="164" w:lineRule="auto"/>
              <w:ind w:left="26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8" w:line="164" w:lineRule="auto"/>
              <w:ind w:left="17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8" w:line="164" w:lineRule="auto"/>
              <w:ind w:left="2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88" w:line="164" w:lineRule="auto"/>
              <w:ind w:left="2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88" w:line="164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7" w:line="215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0" w:line="186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3" w:line="194" w:lineRule="auto"/>
              <w:ind w:left="422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运动康复技术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9" w:line="164" w:lineRule="auto"/>
              <w:ind w:left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9" w:line="165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8337021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9" w:line="165" w:lineRule="auto"/>
              <w:ind w:left="236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9" w:line="165" w:lineRule="auto"/>
              <w:ind w:left="146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128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9" w:line="164" w:lineRule="auto"/>
              <w:ind w:left="2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9" w:line="164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9" w:line="164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pStyle w:val="7"/>
              <w:spacing w:before="89" w:line="164" w:lineRule="auto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7" w:line="217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0" w:line="185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195" w:lineRule="auto"/>
              <w:ind w:left="66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太极拳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7" w:line="165" w:lineRule="auto"/>
              <w:ind w:left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7" w:line="166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8237061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7" w:line="165" w:lineRule="auto"/>
              <w:ind w:left="26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7" w:line="165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7" w:line="165" w:lineRule="auto"/>
              <w:ind w:left="22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7" w:line="165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7" w:line="165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7" w:line="216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3" w:line="181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5" w:line="191" w:lineRule="auto"/>
              <w:ind w:left="34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体质测量与评定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0" w:line="162" w:lineRule="auto"/>
              <w:ind w:left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0" w:line="162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8337041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0" w:line="162" w:lineRule="auto"/>
              <w:ind w:left="236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0" w:line="162" w:lineRule="auto"/>
              <w:ind w:lef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0" w:line="162" w:lineRule="auto"/>
              <w:ind w:left="196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0" w:line="162" w:lineRule="auto"/>
              <w:ind w:left="1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90" w:line="162" w:lineRule="auto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70" w:line="212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3" w:line="183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5" w:line="192" w:lineRule="auto"/>
              <w:ind w:left="58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运动处方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1" w:line="162" w:lineRule="auto"/>
              <w:ind w:left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0" w:line="163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8337051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1" w:line="162" w:lineRule="auto"/>
              <w:ind w:left="26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1" w:line="162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1" w:line="162" w:lineRule="auto"/>
              <w:ind w:left="22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91" w:line="162" w:lineRule="auto"/>
              <w:ind w:left="2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1" w:line="162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9" w:line="214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2" w:line="182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3" w:line="193" w:lineRule="auto"/>
              <w:ind w:left="74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瑜伽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9" w:line="163" w:lineRule="auto"/>
              <w:ind w:left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8" w:line="164" w:lineRule="auto"/>
              <w:ind w:left="21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5319151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9" w:line="163" w:lineRule="auto"/>
              <w:ind w:left="26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9" w:line="163" w:lineRule="auto"/>
              <w:ind w:left="2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9" w:line="163" w:lineRule="auto"/>
              <w:ind w:left="22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9" w:line="163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9" w:line="163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9" w:line="213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5" w:line="180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7" w:line="190" w:lineRule="auto"/>
              <w:ind w:left="6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按摩学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2" w:line="161" w:lineRule="auto"/>
              <w:ind w:left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2" w:line="161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8337081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2" w:line="161" w:lineRule="auto"/>
              <w:ind w:left="26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2" w:line="161" w:lineRule="auto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2" w:line="161" w:lineRule="auto"/>
              <w:ind w:left="22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92" w:line="161" w:lineRule="auto"/>
              <w:ind w:left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2" w:line="210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70" w:line="212" w:lineRule="auto"/>
              <w:ind w:left="36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小计(学时百分比21.2%)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3" w:line="181" w:lineRule="auto"/>
              <w:ind w:left="20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99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3" w:line="181" w:lineRule="auto"/>
              <w:ind w:left="235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576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3" w:line="181" w:lineRule="auto"/>
              <w:ind w:left="145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3" w:line="181" w:lineRule="auto"/>
              <w:ind w:left="195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370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3" w:line="18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3" w:line="181" w:lineRule="auto"/>
              <w:ind w:left="224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2" w:line="182" w:lineRule="auto"/>
              <w:ind w:left="173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2" w:line="182" w:lineRule="auto"/>
              <w:ind w:left="220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04" w:type="dxa"/>
            <w:vAlign w:val="top"/>
          </w:tcPr>
          <w:p>
            <w:pPr>
              <w:pStyle w:val="7"/>
              <w:spacing w:before="93" w:line="181" w:lineRule="auto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9" w:line="219" w:lineRule="auto"/>
              <w:ind w:left="159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修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33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75" w:line="219" w:lineRule="auto"/>
              <w:ind w:left="26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</w:t>
            </w:r>
            <w:r>
              <w:rPr>
                <w:spacing w:val="-3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共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选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修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课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4" w:line="181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1" w:line="212" w:lineRule="auto"/>
              <w:ind w:left="114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四史（四史课任选一门）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4" w:line="18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3" w:line="182" w:lineRule="auto"/>
              <w:ind w:left="20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91000111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4" w:line="181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4" w:line="181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4" w:line="18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94" w:line="181" w:lineRule="auto"/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1" w:line="212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8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3" w:line="209" w:lineRule="auto"/>
              <w:ind w:left="17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美育课（音乐、美术）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7" w:line="178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98" w:line="176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6100088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7" w:line="178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78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7" w:line="178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7" w:line="178" w:lineRule="auto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3" w:line="209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6" w:line="179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3" w:line="209" w:lineRule="auto"/>
              <w:ind w:left="10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劳动教育（含劳动精神）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6" w:line="179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6" w:line="179" w:lineRule="auto"/>
              <w:ind w:left="20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91000112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6" w:line="179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6" w:line="179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6" w:line="179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96" w:line="179" w:lineRule="auto"/>
              <w:ind w:left="2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3" w:line="209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63" w:line="192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49" w:line="210" w:lineRule="auto"/>
              <w:ind w:left="478" w:right="24" w:hanging="43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四育课（安全、法治、劳动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、职业素养）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65" w:line="189" w:lineRule="auto"/>
              <w:ind w:left="2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4" w:type="dxa"/>
            <w:vAlign w:val="top"/>
          </w:tcPr>
          <w:p>
            <w:pPr>
              <w:spacing w:before="165" w:line="189" w:lineRule="auto"/>
              <w:ind w:left="240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9100011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64" w:line="191" w:lineRule="auto"/>
              <w:ind w:left="27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80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64" w:line="191" w:lineRule="auto"/>
              <w:ind w:left="185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80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64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164" w:line="191" w:lineRule="auto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64" w:line="191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164" w:line="191" w:lineRule="auto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164" w:line="191" w:lineRule="auto"/>
              <w:ind w:left="2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140" w:line="190" w:lineRule="exact"/>
              <w:ind w:left="19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71" w:line="211" w:lineRule="auto"/>
              <w:ind w:left="401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小计(学时百分比6.5%)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1" w:line="162" w:lineRule="auto"/>
              <w:ind w:left="206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9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4" w:line="181" w:lineRule="auto"/>
              <w:ind w:left="243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4" w:line="181" w:lineRule="auto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80" w:lineRule="auto"/>
              <w:ind w:left="270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4" w:line="181" w:lineRule="auto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5" w:line="180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5" w:line="180" w:lineRule="auto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5" w:line="180" w:lineRule="auto"/>
              <w:ind w:left="250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59" w:line="237" w:lineRule="auto"/>
              <w:ind w:left="52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专</w:t>
            </w:r>
            <w:r>
              <w:rPr>
                <w:spacing w:val="-29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业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选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修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课(</w:t>
            </w:r>
            <w:r>
              <w:rPr>
                <w:spacing w:val="43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任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选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一</w:t>
            </w:r>
            <w:r>
              <w:rPr>
                <w:spacing w:val="43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模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块)</w:t>
            </w:r>
          </w:p>
        </w:tc>
        <w:tc>
          <w:tcPr>
            <w:tcW w:w="9890" w:type="dxa"/>
            <w:gridSpan w:val="16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4" w:line="208" w:lineRule="auto"/>
              <w:ind w:left="46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专业模块1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5" w:line="180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8" w:line="189" w:lineRule="auto"/>
              <w:ind w:left="74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篮球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4" w:line="159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3" w:line="160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8319041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5" w:line="180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5" w:line="180" w:lineRule="auto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80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95" w:line="180" w:lineRule="auto"/>
              <w:ind w:left="2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1" w:line="21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5" w:line="180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6" w:line="191" w:lineRule="auto"/>
              <w:ind w:left="6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跆拳道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2" w:line="161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1" w:line="162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8319101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5" w:line="180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5" w:line="180" w:lineRule="auto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80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5" w:line="180" w:lineRule="auto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1" w:line="21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7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9" w:line="188" w:lineRule="auto"/>
              <w:ind w:left="769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田径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5" w:line="158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4" w:line="159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8319011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7" w:line="177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77" w:lineRule="auto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7" w:line="177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97" w:line="177" w:lineRule="auto"/>
              <w:ind w:left="2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4" w:line="208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0" w:type="dxa"/>
            <w:gridSpan w:val="16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1" w:line="211" w:lineRule="auto"/>
              <w:ind w:left="46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专业模块2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5" w:line="180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6" w:line="191" w:lineRule="auto"/>
              <w:ind w:left="58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体能训练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2" w:line="161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1" w:line="162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8319121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5" w:line="180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5" w:line="180" w:lineRule="auto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80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5" w:line="180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1" w:line="21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7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9" w:line="188" w:lineRule="auto"/>
              <w:ind w:left="66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乒乓球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5" w:line="158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4" w:line="159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8319081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7" w:line="177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77" w:lineRule="auto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7" w:line="177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7" w:line="177" w:lineRule="auto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4" w:line="208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7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9" w:line="188" w:lineRule="auto"/>
              <w:ind w:left="75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足球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4" w:line="159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4" w:line="159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8319061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7" w:line="177" w:lineRule="auto"/>
              <w:ind w:left="2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77" w:lineRule="auto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7" w:line="177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97" w:line="177" w:lineRule="auto"/>
              <w:ind w:left="2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4" w:line="208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71" w:line="211" w:lineRule="auto"/>
              <w:ind w:left="401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小计(学时百分比3.5%)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2" w:line="161" w:lineRule="auto"/>
              <w:ind w:left="236"/>
              <w:rPr>
                <w:sz w:val="16"/>
                <w:szCs w:val="16"/>
              </w:rPr>
            </w:pPr>
            <w:r>
              <w:rPr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5" w:line="180" w:lineRule="auto"/>
              <w:ind w:left="27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5" w:line="180" w:lineRule="auto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80" w:lineRule="auto"/>
              <w:ind w:left="23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5" w:line="180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5" w:line="180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5" w:line="180" w:lineRule="auto"/>
              <w:ind w:left="247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2943" w:type="dxa"/>
            <w:gridSpan w:val="4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74" w:line="208" w:lineRule="auto"/>
              <w:ind w:left="5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选修课小计(学时百分比10%)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4" w:line="159" w:lineRule="auto"/>
              <w:ind w:left="206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99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5" w:line="158" w:lineRule="auto"/>
              <w:ind w:left="223"/>
              <w:rPr>
                <w:sz w:val="16"/>
                <w:szCs w:val="16"/>
              </w:rPr>
            </w:pPr>
            <w:r>
              <w:rPr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4" w:line="159" w:lineRule="auto"/>
              <w:ind w:left="144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58" w:lineRule="auto"/>
              <w:ind w:left="22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7" w:line="177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77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8" w:line="176" w:lineRule="auto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8" w:line="176" w:lineRule="auto"/>
              <w:ind w:left="251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52" w:line="215" w:lineRule="auto"/>
              <w:ind w:left="56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</w:t>
            </w:r>
            <w:r>
              <w:rPr>
                <w:spacing w:val="-3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践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33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75" w:line="215" w:lineRule="auto"/>
              <w:ind w:left="438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实</w:t>
            </w:r>
            <w:r>
              <w:rPr>
                <w:spacing w:val="-3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习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实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训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课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7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4" w:line="208" w:lineRule="auto"/>
              <w:ind w:left="47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军事技能训练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4" w:line="159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4" w:line="159" w:lineRule="auto"/>
              <w:ind w:left="21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6100032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4" w:line="159" w:lineRule="auto"/>
              <w:ind w:left="26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4" w:line="159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4" w:line="159" w:lineRule="auto"/>
              <w:ind w:left="22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69" w:line="188" w:lineRule="auto"/>
              <w:ind w:left="3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2w</w:t>
            </w: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4" w:line="208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6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215" w:line="191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82" w:line="221" w:lineRule="auto"/>
              <w:ind w:left="505" w:right="94" w:hanging="40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运动处方制定、体育活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动健身实训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211" w:line="186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211" w:line="186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8537011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211" w:line="186" w:lineRule="auto"/>
              <w:ind w:left="26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211" w:line="186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211" w:line="186" w:lineRule="auto"/>
              <w:ind w:left="22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186" w:line="212" w:lineRule="exact"/>
              <w:ind w:left="38"/>
              <w:rPr>
                <w:sz w:val="16"/>
                <w:szCs w:val="16"/>
              </w:rPr>
            </w:pPr>
            <w:r>
              <w:rPr>
                <w:spacing w:val="-2"/>
                <w:position w:val="1"/>
                <w:sz w:val="16"/>
                <w:szCs w:val="16"/>
              </w:rPr>
              <w:t>2w</w:t>
            </w:r>
          </w:p>
        </w:tc>
        <w:tc>
          <w:tcPr>
            <w:tcW w:w="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191" w:line="190" w:lineRule="exact"/>
              <w:ind w:left="19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8" w:lineRule="auto"/>
              <w:ind w:left="16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40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8" w:line="189" w:lineRule="auto"/>
              <w:ind w:left="25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健康咨询服务实训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3" w:line="160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3" w:line="160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8537021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3" w:line="160" w:lineRule="auto"/>
              <w:ind w:left="26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3" w:line="160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3" w:line="160" w:lineRule="auto"/>
              <w:ind w:left="22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68" w:line="189" w:lineRule="auto"/>
              <w:ind w:left="3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2w</w:t>
            </w: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3" w:line="209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8" w:line="176" w:lineRule="auto"/>
              <w:ind w:left="16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9" w:line="187" w:lineRule="auto"/>
              <w:ind w:left="25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体育保健教学实训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5" w:line="157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5" w:line="158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8537031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5" w:line="157" w:lineRule="auto"/>
              <w:ind w:left="26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5" w:line="157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57" w:lineRule="auto"/>
              <w:ind w:left="22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69" w:line="187" w:lineRule="auto"/>
              <w:ind w:left="4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2w</w:t>
            </w: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5" w:line="207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8" w:lineRule="auto"/>
              <w:ind w:left="16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9" w:line="187" w:lineRule="auto"/>
              <w:ind w:left="96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体育保健专业综合实训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5" w:line="157" w:lineRule="auto"/>
              <w:ind w:left="2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5" w:line="157" w:lineRule="auto"/>
              <w:ind w:left="2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8534004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5" w:line="157" w:lineRule="auto"/>
              <w:ind w:left="26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5" w:line="157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57" w:lineRule="auto"/>
              <w:ind w:left="22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69" w:line="187" w:lineRule="auto"/>
              <w:ind w:left="42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2w</w:t>
            </w: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3" w:line="209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8" w:lineRule="auto"/>
              <w:ind w:left="16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8" w:line="189" w:lineRule="auto"/>
              <w:ind w:left="603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岗位实习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3" w:line="160" w:lineRule="auto"/>
              <w:ind w:left="19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3" w:line="160" w:lineRule="auto"/>
              <w:ind w:left="21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5519031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3" w:line="160" w:lineRule="auto"/>
              <w:ind w:left="22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576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3" w:line="160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3" w:line="160" w:lineRule="auto"/>
              <w:ind w:left="18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576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68" w:line="189" w:lineRule="auto"/>
              <w:ind w:left="4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24w</w:t>
            </w: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3" w:line="209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9" w:type="dxa"/>
            <w:gridSpan w:val="3"/>
            <w:vAlign w:val="top"/>
          </w:tcPr>
          <w:p>
            <w:pPr>
              <w:pStyle w:val="7"/>
              <w:spacing w:before="75" w:line="206" w:lineRule="auto"/>
              <w:ind w:left="307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实习时数合计(学时百分比30%)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5" w:line="157" w:lineRule="auto"/>
              <w:ind w:left="19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99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5" w:line="158" w:lineRule="auto"/>
              <w:ind w:left="2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5" w:line="157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5" w:line="158" w:lineRule="auto"/>
              <w:ind w:left="18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816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 w:hRule="atLeast"/>
        </w:trPr>
        <w:tc>
          <w:tcPr>
            <w:tcW w:w="2943" w:type="dxa"/>
            <w:gridSpan w:val="4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7"/>
              <w:spacing w:before="75" w:line="216" w:lineRule="auto"/>
              <w:ind w:left="346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学分/学时总计(实践总课时63.6%)</w:t>
            </w:r>
          </w:p>
        </w:tc>
        <w:tc>
          <w:tcPr>
            <w:tcW w:w="551" w:type="dxa"/>
            <w:tcBorders>
              <w:bottom w:val="single" w:color="000000" w:sz="10" w:space="0"/>
            </w:tcBorders>
            <w:vAlign w:val="top"/>
          </w:tcPr>
          <w:p>
            <w:pPr>
              <w:pStyle w:val="7"/>
              <w:spacing w:before="86" w:line="153" w:lineRule="exact"/>
              <w:ind w:left="143"/>
              <w:rPr>
                <w:sz w:val="19"/>
                <w:szCs w:val="19"/>
              </w:rPr>
            </w:pPr>
            <w:r>
              <w:rPr>
                <w:spacing w:val="-3"/>
                <w:position w:val="-2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153</w:t>
            </w:r>
          </w:p>
        </w:tc>
        <w:tc>
          <w:tcPr>
            <w:tcW w:w="994" w:type="dxa"/>
            <w:tcBorders>
              <w:bottom w:val="single" w:color="000000" w:sz="10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tcBorders>
              <w:bottom w:val="single" w:color="000000" w:sz="10" w:space="0"/>
            </w:tcBorders>
            <w:vAlign w:val="top"/>
          </w:tcPr>
          <w:p>
            <w:pPr>
              <w:pStyle w:val="7"/>
              <w:spacing w:before="86" w:line="153" w:lineRule="exact"/>
              <w:ind w:left="153"/>
              <w:rPr>
                <w:sz w:val="19"/>
                <w:szCs w:val="19"/>
              </w:rPr>
            </w:pPr>
            <w:r>
              <w:rPr>
                <w:spacing w:val="2"/>
                <w:position w:val="-2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2720</w:t>
            </w:r>
          </w:p>
        </w:tc>
        <w:tc>
          <w:tcPr>
            <w:tcW w:w="503" w:type="dxa"/>
            <w:tcBorders>
              <w:bottom w:val="single" w:color="000000" w:sz="10" w:space="0"/>
            </w:tcBorders>
            <w:vAlign w:val="top"/>
          </w:tcPr>
          <w:p>
            <w:pPr>
              <w:pStyle w:val="7"/>
              <w:spacing w:before="86" w:line="153" w:lineRule="exact"/>
              <w:ind w:left="110"/>
              <w:rPr>
                <w:sz w:val="19"/>
                <w:szCs w:val="19"/>
              </w:rPr>
            </w:pPr>
            <w:r>
              <w:rPr>
                <w:spacing w:val="1"/>
                <w:position w:val="-2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991</w:t>
            </w:r>
          </w:p>
        </w:tc>
        <w:tc>
          <w:tcPr>
            <w:tcW w:w="601" w:type="dxa"/>
            <w:tcBorders>
              <w:bottom w:val="single" w:color="000000" w:sz="10" w:space="0"/>
            </w:tcBorders>
            <w:vAlign w:val="top"/>
          </w:tcPr>
          <w:p>
            <w:pPr>
              <w:pStyle w:val="7"/>
              <w:spacing w:before="86" w:line="153" w:lineRule="exact"/>
              <w:ind w:left="125"/>
              <w:rPr>
                <w:sz w:val="19"/>
                <w:szCs w:val="19"/>
              </w:rPr>
            </w:pPr>
            <w:r>
              <w:rPr>
                <w:spacing w:val="-1"/>
                <w:position w:val="-2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1729</w:t>
            </w:r>
          </w:p>
        </w:tc>
        <w:tc>
          <w:tcPr>
            <w:tcW w:w="649" w:type="dxa"/>
            <w:tcBorders>
              <w:bottom w:val="single" w:color="000000" w:sz="10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tcBorders>
              <w:bottom w:val="single" w:color="000000" w:sz="10" w:space="0"/>
            </w:tcBorders>
            <w:vAlign w:val="top"/>
          </w:tcPr>
          <w:p>
            <w:pPr>
              <w:pStyle w:val="7"/>
              <w:spacing w:before="86" w:line="153" w:lineRule="exact"/>
              <w:ind w:left="142"/>
              <w:rPr>
                <w:sz w:val="19"/>
                <w:szCs w:val="19"/>
              </w:rPr>
            </w:pPr>
            <w:r>
              <w:rPr>
                <w:spacing w:val="-1"/>
                <w:position w:val="-2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</w:t>
            </w:r>
          </w:p>
        </w:tc>
        <w:tc>
          <w:tcPr>
            <w:tcW w:w="503" w:type="dxa"/>
            <w:tcBorders>
              <w:bottom w:val="single" w:color="000000" w:sz="10" w:space="0"/>
            </w:tcBorders>
            <w:vAlign w:val="top"/>
          </w:tcPr>
          <w:p>
            <w:pPr>
              <w:pStyle w:val="7"/>
              <w:spacing w:before="86" w:line="153" w:lineRule="exact"/>
              <w:ind w:left="167"/>
              <w:rPr>
                <w:sz w:val="19"/>
                <w:szCs w:val="19"/>
              </w:rPr>
            </w:pPr>
            <w:r>
              <w:rPr>
                <w:spacing w:val="-1"/>
                <w:position w:val="-2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452" w:type="dxa"/>
            <w:tcBorders>
              <w:bottom w:val="single" w:color="000000" w:sz="10" w:space="0"/>
            </w:tcBorders>
            <w:vAlign w:val="top"/>
          </w:tcPr>
          <w:p>
            <w:pPr>
              <w:pStyle w:val="7"/>
              <w:spacing w:before="86" w:line="153" w:lineRule="exact"/>
              <w:ind w:left="144"/>
              <w:rPr>
                <w:sz w:val="19"/>
                <w:szCs w:val="19"/>
              </w:rPr>
            </w:pPr>
            <w:r>
              <w:rPr>
                <w:spacing w:val="-1"/>
                <w:position w:val="-2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</w:tc>
        <w:tc>
          <w:tcPr>
            <w:tcW w:w="541" w:type="dxa"/>
            <w:tcBorders>
              <w:bottom w:val="single" w:color="000000" w:sz="10" w:space="0"/>
            </w:tcBorders>
            <w:vAlign w:val="top"/>
          </w:tcPr>
          <w:p>
            <w:pPr>
              <w:pStyle w:val="7"/>
              <w:spacing w:before="86" w:line="153" w:lineRule="exact"/>
              <w:ind w:left="189"/>
              <w:rPr>
                <w:sz w:val="19"/>
                <w:szCs w:val="19"/>
              </w:rPr>
            </w:pPr>
            <w:r>
              <w:rPr>
                <w:spacing w:val="-1"/>
                <w:position w:val="-2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404" w:type="dxa"/>
            <w:tcBorders>
              <w:bottom w:val="single" w:color="000000" w:sz="10" w:space="0"/>
            </w:tcBorders>
            <w:vAlign w:val="top"/>
          </w:tcPr>
          <w:p>
            <w:pPr>
              <w:pStyle w:val="7"/>
              <w:spacing w:before="86" w:line="153" w:lineRule="exact"/>
              <w:ind w:left="135"/>
              <w:rPr>
                <w:sz w:val="19"/>
                <w:szCs w:val="19"/>
              </w:rPr>
            </w:pPr>
            <w:r>
              <w:rPr>
                <w:spacing w:val="-7"/>
                <w:position w:val="-2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405" w:type="dxa"/>
            <w:tcBorders>
              <w:bottom w:val="single" w:color="000000" w:sz="10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tcBorders>
              <w:bottom w:val="single" w:color="000000" w:sz="10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  <w:r>
              <w:pict>
                <v:shape id="_x0000_s1086" o:spid="_x0000_s1086" o:spt="202" type="#_x0000_t202" style="position:absolute;left:0pt;margin-left:3.7pt;margin-top:7.05pt;height:13.8pt;width:19.3pt;mso-position-horizontal-relative:page;mso-position-vertical-relative:page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spacing w:before="20" w:line="181" w:lineRule="auto"/>
                          <w:ind w:left="20"/>
                        </w:pPr>
                        <w:r>
                          <w:rPr>
                            <w:spacing w:val="-4"/>
                          </w:rPr>
                          <w:t>349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8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</w:tbl>
    <w:p>
      <w:pPr>
        <w:pStyle w:val="2"/>
        <w:spacing w:before="88" w:line="229" w:lineRule="auto"/>
        <w:ind w:left="64" w:right="40" w:hanging="3"/>
        <w:rPr>
          <w:sz w:val="16"/>
          <w:szCs w:val="16"/>
        </w:rPr>
      </w:pPr>
      <w:r>
        <w:rPr>
          <w:spacing w:val="3"/>
          <w:sz w:val="16"/>
          <w:szCs w:val="16"/>
        </w:rPr>
        <w:t>备注：本教学进程表为教学周18周，准备周和考试周各一周未在其中，一学期合计20周。按照上述配比，以上总课时要到2700以上，控制在2800以</w:t>
      </w:r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下才能达到要求。</w:t>
      </w:r>
    </w:p>
    <w:p>
      <w:pPr>
        <w:spacing w:line="229" w:lineRule="auto"/>
        <w:rPr>
          <w:sz w:val="16"/>
          <w:szCs w:val="16"/>
        </w:rPr>
        <w:sectPr>
          <w:footerReference r:id="rId39" w:type="default"/>
          <w:pgSz w:w="11905" w:h="16837"/>
          <w:pgMar w:top="438" w:right="717" w:bottom="400" w:left="634" w:header="0" w:footer="0" w:gutter="0"/>
          <w:cols w:space="720" w:num="1"/>
        </w:sectPr>
      </w:pPr>
    </w:p>
    <w:p>
      <w:pPr>
        <w:spacing w:line="2220" w:lineRule="exact"/>
      </w:pPr>
      <w:r>
        <w:rPr>
          <w:position w:val="-44"/>
        </w:rPr>
        <w:drawing>
          <wp:inline distT="0" distB="0" distL="0" distR="0">
            <wp:extent cx="5437505" cy="1409700"/>
            <wp:effectExtent l="0" t="0" r="0" b="0"/>
            <wp:docPr id="112" name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3763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53" w:line="224" w:lineRule="auto"/>
        <w:ind w:left="1363"/>
        <w:rPr>
          <w:sz w:val="47"/>
          <w:szCs w:val="47"/>
        </w:rPr>
      </w:pP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spacing w:val="-89"/>
          <w:sz w:val="47"/>
          <w:szCs w:val="47"/>
        </w:rPr>
        <w:t xml:space="preserve"> </w:t>
      </w: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级体育艺术表演专业高职</w:t>
      </w:r>
    </w:p>
    <w:p>
      <w:pPr>
        <w:pStyle w:val="2"/>
        <w:spacing w:before="311" w:line="223" w:lineRule="auto"/>
        <w:ind w:left="3111"/>
        <w:rPr>
          <w:sz w:val="47"/>
          <w:szCs w:val="47"/>
        </w:rPr>
      </w:pP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人才培养方案</w:t>
      </w:r>
    </w:p>
    <w:p>
      <w:pPr>
        <w:pStyle w:val="2"/>
        <w:spacing w:before="177" w:line="225" w:lineRule="auto"/>
        <w:ind w:left="2951"/>
        <w:rPr>
          <w:sz w:val="31"/>
          <w:szCs w:val="31"/>
        </w:rPr>
      </w:pPr>
      <w:r>
        <w:rPr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（专业代码：570316）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97" w:line="220" w:lineRule="auto"/>
        <w:ind w:left="1660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执笔人:</w:t>
      </w:r>
      <w:r>
        <w:rPr>
          <w:spacing w:val="41"/>
        </w:rPr>
        <w:t xml:space="preserve">   </w:t>
      </w:r>
      <w:r>
        <w:rPr>
          <w:spacing w:val="-3"/>
          <w:u w:val="single" w:color="auto"/>
        </w:rPr>
        <w:t xml:space="preserve"> 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秦</w:t>
      </w:r>
      <w:r>
        <w:rPr>
          <w:spacing w:val="-3"/>
          <w:u w:val="single" w:color="auto"/>
        </w:rPr>
        <w:t xml:space="preserve">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丹</w:t>
      </w:r>
      <w:r>
        <w:rPr>
          <w:u w:val="single" w:color="auto"/>
        </w:rPr>
        <w:t xml:space="preserve">             </w:t>
      </w: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205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专业教师代表：</w:t>
      </w:r>
      <w:r>
        <w:rPr>
          <w:spacing w:val="-3"/>
          <w:u w:val="single" w:color="auto"/>
        </w:rPr>
        <w:t xml:space="preserve"> 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姚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雯崟</w:t>
      </w:r>
      <w:r>
        <w:rPr>
          <w:spacing w:val="-4"/>
          <w:u w:val="single" w:color="auto"/>
        </w:rPr>
        <w:t xml:space="preserve">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209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行业企业代表：</w:t>
      </w:r>
      <w:r>
        <w:rPr>
          <w:spacing w:val="-4"/>
          <w:u w:val="single" w:color="auto"/>
        </w:rPr>
        <w:t xml:space="preserve">           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许福哲</w:t>
      </w:r>
      <w:r>
        <w:rPr>
          <w:spacing w:val="-4"/>
          <w:u w:val="single" w:color="auto"/>
        </w:rPr>
        <w:t xml:space="preserve">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440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学生代表：</w:t>
      </w:r>
      <w:r>
        <w:rPr>
          <w:spacing w:val="28"/>
        </w:rPr>
        <w:t xml:space="preserve">  </w:t>
      </w:r>
      <w:r>
        <w:rPr>
          <w:spacing w:val="10"/>
          <w:u w:val="single" w:color="auto"/>
        </w:rPr>
        <w:t xml:space="preserve">            </w:t>
      </w:r>
      <w:r>
        <w:rPr>
          <w:spacing w:val="-4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周兆熙</w:t>
      </w:r>
      <w:r>
        <w:rPr>
          <w:spacing w:val="-4"/>
          <w:u w:val="single" w:color="auto"/>
        </w:rPr>
        <w:t xml:space="preserve">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284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专业带头人：</w:t>
      </w:r>
      <w:r>
        <w:rPr>
          <w:spacing w:val="46"/>
        </w:rPr>
        <w:t xml:space="preserve"> </w:t>
      </w:r>
      <w:r>
        <w:rPr>
          <w:spacing w:val="10"/>
          <w:u w:val="single" w:color="auto"/>
        </w:rPr>
        <w:t xml:space="preserve">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秦</w:t>
      </w:r>
      <w:r>
        <w:rPr>
          <w:spacing w:val="-3"/>
          <w:u w:val="single" w:color="auto"/>
        </w:rPr>
        <w:t xml:space="preserve">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丹</w:t>
      </w:r>
      <w:r>
        <w:rPr>
          <w:spacing w:val="-3"/>
          <w:u w:val="single" w:color="auto"/>
        </w:rPr>
        <w:t xml:space="preserve">             </w:t>
      </w:r>
    </w:p>
    <w:p>
      <w:pPr>
        <w:spacing w:line="354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1595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审核人：</w:t>
      </w:r>
      <w:r>
        <w:rPr>
          <w:spacing w:val="13"/>
        </w:rPr>
        <w:t xml:space="preserve">   </w:t>
      </w:r>
      <w:r>
        <w:rPr>
          <w:spacing w:val="-3"/>
          <w:u w:val="single" w:color="auto"/>
        </w:rPr>
        <w:t xml:space="preserve">             </w:t>
      </w:r>
      <w:r>
        <w:rPr>
          <w:spacing w:val="-3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胡小春</w:t>
      </w:r>
      <w:r>
        <w:rPr>
          <w:spacing w:val="-3"/>
          <w:u w:val="single" w:color="auto"/>
        </w:rPr>
        <w:t xml:space="preserve">         </w:t>
      </w:r>
      <w:r>
        <w:rPr>
          <w:spacing w:val="-4"/>
          <w:u w:val="single" w:color="auto"/>
        </w:rPr>
        <w:t xml:space="preserve">    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3222"/>
        <w:rPr>
          <w:sz w:val="31"/>
          <w:szCs w:val="31"/>
        </w:rPr>
      </w:pP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spacing w:val="-56"/>
          <w:sz w:val="31"/>
          <w:szCs w:val="31"/>
        </w:rPr>
        <w:t xml:space="preserve"> 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19"/>
          <w:sz w:val="31"/>
          <w:szCs w:val="31"/>
        </w:rPr>
        <w:t xml:space="preserve"> 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spacing w:val="27"/>
          <w:sz w:val="31"/>
          <w:szCs w:val="31"/>
        </w:rPr>
        <w:t xml:space="preserve"> 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20"/>
          <w:sz w:val="31"/>
          <w:szCs w:val="31"/>
        </w:rPr>
        <w:t xml:space="preserve"> 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spacing w:val="74"/>
          <w:sz w:val="31"/>
          <w:szCs w:val="31"/>
        </w:rPr>
        <w:t xml:space="preserve"> </w:t>
      </w:r>
      <w:r>
        <w:rPr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225" w:lineRule="auto"/>
        <w:rPr>
          <w:sz w:val="31"/>
          <w:szCs w:val="31"/>
        </w:rPr>
        <w:sectPr>
          <w:footerReference r:id="rId40" w:type="default"/>
          <w:pgSz w:w="11906" w:h="16839"/>
          <w:pgMar w:top="1336" w:right="1133" w:bottom="1059" w:left="1701" w:header="0" w:footer="824" w:gutter="0"/>
          <w:cols w:space="720" w:num="1"/>
        </w:sectPr>
      </w:pPr>
    </w:p>
    <w:p>
      <w:pPr>
        <w:spacing w:before="56" w:line="222" w:lineRule="auto"/>
        <w:ind w:left="313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厦门安防科技职业学院</w:t>
      </w:r>
    </w:p>
    <w:p>
      <w:pPr>
        <w:spacing w:before="162" w:line="222" w:lineRule="auto"/>
        <w:ind w:left="211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黑体" w:hAnsi="黑体" w:eastAsia="黑体" w:cs="黑体"/>
          <w:spacing w:val="-4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级体育艺术表演专业人才培养方案</w:t>
      </w:r>
    </w:p>
    <w:p>
      <w:pPr>
        <w:pStyle w:val="2"/>
        <w:spacing w:before="200" w:line="220" w:lineRule="auto"/>
        <w:ind w:left="493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一、专业名称及代码</w:t>
      </w:r>
    </w:p>
    <w:p>
      <w:pPr>
        <w:pStyle w:val="2"/>
        <w:spacing w:before="213" w:line="220" w:lineRule="auto"/>
        <w:ind w:left="489"/>
        <w:rPr>
          <w:sz w:val="24"/>
          <w:szCs w:val="24"/>
        </w:rPr>
      </w:pPr>
      <w:r>
        <w:rPr>
          <w:spacing w:val="-1"/>
          <w:sz w:val="24"/>
          <w:szCs w:val="24"/>
        </w:rPr>
        <w:t>体育艺术表演专业(代码：570316)</w:t>
      </w:r>
    </w:p>
    <w:p>
      <w:pPr>
        <w:pStyle w:val="2"/>
        <w:spacing w:before="212" w:line="222" w:lineRule="auto"/>
        <w:ind w:left="493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二、入学要求</w:t>
      </w:r>
    </w:p>
    <w:p>
      <w:pPr>
        <w:pStyle w:val="2"/>
        <w:spacing w:before="214" w:line="220" w:lineRule="auto"/>
        <w:ind w:left="488"/>
        <w:rPr>
          <w:sz w:val="24"/>
          <w:szCs w:val="24"/>
        </w:rPr>
      </w:pPr>
      <w:r>
        <w:rPr>
          <w:spacing w:val="-1"/>
          <w:sz w:val="24"/>
          <w:szCs w:val="24"/>
        </w:rPr>
        <w:t>普通高级中学毕业、中等职业学校毕业或具备同等学力</w:t>
      </w:r>
    </w:p>
    <w:p>
      <w:pPr>
        <w:pStyle w:val="2"/>
        <w:spacing w:before="213" w:line="220" w:lineRule="auto"/>
        <w:ind w:left="489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三、修业年限</w:t>
      </w:r>
    </w:p>
    <w:p>
      <w:pPr>
        <w:pStyle w:val="2"/>
        <w:spacing w:before="213" w:line="220" w:lineRule="auto"/>
        <w:ind w:left="489"/>
        <w:rPr>
          <w:sz w:val="24"/>
          <w:szCs w:val="24"/>
        </w:rPr>
      </w:pPr>
      <w:r>
        <w:rPr>
          <w:spacing w:val="-5"/>
          <w:sz w:val="24"/>
          <w:szCs w:val="24"/>
        </w:rPr>
        <w:t>三年</w:t>
      </w:r>
    </w:p>
    <w:p>
      <w:pPr>
        <w:pStyle w:val="2"/>
        <w:spacing w:before="215" w:line="222" w:lineRule="auto"/>
        <w:ind w:left="512"/>
        <w:outlineLvl w:val="0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四、职业面向</w:t>
      </w:r>
    </w:p>
    <w:p>
      <w:pPr>
        <w:spacing w:line="17" w:lineRule="exact"/>
      </w:pPr>
    </w:p>
    <w:tbl>
      <w:tblPr>
        <w:tblStyle w:val="6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621"/>
        <w:gridCol w:w="1471"/>
        <w:gridCol w:w="1547"/>
        <w:gridCol w:w="1509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8" w:hRule="atLeast"/>
        </w:trPr>
        <w:tc>
          <w:tcPr>
            <w:tcW w:w="1401" w:type="dxa"/>
            <w:vAlign w:val="top"/>
          </w:tcPr>
          <w:p>
            <w:pPr>
              <w:pStyle w:val="7"/>
              <w:spacing w:before="199" w:line="501" w:lineRule="exact"/>
              <w:ind w:left="117"/>
            </w:pPr>
            <w:r>
              <w:rPr>
                <w:spacing w:val="-2"/>
                <w:position w:val="19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所属专业</w:t>
            </w:r>
          </w:p>
          <w:p>
            <w:pPr>
              <w:pStyle w:val="7"/>
              <w:spacing w:line="220" w:lineRule="auto"/>
              <w:ind w:left="120"/>
            </w:pPr>
            <w:r>
              <w:rPr>
                <w:spacing w:val="-7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大类</w:t>
            </w:r>
          </w:p>
          <w:p>
            <w:pPr>
              <w:pStyle w:val="7"/>
              <w:spacing w:before="213" w:line="220" w:lineRule="auto"/>
              <w:ind w:left="129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（代码）</w:t>
            </w:r>
          </w:p>
        </w:tc>
        <w:tc>
          <w:tcPr>
            <w:tcW w:w="1621" w:type="dxa"/>
            <w:vAlign w:val="top"/>
          </w:tcPr>
          <w:p>
            <w:pPr>
              <w:pStyle w:val="7"/>
              <w:spacing w:before="199" w:line="501" w:lineRule="exact"/>
              <w:ind w:left="113"/>
            </w:pPr>
            <w:r>
              <w:rPr>
                <w:spacing w:val="-1"/>
                <w:position w:val="19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所属专业类</w:t>
            </w:r>
          </w:p>
          <w:p>
            <w:pPr>
              <w:pStyle w:val="7"/>
              <w:spacing w:line="220" w:lineRule="auto"/>
              <w:ind w:left="124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（代码）</w:t>
            </w:r>
          </w:p>
        </w:tc>
        <w:tc>
          <w:tcPr>
            <w:tcW w:w="1471" w:type="dxa"/>
            <w:vAlign w:val="top"/>
          </w:tcPr>
          <w:p>
            <w:pPr>
              <w:pStyle w:val="7"/>
              <w:spacing w:before="199" w:line="501" w:lineRule="exact"/>
              <w:ind w:left="113"/>
            </w:pPr>
            <w:r>
              <w:rPr>
                <w:spacing w:val="-2"/>
                <w:position w:val="19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对应行业</w:t>
            </w:r>
          </w:p>
          <w:p>
            <w:pPr>
              <w:pStyle w:val="7"/>
              <w:spacing w:line="220" w:lineRule="auto"/>
              <w:ind w:left="126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（代码）</w:t>
            </w:r>
          </w:p>
        </w:tc>
        <w:tc>
          <w:tcPr>
            <w:tcW w:w="1547" w:type="dxa"/>
            <w:vAlign w:val="top"/>
          </w:tcPr>
          <w:p>
            <w:pPr>
              <w:pStyle w:val="7"/>
              <w:spacing w:before="199" w:line="501" w:lineRule="exact"/>
              <w:ind w:left="116"/>
            </w:pPr>
            <w:r>
              <w:rPr>
                <w:spacing w:val="-2"/>
                <w:position w:val="20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主要职业类</w:t>
            </w:r>
          </w:p>
          <w:p>
            <w:pPr>
              <w:pStyle w:val="7"/>
              <w:spacing w:line="220" w:lineRule="auto"/>
              <w:ind w:left="117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别(代码)</w:t>
            </w:r>
          </w:p>
        </w:tc>
        <w:tc>
          <w:tcPr>
            <w:tcW w:w="1509" w:type="dxa"/>
            <w:vAlign w:val="top"/>
          </w:tcPr>
          <w:p>
            <w:pPr>
              <w:pStyle w:val="7"/>
              <w:spacing w:before="198" w:line="385" w:lineRule="auto"/>
              <w:ind w:left="117" w:right="192"/>
              <w:jc w:val="both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主要岗位类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别及技术领</w:t>
            </w:r>
          </w:p>
          <w:p>
            <w:pPr>
              <w:pStyle w:val="7"/>
              <w:spacing w:line="219" w:lineRule="auto"/>
              <w:ind w:left="116"/>
            </w:pPr>
            <w:r>
              <w:rPr>
                <w:spacing w:val="-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域举例</w:t>
            </w:r>
          </w:p>
        </w:tc>
        <w:tc>
          <w:tcPr>
            <w:tcW w:w="1515" w:type="dxa"/>
            <w:vAlign w:val="top"/>
          </w:tcPr>
          <w:p>
            <w:pPr>
              <w:pStyle w:val="7"/>
              <w:spacing w:before="198" w:line="385" w:lineRule="auto"/>
              <w:ind w:left="117" w:right="198"/>
              <w:jc w:val="both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职业资格或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职员业等级</w:t>
            </w:r>
          </w:p>
          <w:p>
            <w:pPr>
              <w:pStyle w:val="7"/>
              <w:spacing w:line="219" w:lineRule="auto"/>
              <w:ind w:left="116"/>
            </w:pPr>
            <w:r>
              <w:rPr>
                <w:spacing w:val="-2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证书举例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06" w:hRule="atLeast"/>
        </w:trPr>
        <w:tc>
          <w:tcPr>
            <w:tcW w:w="1401" w:type="dxa"/>
            <w:vAlign w:val="top"/>
          </w:tcPr>
          <w:p>
            <w:pPr>
              <w:pStyle w:val="7"/>
              <w:spacing w:before="195" w:line="502" w:lineRule="exact"/>
              <w:ind w:left="120"/>
            </w:pPr>
            <w:r>
              <w:rPr>
                <w:spacing w:val="-4"/>
                <w:position w:val="19"/>
              </w:rPr>
              <w:t>教育与体</w:t>
            </w:r>
          </w:p>
          <w:p>
            <w:pPr>
              <w:pStyle w:val="7"/>
              <w:spacing w:line="220" w:lineRule="auto"/>
              <w:ind w:left="126"/>
            </w:pPr>
            <w:r>
              <w:rPr>
                <w:spacing w:val="-7"/>
              </w:rPr>
              <w:t>育大类</w:t>
            </w:r>
          </w:p>
          <w:p>
            <w:pPr>
              <w:pStyle w:val="7"/>
              <w:spacing w:before="213" w:line="232" w:lineRule="auto"/>
              <w:ind w:left="129"/>
            </w:pPr>
            <w:r>
              <w:rPr>
                <w:spacing w:val="-4"/>
              </w:rPr>
              <w:t>（5703）</w:t>
            </w:r>
          </w:p>
        </w:tc>
        <w:tc>
          <w:tcPr>
            <w:tcW w:w="1621" w:type="dxa"/>
            <w:vAlign w:val="top"/>
          </w:tcPr>
          <w:p>
            <w:pPr>
              <w:pStyle w:val="7"/>
              <w:spacing w:before="195" w:line="502" w:lineRule="exact"/>
              <w:ind w:left="113"/>
            </w:pPr>
            <w:r>
              <w:rPr>
                <w:spacing w:val="-2"/>
                <w:position w:val="20"/>
              </w:rPr>
              <w:t>体育艺术表</w:t>
            </w:r>
          </w:p>
          <w:p>
            <w:pPr>
              <w:pStyle w:val="7"/>
              <w:spacing w:before="1" w:line="220" w:lineRule="auto"/>
              <w:ind w:left="114"/>
            </w:pPr>
            <w:r>
              <w:rPr>
                <w:spacing w:val="-4"/>
              </w:rPr>
              <w:t>演专业</w:t>
            </w:r>
          </w:p>
          <w:p>
            <w:pPr>
              <w:pStyle w:val="7"/>
              <w:spacing w:before="212" w:line="232" w:lineRule="auto"/>
              <w:ind w:left="124"/>
            </w:pPr>
            <w:r>
              <w:rPr>
                <w:spacing w:val="-3"/>
              </w:rPr>
              <w:t>（570316）</w:t>
            </w:r>
          </w:p>
        </w:tc>
        <w:tc>
          <w:tcPr>
            <w:tcW w:w="1471" w:type="dxa"/>
            <w:vAlign w:val="top"/>
          </w:tcPr>
          <w:p>
            <w:pPr>
              <w:pStyle w:val="7"/>
              <w:spacing w:before="195" w:line="502" w:lineRule="exact"/>
              <w:ind w:left="114"/>
            </w:pPr>
            <w:r>
              <w:rPr>
                <w:spacing w:val="-4"/>
                <w:position w:val="20"/>
              </w:rPr>
              <w:t>体育业</w:t>
            </w:r>
          </w:p>
          <w:p>
            <w:pPr>
              <w:pStyle w:val="7"/>
              <w:spacing w:line="232" w:lineRule="auto"/>
              <w:ind w:left="126"/>
            </w:pPr>
            <w:r>
              <w:rPr>
                <w:spacing w:val="-6"/>
              </w:rPr>
              <w:t>（91）</w:t>
            </w:r>
          </w:p>
          <w:p>
            <w:pPr>
              <w:pStyle w:val="7"/>
              <w:spacing w:before="196" w:line="221" w:lineRule="auto"/>
              <w:ind w:left="114"/>
            </w:pPr>
            <w:r>
              <w:rPr>
                <w:spacing w:val="-4"/>
              </w:rPr>
              <w:t>娱乐业</w:t>
            </w:r>
          </w:p>
          <w:p>
            <w:pPr>
              <w:pStyle w:val="7"/>
              <w:spacing w:before="212" w:line="232" w:lineRule="auto"/>
              <w:ind w:left="126"/>
            </w:pPr>
            <w:r>
              <w:rPr>
                <w:spacing w:val="-6"/>
              </w:rPr>
              <w:t>（92）</w:t>
            </w:r>
          </w:p>
        </w:tc>
        <w:tc>
          <w:tcPr>
            <w:tcW w:w="1547" w:type="dxa"/>
            <w:vAlign w:val="top"/>
          </w:tcPr>
          <w:p>
            <w:pPr>
              <w:pStyle w:val="7"/>
              <w:spacing w:before="195" w:line="385" w:lineRule="auto"/>
              <w:ind w:left="114" w:right="236"/>
              <w:jc w:val="both"/>
            </w:pPr>
            <w:r>
              <w:rPr>
                <w:spacing w:val="-2"/>
              </w:rPr>
              <w:t>健身娱乐场</w:t>
            </w:r>
            <w:r>
              <w:t xml:space="preserve"> </w:t>
            </w:r>
            <w:r>
              <w:rPr>
                <w:spacing w:val="-2"/>
              </w:rPr>
              <w:t>所服务人员</w:t>
            </w:r>
          </w:p>
          <w:p>
            <w:pPr>
              <w:pStyle w:val="7"/>
              <w:spacing w:line="232" w:lineRule="auto"/>
              <w:ind w:left="126"/>
            </w:pPr>
            <w:r>
              <w:rPr>
                <w:spacing w:val="-4"/>
              </w:rPr>
              <w:t>（4-33）</w:t>
            </w:r>
          </w:p>
        </w:tc>
        <w:tc>
          <w:tcPr>
            <w:tcW w:w="1509" w:type="dxa"/>
            <w:vAlign w:val="top"/>
          </w:tcPr>
          <w:p>
            <w:pPr>
              <w:pStyle w:val="7"/>
              <w:spacing w:before="195" w:line="502" w:lineRule="exact"/>
              <w:ind w:left="118"/>
            </w:pPr>
            <w:r>
              <w:rPr>
                <w:spacing w:val="-3"/>
                <w:position w:val="19"/>
              </w:rPr>
              <w:t>教育培训机</w:t>
            </w:r>
          </w:p>
          <w:p>
            <w:pPr>
              <w:pStyle w:val="7"/>
              <w:spacing w:before="1" w:line="220" w:lineRule="auto"/>
              <w:ind w:left="118"/>
            </w:pPr>
            <w:r>
              <w:rPr>
                <w:spacing w:val="-4"/>
              </w:rPr>
              <w:t>构从业人</w:t>
            </w:r>
          </w:p>
          <w:p>
            <w:pPr>
              <w:pStyle w:val="7"/>
              <w:spacing w:before="211" w:line="385" w:lineRule="auto"/>
              <w:ind w:left="122" w:right="197" w:firstLine="2"/>
            </w:pPr>
            <w:r>
              <w:rPr>
                <w:spacing w:val="-4"/>
              </w:rPr>
              <w:t>员、幼儿、</w:t>
            </w:r>
            <w:r>
              <w:t xml:space="preserve"> </w:t>
            </w:r>
            <w:r>
              <w:rPr>
                <w:spacing w:val="-4"/>
              </w:rPr>
              <w:t>小学教育教</w:t>
            </w:r>
          </w:p>
          <w:p>
            <w:pPr>
              <w:pStyle w:val="7"/>
              <w:spacing w:line="220" w:lineRule="auto"/>
              <w:ind w:left="119"/>
            </w:pPr>
            <w:r>
              <w:t>师</w:t>
            </w:r>
          </w:p>
        </w:tc>
        <w:tc>
          <w:tcPr>
            <w:tcW w:w="1515" w:type="dxa"/>
            <w:vAlign w:val="top"/>
          </w:tcPr>
          <w:p>
            <w:pPr>
              <w:pStyle w:val="7"/>
              <w:spacing w:before="195" w:line="502" w:lineRule="exact"/>
              <w:ind w:left="118"/>
            </w:pPr>
            <w:r>
              <w:rPr>
                <w:spacing w:val="-3"/>
                <w:position w:val="19"/>
              </w:rPr>
              <w:t>社会体育指</w:t>
            </w:r>
          </w:p>
          <w:p>
            <w:pPr>
              <w:pStyle w:val="7"/>
              <w:spacing w:line="221" w:lineRule="auto"/>
              <w:ind w:left="123"/>
            </w:pPr>
            <w:r>
              <w:rPr>
                <w:spacing w:val="-8"/>
              </w:rPr>
              <w:t>导员</w:t>
            </w:r>
          </w:p>
          <w:p>
            <w:pPr>
              <w:pStyle w:val="7"/>
              <w:spacing w:before="211" w:line="385" w:lineRule="auto"/>
              <w:ind w:left="125" w:right="202" w:hanging="6"/>
              <w:jc w:val="both"/>
            </w:pPr>
            <w:r>
              <w:rPr>
                <w:spacing w:val="-3"/>
              </w:rPr>
              <w:t>各项目教练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员、裁判员</w:t>
            </w:r>
          </w:p>
          <w:p>
            <w:pPr>
              <w:pStyle w:val="7"/>
              <w:spacing w:line="221" w:lineRule="auto"/>
              <w:ind w:left="116"/>
            </w:pPr>
            <w:r>
              <w:rPr>
                <w:spacing w:val="-5"/>
              </w:rPr>
              <w:t>认证</w:t>
            </w:r>
          </w:p>
        </w:tc>
      </w:tr>
    </w:tbl>
    <w:p>
      <w:pPr>
        <w:pStyle w:val="2"/>
        <w:spacing w:before="194" w:line="220" w:lineRule="auto"/>
        <w:ind w:left="493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五、培养目标与培养规格</w:t>
      </w:r>
    </w:p>
    <w:p>
      <w:pPr>
        <w:pStyle w:val="2"/>
        <w:spacing w:before="216" w:line="220" w:lineRule="auto"/>
        <w:ind w:left="501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（一）培养目标</w:t>
      </w:r>
    </w:p>
    <w:p>
      <w:pPr>
        <w:pStyle w:val="2"/>
        <w:spacing w:before="211" w:line="385" w:lineRule="auto"/>
        <w:ind w:left="8" w:firstLine="4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本专业培养理想信念坚定，德、智、体、美、劳全面发展，具有一定的科学文化水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平，良好的人文素养、职业道德和创新意识，精益求精的工匠精神，较强的就业能力和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可持续发展的能力；掌握本专业知识和技术技能，面向体育教育与服务等职业群，能够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从事体育培训、体育服务、体育场馆运营与管理等工作的高素质技术技能人才。本专业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与社会体育业、电子竞技运营与管理专业构建面向体育行业（或行业）的体育（专业群</w:t>
      </w:r>
    </w:p>
    <w:p>
      <w:pPr>
        <w:pStyle w:val="2"/>
        <w:spacing w:line="220" w:lineRule="auto"/>
        <w:ind w:left="12"/>
        <w:rPr>
          <w:sz w:val="24"/>
          <w:szCs w:val="24"/>
        </w:rPr>
      </w:pPr>
      <w:r>
        <w:rPr>
          <w:spacing w:val="-2"/>
          <w:sz w:val="24"/>
          <w:szCs w:val="24"/>
        </w:rPr>
        <w:t>名称）专业群。</w:t>
      </w:r>
    </w:p>
    <w:p>
      <w:pPr>
        <w:pStyle w:val="2"/>
        <w:spacing w:before="214" w:line="220" w:lineRule="auto"/>
        <w:ind w:left="501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（二）培养规格</w:t>
      </w:r>
    </w:p>
    <w:p>
      <w:pPr>
        <w:pStyle w:val="2"/>
        <w:spacing w:before="213" w:line="219" w:lineRule="auto"/>
        <w:ind w:left="490"/>
        <w:rPr>
          <w:sz w:val="24"/>
          <w:szCs w:val="24"/>
        </w:rPr>
      </w:pPr>
      <w:r>
        <w:rPr>
          <w:spacing w:val="-1"/>
          <w:sz w:val="24"/>
          <w:szCs w:val="24"/>
        </w:rPr>
        <w:t>本专业毕业生应在素质、知识和能力方面达到以下要求：</w:t>
      </w:r>
    </w:p>
    <w:p>
      <w:pPr>
        <w:pStyle w:val="2"/>
        <w:spacing w:before="217" w:line="220" w:lineRule="auto"/>
        <w:ind w:left="507"/>
        <w:rPr>
          <w:sz w:val="24"/>
          <w:szCs w:val="24"/>
        </w:rPr>
      </w:pPr>
      <w:r>
        <w:rPr>
          <w:spacing w:val="-7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1.素质</w:t>
      </w:r>
    </w:p>
    <w:p>
      <w:pPr>
        <w:spacing w:line="220" w:lineRule="auto"/>
        <w:rPr>
          <w:sz w:val="24"/>
          <w:szCs w:val="24"/>
        </w:rPr>
        <w:sectPr>
          <w:footerReference r:id="rId41" w:type="default"/>
          <w:pgSz w:w="11906" w:h="16839"/>
          <w:pgMar w:top="1236" w:right="1133" w:bottom="1060" w:left="1701" w:header="0" w:footer="824" w:gutter="0"/>
          <w:cols w:space="720" w:num="1"/>
        </w:sectPr>
      </w:pPr>
    </w:p>
    <w:p>
      <w:pPr>
        <w:pStyle w:val="2"/>
        <w:spacing w:before="48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（1）坚定拥护中国共产党领导和我国社会主义制度，在习近平新时代中国特色社</w:t>
      </w:r>
    </w:p>
    <w:p>
      <w:pPr>
        <w:pStyle w:val="2"/>
        <w:spacing w:line="218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会主义思想指引下，践行社会主义核心价值观，具有深厚的爱国情感和中</w:t>
      </w:r>
      <w:r>
        <w:rPr>
          <w:spacing w:val="-7"/>
          <w:sz w:val="24"/>
          <w:szCs w:val="24"/>
        </w:rPr>
        <w:t>华民族自豪感；</w:t>
      </w:r>
    </w:p>
    <w:p>
      <w:pPr>
        <w:pStyle w:val="2"/>
        <w:spacing w:before="217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（2）崇尚宪法、遵法守纪、崇德向善、诚实守信、尊重生命、热爱劳动，履行道</w:t>
      </w:r>
    </w:p>
    <w:p>
      <w:pPr>
        <w:pStyle w:val="2"/>
        <w:spacing w:line="219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德准则和行为规范，具有社会责任感和社会参与意识；</w:t>
      </w:r>
    </w:p>
    <w:p>
      <w:pPr>
        <w:pStyle w:val="2"/>
        <w:spacing w:before="214" w:line="501" w:lineRule="exact"/>
        <w:ind w:left="492"/>
        <w:rPr>
          <w:sz w:val="24"/>
          <w:szCs w:val="24"/>
        </w:rPr>
      </w:pPr>
      <w:r>
        <w:rPr>
          <w:position w:val="19"/>
          <w:sz w:val="24"/>
          <w:szCs w:val="24"/>
        </w:rPr>
        <w:t>（3）具有质量意识、环保意识、安全意识、信息素</w:t>
      </w:r>
      <w:r>
        <w:rPr>
          <w:spacing w:val="-1"/>
          <w:position w:val="19"/>
          <w:sz w:val="24"/>
          <w:szCs w:val="24"/>
        </w:rPr>
        <w:t>养、工匠精神、创新思维、全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球视野和市场洞察力；</w:t>
      </w:r>
    </w:p>
    <w:p>
      <w:pPr>
        <w:pStyle w:val="2"/>
        <w:spacing w:before="214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（4）勇于奋斗、乐观向上，具有自我管理能力、职业生涯规划的意识，有较强的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集体意识和团队合作精神；</w:t>
      </w:r>
    </w:p>
    <w:p>
      <w:pPr>
        <w:pStyle w:val="2"/>
        <w:spacing w:before="217" w:line="499" w:lineRule="exact"/>
        <w:jc w:val="right"/>
        <w:rPr>
          <w:sz w:val="24"/>
          <w:szCs w:val="24"/>
        </w:rPr>
      </w:pPr>
      <w:r>
        <w:rPr>
          <w:spacing w:val="-3"/>
          <w:position w:val="19"/>
          <w:sz w:val="24"/>
          <w:szCs w:val="24"/>
        </w:rPr>
        <w:t>（5）具有健康的体魄、心理和健全的人格</w:t>
      </w:r>
      <w:r>
        <w:rPr>
          <w:spacing w:val="-4"/>
          <w:position w:val="19"/>
          <w:sz w:val="24"/>
          <w:szCs w:val="24"/>
        </w:rPr>
        <w:t>，掌握基本运动知识和一两项运动技能，</w:t>
      </w:r>
    </w:p>
    <w:p>
      <w:pPr>
        <w:pStyle w:val="2"/>
        <w:spacing w:line="219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养成良好的健身与卫生习惯，良好的行为习惯；</w:t>
      </w:r>
    </w:p>
    <w:p>
      <w:pPr>
        <w:pStyle w:val="2"/>
        <w:spacing w:before="214"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（6）具有一定的审美和人文素养，能够形成一两项艺术特长或爱好。</w:t>
      </w:r>
    </w:p>
    <w:p>
      <w:pPr>
        <w:pStyle w:val="2"/>
        <w:spacing w:before="216" w:line="222" w:lineRule="auto"/>
        <w:ind w:left="483"/>
        <w:outlineLvl w:val="0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2.知识</w:t>
      </w:r>
    </w:p>
    <w:p>
      <w:pPr>
        <w:pStyle w:val="2"/>
        <w:spacing w:before="211" w:line="219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（1）掌握必备的思想政治理论、科学文化基础知识和中华优秀传统文化知识；</w:t>
      </w:r>
    </w:p>
    <w:p>
      <w:pPr>
        <w:pStyle w:val="2"/>
        <w:spacing w:before="214" w:line="502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（2）熟悉与本专业相关的法律法规以及环境保护、安全消防、文明生产等相关知</w:t>
      </w:r>
    </w:p>
    <w:p>
      <w:pPr>
        <w:pStyle w:val="2"/>
        <w:spacing w:line="222" w:lineRule="auto"/>
        <w:ind w:left="2"/>
        <w:rPr>
          <w:sz w:val="24"/>
          <w:szCs w:val="24"/>
        </w:rPr>
      </w:pPr>
      <w:r>
        <w:rPr>
          <w:spacing w:val="-6"/>
          <w:sz w:val="24"/>
          <w:szCs w:val="24"/>
        </w:rPr>
        <w:t>识；</w:t>
      </w:r>
    </w:p>
    <w:p>
      <w:pPr>
        <w:pStyle w:val="2"/>
        <w:spacing w:before="210" w:line="499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（3）掌握艺术表演的基本理论、基本技能；系统掌握体育运动项目表演的基本理</w:t>
      </w:r>
    </w:p>
    <w:p>
      <w:pPr>
        <w:pStyle w:val="2"/>
        <w:spacing w:before="1" w:line="219" w:lineRule="auto"/>
        <w:ind w:left="2"/>
        <w:rPr>
          <w:sz w:val="24"/>
          <w:szCs w:val="24"/>
        </w:rPr>
      </w:pPr>
      <w:r>
        <w:rPr>
          <w:spacing w:val="-2"/>
          <w:sz w:val="24"/>
          <w:szCs w:val="24"/>
        </w:rPr>
        <w:t>论知识、基本技能。</w:t>
      </w:r>
    </w:p>
    <w:p>
      <w:pPr>
        <w:pStyle w:val="2"/>
        <w:spacing w:before="216" w:line="500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（4）掌握体育艺术类课程的教育教学方法；掌握音乐、创编、幼儿身心健康相关</w:t>
      </w:r>
    </w:p>
    <w:p>
      <w:pPr>
        <w:pStyle w:val="2"/>
        <w:spacing w:line="220" w:lineRule="auto"/>
        <w:ind w:left="5"/>
        <w:rPr>
          <w:sz w:val="24"/>
          <w:szCs w:val="24"/>
        </w:rPr>
      </w:pPr>
      <w:r>
        <w:rPr>
          <w:sz w:val="24"/>
          <w:szCs w:val="24"/>
        </w:rPr>
        <w:t>知识；了解我国体育工作方针，政策和法规；</w:t>
      </w:r>
      <w:r>
        <w:rPr>
          <w:spacing w:val="-1"/>
          <w:sz w:val="24"/>
          <w:szCs w:val="24"/>
        </w:rPr>
        <w:t>了解体育表演领域的相关发展动态。</w:t>
      </w:r>
    </w:p>
    <w:p>
      <w:pPr>
        <w:pStyle w:val="2"/>
        <w:spacing w:before="213" w:line="220" w:lineRule="auto"/>
        <w:ind w:left="485"/>
        <w:outlineLvl w:val="0"/>
        <w:rPr>
          <w:sz w:val="24"/>
          <w:szCs w:val="24"/>
        </w:rPr>
      </w:pPr>
      <w:r>
        <w:rPr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3.能力</w:t>
      </w:r>
    </w:p>
    <w:p>
      <w:pPr>
        <w:pStyle w:val="2"/>
        <w:spacing w:before="215" w:line="500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（1）具有探究学习、终身学习、分析问题和解决问题的能力；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1"/>
          <w:sz w:val="24"/>
          <w:szCs w:val="24"/>
        </w:rPr>
        <w:t>（2）具有良好的语言、文字表达能力和沟通能力；</w:t>
      </w:r>
    </w:p>
    <w:p>
      <w:pPr>
        <w:pStyle w:val="2"/>
        <w:spacing w:before="213" w:line="220" w:lineRule="auto"/>
        <w:ind w:left="492"/>
        <w:rPr>
          <w:sz w:val="24"/>
          <w:szCs w:val="24"/>
        </w:rPr>
      </w:pPr>
      <w:r>
        <w:rPr>
          <w:spacing w:val="-2"/>
          <w:sz w:val="24"/>
          <w:szCs w:val="24"/>
        </w:rPr>
        <w:t>（3）具备团队合作能力；</w:t>
      </w:r>
    </w:p>
    <w:p>
      <w:pPr>
        <w:pStyle w:val="2"/>
        <w:spacing w:before="215" w:line="500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（4）本专业必能够熟练使用办公软件、音乐编辑软件、视频编辑软件等工具；</w:t>
      </w:r>
    </w:p>
    <w:p>
      <w:pPr>
        <w:pStyle w:val="2"/>
        <w:spacing w:line="220" w:lineRule="auto"/>
        <w:ind w:left="492"/>
        <w:rPr>
          <w:sz w:val="24"/>
          <w:szCs w:val="24"/>
        </w:rPr>
      </w:pPr>
      <w:r>
        <w:rPr>
          <w:spacing w:val="-2"/>
          <w:sz w:val="24"/>
          <w:szCs w:val="24"/>
        </w:rPr>
        <w:t>（5）具备较高的专项运动能力和表演能力；</w:t>
      </w:r>
    </w:p>
    <w:p>
      <w:pPr>
        <w:pStyle w:val="2"/>
        <w:spacing w:before="213" w:line="501" w:lineRule="exact"/>
        <w:ind w:left="492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（6）具有运动训练指导、运动竞赛组织、体育教学的基本能力；</w:t>
      </w:r>
    </w:p>
    <w:p>
      <w:pPr>
        <w:pStyle w:val="2"/>
        <w:spacing w:before="1" w:line="219" w:lineRule="auto"/>
        <w:ind w:left="492"/>
        <w:rPr>
          <w:sz w:val="24"/>
          <w:szCs w:val="24"/>
        </w:rPr>
      </w:pPr>
      <w:r>
        <w:rPr>
          <w:spacing w:val="-2"/>
          <w:sz w:val="24"/>
          <w:szCs w:val="24"/>
        </w:rPr>
        <w:t>（7）具有初步的体育科学研究能力。</w:t>
      </w:r>
    </w:p>
    <w:p>
      <w:pPr>
        <w:pStyle w:val="2"/>
        <w:spacing w:before="214" w:line="221" w:lineRule="auto"/>
        <w:ind w:left="482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六、课程设置及学时安排</w:t>
      </w:r>
    </w:p>
    <w:p>
      <w:pPr>
        <w:pStyle w:val="2"/>
        <w:spacing w:before="212" w:line="220" w:lineRule="auto"/>
        <w:ind w:left="482"/>
        <w:rPr>
          <w:sz w:val="24"/>
          <w:szCs w:val="24"/>
        </w:rPr>
      </w:pPr>
      <w:r>
        <w:rPr>
          <w:spacing w:val="-1"/>
          <w:sz w:val="24"/>
          <w:szCs w:val="24"/>
        </w:rPr>
        <w:t>主要包括公共课程和专业课程。</w:t>
      </w:r>
    </w:p>
    <w:p>
      <w:pPr>
        <w:spacing w:line="220" w:lineRule="auto"/>
        <w:rPr>
          <w:sz w:val="24"/>
          <w:szCs w:val="24"/>
        </w:rPr>
        <w:sectPr>
          <w:footerReference r:id="rId42" w:type="default"/>
          <w:pgSz w:w="11906" w:h="16839"/>
          <w:pgMar w:top="1280" w:right="1071" w:bottom="1059" w:left="1710" w:header="0" w:footer="824" w:gutter="0"/>
          <w:cols w:space="720" w:num="1"/>
        </w:sectPr>
      </w:pPr>
    </w:p>
    <w:p>
      <w:pPr>
        <w:pStyle w:val="2"/>
        <w:spacing w:before="48" w:line="220" w:lineRule="auto"/>
        <w:ind w:left="498"/>
        <w:outlineLvl w:val="0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公共基础课程</w:t>
      </w:r>
    </w:p>
    <w:p>
      <w:pPr>
        <w:pStyle w:val="2"/>
        <w:spacing w:before="211" w:line="385" w:lineRule="auto"/>
        <w:ind w:right="80" w:firstLine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根据党和国家有关文件规定，我校统一将思想道德与法治、中华优秀传统文化、军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事理论与军训、大学生职业发展与就业指导、心理健康教育劳动教育、计算机应用基础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等列入公共基础必修课；将应用文写作、高等数学、公共外语、美育、职业素养等列入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选修课。</w:t>
      </w:r>
    </w:p>
    <w:p>
      <w:pPr>
        <w:pStyle w:val="2"/>
        <w:spacing w:before="215" w:line="221" w:lineRule="auto"/>
        <w:ind w:left="483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专业课程</w:t>
      </w:r>
    </w:p>
    <w:p>
      <w:pPr>
        <w:pStyle w:val="2"/>
        <w:spacing w:before="211" w:line="221" w:lineRule="auto"/>
        <w:ind w:left="492"/>
        <w:rPr>
          <w:sz w:val="24"/>
          <w:szCs w:val="24"/>
        </w:rPr>
      </w:pPr>
      <w:r>
        <w:rPr>
          <w:spacing w:val="-3"/>
          <w:sz w:val="24"/>
          <w:szCs w:val="24"/>
        </w:rPr>
        <w:t>（1）职业基础课程</w:t>
      </w:r>
    </w:p>
    <w:p>
      <w:pPr>
        <w:pStyle w:val="2"/>
        <w:spacing w:before="212" w:line="385" w:lineRule="auto"/>
        <w:ind w:left="5" w:right="80" w:firstLine="476"/>
        <w:rPr>
          <w:sz w:val="24"/>
          <w:szCs w:val="24"/>
        </w:rPr>
      </w:pPr>
      <w:r>
        <w:rPr>
          <w:sz w:val="24"/>
          <w:szCs w:val="24"/>
        </w:rPr>
        <w:t>职业基础课程主要包括 体育艺术概论、舞蹈编导、音</w:t>
      </w:r>
      <w:r>
        <w:rPr>
          <w:spacing w:val="-1"/>
          <w:sz w:val="24"/>
          <w:szCs w:val="24"/>
        </w:rPr>
        <w:t>乐的选择与编配、运动解剖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学、运动训练学、体育保健学等课程，其中运动解剖学、运动训练学、体育保健学是体</w:t>
      </w:r>
    </w:p>
    <w:p>
      <w:pPr>
        <w:pStyle w:val="2"/>
        <w:spacing w:line="220" w:lineRule="auto"/>
        <w:ind w:left="10"/>
        <w:rPr>
          <w:sz w:val="24"/>
          <w:szCs w:val="24"/>
        </w:rPr>
      </w:pPr>
      <w:r>
        <w:rPr>
          <w:spacing w:val="-3"/>
          <w:sz w:val="24"/>
          <w:szCs w:val="24"/>
        </w:rPr>
        <w:t>育专业群共享课程。</w:t>
      </w:r>
    </w:p>
    <w:p>
      <w:pPr>
        <w:pStyle w:val="2"/>
        <w:spacing w:before="213" w:line="220" w:lineRule="auto"/>
        <w:ind w:left="492"/>
        <w:rPr>
          <w:sz w:val="24"/>
          <w:szCs w:val="24"/>
        </w:rPr>
      </w:pPr>
      <w:r>
        <w:rPr>
          <w:spacing w:val="-3"/>
          <w:sz w:val="24"/>
          <w:szCs w:val="24"/>
        </w:rPr>
        <w:t>（2）职业技术技能课</w:t>
      </w:r>
    </w:p>
    <w:p>
      <w:pPr>
        <w:pStyle w:val="2"/>
        <w:spacing w:before="215" w:line="384" w:lineRule="auto"/>
        <w:ind w:firstLine="480"/>
        <w:rPr>
          <w:sz w:val="24"/>
          <w:szCs w:val="24"/>
        </w:rPr>
      </w:pPr>
      <w:r>
        <w:rPr>
          <w:spacing w:val="-6"/>
          <w:sz w:val="24"/>
          <w:szCs w:val="24"/>
        </w:rPr>
        <w:t>职业技术技能课包括形体训练、啦啦操、中国舞、民间舞、拉丁舞、摩登舞、街舞、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健美操、芭蕾舞、瑜伽、体能训练等课程。其中健美操、街舞、拉丁舞、中国舞、瑜伽、</w:t>
      </w:r>
    </w:p>
    <w:p>
      <w:pPr>
        <w:pStyle w:val="2"/>
        <w:spacing w:before="1" w:line="220" w:lineRule="auto"/>
        <w:ind w:left="3"/>
        <w:rPr>
          <w:sz w:val="24"/>
          <w:szCs w:val="24"/>
        </w:rPr>
      </w:pPr>
      <w:r>
        <w:rPr>
          <w:spacing w:val="-3"/>
          <w:sz w:val="24"/>
          <w:szCs w:val="24"/>
        </w:rPr>
        <w:t>为核心课程。</w:t>
      </w:r>
    </w:p>
    <w:p>
      <w:pPr>
        <w:pStyle w:val="2"/>
        <w:spacing w:before="215" w:line="221" w:lineRule="auto"/>
        <w:ind w:left="492"/>
        <w:rPr>
          <w:sz w:val="24"/>
          <w:szCs w:val="24"/>
        </w:rPr>
      </w:pPr>
      <w:r>
        <w:rPr>
          <w:spacing w:val="-3"/>
          <w:sz w:val="24"/>
          <w:szCs w:val="24"/>
        </w:rPr>
        <w:t>（3）专业拓展课</w:t>
      </w:r>
    </w:p>
    <w:p>
      <w:pPr>
        <w:pStyle w:val="2"/>
        <w:spacing w:before="212" w:line="499" w:lineRule="exact"/>
        <w:ind w:left="481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专业拓展课包括表演艺术概论、教育学、化妆艺术造型、体育管理学等课程，其中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教育学、体育管理学是群互选课程。</w:t>
      </w:r>
    </w:p>
    <w:p>
      <w:pPr>
        <w:pStyle w:val="2"/>
        <w:spacing w:before="216" w:line="220" w:lineRule="auto"/>
        <w:ind w:left="485"/>
        <w:outlineLvl w:val="0"/>
        <w:rPr>
          <w:sz w:val="24"/>
          <w:szCs w:val="24"/>
        </w:rPr>
      </w:pPr>
      <w:r>
        <w:rPr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专业核心课程和主要教学内容与要求</w:t>
      </w:r>
    </w:p>
    <w:p>
      <w:pPr>
        <w:spacing w:line="18" w:lineRule="exact"/>
      </w:pPr>
    </w:p>
    <w:tbl>
      <w:tblPr>
        <w:tblStyle w:val="6"/>
        <w:tblW w:w="8526" w:type="dxa"/>
        <w:tblInd w:w="2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2668"/>
        <w:gridCol w:w="48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8" w:hRule="atLeast"/>
        </w:trPr>
        <w:tc>
          <w:tcPr>
            <w:tcW w:w="1033" w:type="dxa"/>
            <w:vAlign w:val="top"/>
          </w:tcPr>
          <w:p>
            <w:pPr>
              <w:pStyle w:val="7"/>
              <w:spacing w:before="198" w:line="222" w:lineRule="auto"/>
              <w:ind w:left="281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668" w:type="dxa"/>
            <w:vAlign w:val="top"/>
          </w:tcPr>
          <w:p>
            <w:pPr>
              <w:pStyle w:val="7"/>
              <w:spacing w:before="199" w:line="220" w:lineRule="auto"/>
              <w:ind w:left="376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职业技术技能课程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9" w:line="220" w:lineRule="auto"/>
              <w:ind w:left="1335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主要教学内容与要求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03" w:hRule="atLeast"/>
        </w:trPr>
        <w:tc>
          <w:tcPr>
            <w:tcW w:w="103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4" w:lineRule="auto"/>
              <w:ind w:left="480"/>
            </w:pPr>
            <w:r>
              <w:t>1</w:t>
            </w:r>
          </w:p>
        </w:tc>
        <w:tc>
          <w:tcPr>
            <w:tcW w:w="266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980"/>
            </w:pPr>
            <w:r>
              <w:rPr>
                <w:spacing w:val="-4"/>
              </w:rPr>
              <w:t>健美操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2" w:line="385" w:lineRule="auto"/>
              <w:ind w:left="114" w:right="154" w:firstLine="480"/>
              <w:jc w:val="both"/>
            </w:pPr>
            <w:r>
              <w:rPr>
                <w:spacing w:val="-1"/>
              </w:rPr>
              <w:t>健美操的基本理论和知识，基本动作和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技术，发展学生的协调、力量及对音乐的运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用能力。在教学过程中，培养学生正确的身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体姿态，塑造健美体型，陶冶美的情操，使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学生初步掌握健美健身的同时，努力提高艺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术修养和审美能力，使之在以后的学习和工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作中会运用健美操的锻炼方法去塑造健美的</w:t>
            </w:r>
          </w:p>
          <w:p>
            <w:pPr>
              <w:pStyle w:val="7"/>
              <w:spacing w:line="220" w:lineRule="auto"/>
              <w:ind w:left="114"/>
            </w:pPr>
            <w:r>
              <w:rPr>
                <w:spacing w:val="-2"/>
              </w:rPr>
              <w:t>体魄，增进健康。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3" w:type="default"/>
          <w:pgSz w:w="11906" w:h="16839"/>
          <w:pgMar w:top="1280" w:right="1054" w:bottom="1059" w:left="1710" w:header="0" w:footer="824" w:gutter="0"/>
          <w:cols w:space="720" w:num="1"/>
        </w:sectPr>
      </w:pPr>
    </w:p>
    <w:tbl>
      <w:tblPr>
        <w:tblStyle w:val="6"/>
        <w:tblW w:w="8526" w:type="dxa"/>
        <w:tblInd w:w="2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2668"/>
        <w:gridCol w:w="4825"/>
      </w:tblGrid>
      <w:tr>
        <w:trPr>
          <w:trHeight w:val="2008" w:hRule="atLeast"/>
        </w:trPr>
        <w:tc>
          <w:tcPr>
            <w:tcW w:w="103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5"/>
            </w:pPr>
            <w:r>
              <w:t>2</w:t>
            </w:r>
          </w:p>
        </w:tc>
        <w:tc>
          <w:tcPr>
            <w:tcW w:w="266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982"/>
            </w:pPr>
            <w:r>
              <w:rPr>
                <w:spacing w:val="-4"/>
              </w:rPr>
              <w:t>拉丁舞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7" w:line="385" w:lineRule="auto"/>
              <w:ind w:left="115" w:right="154" w:firstLine="480"/>
              <w:jc w:val="both"/>
            </w:pPr>
            <w:r>
              <w:rPr>
                <w:spacing w:val="-1"/>
              </w:rPr>
              <w:t>拉丁舞的基本理论和知识，基本动作和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技术，发展学生的协调、力量及对音乐的运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用能力。伦巴、恰恰、牛仔舞的个人组合及</w:t>
            </w:r>
          </w:p>
          <w:p>
            <w:pPr>
              <w:pStyle w:val="7"/>
              <w:spacing w:line="219" w:lineRule="auto"/>
              <w:ind w:left="114"/>
            </w:pPr>
            <w:r>
              <w:rPr>
                <w:spacing w:val="-2"/>
              </w:rPr>
              <w:t>基本配合。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4" w:hRule="atLeast"/>
        </w:trPr>
        <w:tc>
          <w:tcPr>
            <w:tcW w:w="10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7"/>
            </w:pPr>
            <w:r>
              <w:t>3</w:t>
            </w:r>
          </w:p>
        </w:tc>
        <w:tc>
          <w:tcPr>
            <w:tcW w:w="266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1002"/>
            </w:pPr>
            <w:r>
              <w:rPr>
                <w:spacing w:val="-11"/>
              </w:rPr>
              <w:t>中国舞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5" w:line="385" w:lineRule="auto"/>
              <w:ind w:left="115" w:right="154" w:firstLine="501"/>
              <w:jc w:val="both"/>
            </w:pPr>
            <w:r>
              <w:rPr>
                <w:spacing w:val="-2"/>
              </w:rPr>
              <w:t>中国舞的基本理论和知识，基本动作和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技术，发展学生的协调、力量及对音乐的运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用能力。让学生逐步学会和掌握不同音乐风</w:t>
            </w:r>
          </w:p>
          <w:p>
            <w:pPr>
              <w:pStyle w:val="7"/>
              <w:spacing w:line="220" w:lineRule="auto"/>
              <w:ind w:left="114"/>
            </w:pPr>
            <w:r>
              <w:rPr>
                <w:spacing w:val="-1"/>
              </w:rPr>
              <w:t>格、动作风格的表演和创编。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4" w:hRule="atLeast"/>
        </w:trPr>
        <w:tc>
          <w:tcPr>
            <w:tcW w:w="10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3" w:lineRule="auto"/>
              <w:ind w:left="461"/>
            </w:pPr>
            <w:r>
              <w:t>4</w:t>
            </w:r>
          </w:p>
        </w:tc>
        <w:tc>
          <w:tcPr>
            <w:tcW w:w="266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1" w:lineRule="auto"/>
              <w:ind w:left="1100"/>
            </w:pPr>
            <w:r>
              <w:rPr>
                <w:spacing w:val="-5"/>
              </w:rPr>
              <w:t>瑜伽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5" w:line="385" w:lineRule="auto"/>
              <w:ind w:left="116" w:right="154" w:firstLine="478"/>
            </w:pPr>
            <w:r>
              <w:rPr>
                <w:spacing w:val="-1"/>
              </w:rPr>
              <w:t>瑜伽运动概述、瑜伽的基本体式动作、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呼吸与冥想的方法。让学生掌握瑜伽运动的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练习方法和训练手段，并掌握瑜伽的教学方</w:t>
            </w:r>
          </w:p>
          <w:p>
            <w:pPr>
              <w:pStyle w:val="7"/>
              <w:spacing w:before="1" w:line="225" w:lineRule="auto"/>
              <w:ind w:left="115"/>
            </w:pPr>
            <w:r>
              <w:rPr>
                <w:spacing w:val="-6"/>
              </w:rPr>
              <w:t>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8" w:hRule="atLeast"/>
        </w:trPr>
        <w:tc>
          <w:tcPr>
            <w:tcW w:w="103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2" w:lineRule="auto"/>
              <w:ind w:left="467"/>
            </w:pPr>
            <w:r>
              <w:t>5</w:t>
            </w:r>
          </w:p>
        </w:tc>
        <w:tc>
          <w:tcPr>
            <w:tcW w:w="266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987"/>
            </w:pPr>
            <w:r>
              <w:rPr>
                <w:spacing w:val="-6"/>
              </w:rPr>
              <w:t>啦啦操</w:t>
            </w:r>
          </w:p>
        </w:tc>
        <w:tc>
          <w:tcPr>
            <w:tcW w:w="4825" w:type="dxa"/>
            <w:vAlign w:val="top"/>
          </w:tcPr>
          <w:p>
            <w:pPr>
              <w:pStyle w:val="7"/>
              <w:spacing w:before="197" w:line="385" w:lineRule="auto"/>
              <w:ind w:left="113" w:right="154" w:firstLine="488"/>
              <w:jc w:val="both"/>
            </w:pPr>
            <w:r>
              <w:rPr>
                <w:spacing w:val="-1"/>
              </w:rPr>
              <w:t>啦啦操的基本理论和知识，基本动作和</w:t>
            </w:r>
            <w:r>
              <w:t xml:space="preserve"> </w:t>
            </w:r>
            <w:r>
              <w:rPr>
                <w:spacing w:val="-1"/>
              </w:rPr>
              <w:t>技术，培养学生的团队配合精神、掌握啦啦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操动作创编的基本原则和方法，掌握啦啦操</w:t>
            </w:r>
          </w:p>
          <w:p>
            <w:pPr>
              <w:pStyle w:val="7"/>
              <w:spacing w:line="220" w:lineRule="auto"/>
              <w:ind w:left="117"/>
            </w:pPr>
            <w:r>
              <w:rPr>
                <w:spacing w:val="-1"/>
              </w:rPr>
              <w:t>训练的方法和手段，及对音乐的运用能力。</w:t>
            </w:r>
          </w:p>
        </w:tc>
      </w:tr>
    </w:tbl>
    <w:p>
      <w:pPr>
        <w:pStyle w:val="2"/>
        <w:spacing w:before="194" w:line="220" w:lineRule="auto"/>
        <w:ind w:left="480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实践教学要求</w:t>
      </w:r>
    </w:p>
    <w:p>
      <w:pPr>
        <w:pStyle w:val="2"/>
        <w:spacing w:before="212" w:line="385" w:lineRule="auto"/>
        <w:ind w:firstLine="486"/>
        <w:rPr>
          <w:sz w:val="24"/>
          <w:szCs w:val="24"/>
        </w:rPr>
      </w:pPr>
      <w:r>
        <w:rPr>
          <w:spacing w:val="-2"/>
          <w:sz w:val="24"/>
          <w:szCs w:val="24"/>
        </w:rPr>
        <w:t>实践教学主要包括实验、实训、实习、毕业设计、社会实践等。实训可在校内实验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实训室、校外实训基地等开展完成；社会实践、岗位实习、跟岗实习由学校统一组织，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在体育教育培训企业开展完成，实训实习主要包括中国舞、街舞、拉丁舞、幼儿教学，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健美操、啦啦操、瑜伽多层次教学等专业综合实训、毕业设计（论文）与岗位实习等。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实训实习既是实践性教学，也是专业课教学的重要内容，实践过程中理论与实践相</w:t>
      </w:r>
      <w:r>
        <w:rPr>
          <w:spacing w:val="-7"/>
          <w:sz w:val="24"/>
          <w:szCs w:val="24"/>
        </w:rPr>
        <w:t>结合，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实现理论与实践一体化教学。实习实训期间严格执行《职业学校学生实习管理规定》要</w:t>
      </w:r>
    </w:p>
    <w:p>
      <w:pPr>
        <w:pStyle w:val="2"/>
        <w:spacing w:line="220" w:lineRule="auto"/>
        <w:ind w:left="2"/>
        <w:rPr>
          <w:sz w:val="24"/>
          <w:szCs w:val="24"/>
        </w:rPr>
      </w:pPr>
      <w:r>
        <w:rPr>
          <w:spacing w:val="-2"/>
          <w:sz w:val="24"/>
          <w:szCs w:val="24"/>
        </w:rPr>
        <w:t>求，规范实践教学行为。</w:t>
      </w:r>
    </w:p>
    <w:p>
      <w:pPr>
        <w:pStyle w:val="2"/>
        <w:spacing w:before="212" w:line="222" w:lineRule="auto"/>
        <w:ind w:left="485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其它要求</w:t>
      </w:r>
    </w:p>
    <w:p>
      <w:pPr>
        <w:pStyle w:val="2"/>
        <w:spacing w:before="209" w:line="385" w:lineRule="auto"/>
        <w:ind w:left="1" w:right="63" w:firstLine="4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结合本专业实际，开设安全教育、社会责任、绿色环保、管理等人文素养、科学素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养方面的选修课程、拓展课程或专题讲座（</w:t>
      </w:r>
      <w:r>
        <w:rPr>
          <w:spacing w:val="-2"/>
          <w:sz w:val="24"/>
          <w:szCs w:val="24"/>
        </w:rPr>
        <w:t>活动</w:t>
      </w:r>
      <w:r>
        <w:rPr>
          <w:spacing w:val="-5"/>
          <w:sz w:val="24"/>
          <w:szCs w:val="24"/>
        </w:rPr>
        <w:t>），</w:t>
      </w:r>
      <w:r>
        <w:rPr>
          <w:spacing w:val="-2"/>
          <w:sz w:val="24"/>
          <w:szCs w:val="24"/>
        </w:rPr>
        <w:t>并将有关内容融入到专业课程教学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中；将创新创业教育融入到专业课程教学和有关实践性教学环节中；自主开设化妆艺术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造型等特色课程；课余时间组织开展 德育活动、志愿服务</w:t>
      </w:r>
      <w:r>
        <w:rPr>
          <w:spacing w:val="-1"/>
          <w:sz w:val="24"/>
          <w:szCs w:val="24"/>
        </w:rPr>
        <w:t>活动和其他实践活动。</w:t>
      </w:r>
    </w:p>
    <w:p>
      <w:pPr>
        <w:spacing w:line="220" w:lineRule="auto"/>
        <w:rPr>
          <w:sz w:val="24"/>
          <w:szCs w:val="24"/>
        </w:rPr>
        <w:sectPr>
          <w:footerReference r:id="rId44" w:type="default"/>
          <w:pgSz w:w="11906" w:h="16839"/>
          <w:pgMar w:top="1134" w:right="1071" w:bottom="1059" w:left="1710" w:header="0" w:footer="824" w:gutter="0"/>
          <w:cols w:space="720" w:num="1"/>
        </w:sectPr>
      </w:pPr>
    </w:p>
    <w:p>
      <w:pPr>
        <w:pStyle w:val="2"/>
        <w:spacing w:before="48" w:line="220" w:lineRule="auto"/>
        <w:ind w:left="480"/>
        <w:outlineLvl w:val="0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七、教学进程总体安排</w:t>
      </w:r>
    </w:p>
    <w:p>
      <w:pPr>
        <w:pStyle w:val="2"/>
        <w:spacing w:before="213" w:line="219" w:lineRule="auto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详情见附件《厦门安防科技职业学院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2022</w:t>
      </w:r>
      <w:r>
        <w:rPr>
          <w:spacing w:val="-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级体育艺</w:t>
      </w:r>
      <w:r>
        <w:rPr>
          <w:spacing w:val="-4"/>
          <w:sz w:val="24"/>
          <w:szCs w:val="24"/>
        </w:rPr>
        <w:t>术表演专业课程教学进程表》。</w:t>
      </w:r>
    </w:p>
    <w:p>
      <w:pPr>
        <w:pStyle w:val="2"/>
        <w:spacing w:before="216" w:line="220" w:lineRule="auto"/>
        <w:ind w:left="484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八、实施保障</w:t>
      </w:r>
    </w:p>
    <w:p>
      <w:pPr>
        <w:pStyle w:val="2"/>
        <w:spacing w:before="212" w:line="219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主要包括师资队伍、教学设施、教学资源、教学方法、学习评价、质量管理等方面。</w:t>
      </w:r>
    </w:p>
    <w:p>
      <w:pPr>
        <w:pStyle w:val="2"/>
        <w:spacing w:before="215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（一）师资队伍</w:t>
      </w:r>
    </w:p>
    <w:p>
      <w:pPr>
        <w:pStyle w:val="2"/>
        <w:spacing w:before="215" w:line="221" w:lineRule="auto"/>
        <w:ind w:left="498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1.队伍结构</w:t>
      </w:r>
    </w:p>
    <w:p>
      <w:pPr>
        <w:pStyle w:val="2"/>
        <w:spacing w:before="212" w:line="499" w:lineRule="exact"/>
        <w:ind w:left="485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学生数与本专业专任教师数比例不高于</w:t>
      </w:r>
      <w:r>
        <w:rPr>
          <w:spacing w:val="-39"/>
          <w:position w:val="19"/>
          <w:sz w:val="24"/>
          <w:szCs w:val="24"/>
        </w:rPr>
        <w:t xml:space="preserve"> </w:t>
      </w:r>
      <w:r>
        <w:rPr>
          <w:spacing w:val="-1"/>
          <w:position w:val="19"/>
          <w:sz w:val="24"/>
          <w:szCs w:val="24"/>
        </w:rPr>
        <w:t>25:1，双师素质教师占专业教师比不低于</w:t>
      </w:r>
    </w:p>
    <w:p>
      <w:pPr>
        <w:pStyle w:val="2"/>
        <w:spacing w:before="1" w:line="219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60%，专任教师队伍要考虑职称、年龄，形成合理的梯队结构。</w:t>
      </w:r>
    </w:p>
    <w:p>
      <w:pPr>
        <w:pStyle w:val="2"/>
        <w:spacing w:before="216" w:line="220" w:lineRule="auto"/>
        <w:ind w:left="483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2.专任教师</w:t>
      </w:r>
    </w:p>
    <w:p>
      <w:pPr>
        <w:pStyle w:val="2"/>
        <w:spacing w:before="212" w:line="385" w:lineRule="auto"/>
        <w:ind w:left="4" w:right="81" w:firstLine="47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专任教师应具有高效教师资格；有理想信念、有道德情操、有扎实学识、有仁爱之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心；具有体育艺术表演、舞蹈、音乐、体育教育等相关专业本科及以上学历；具有扎实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的本专业相关理论功底和实践能力；具有较强的信息化教学能力，能够开阵课程教学改</w:t>
      </w:r>
    </w:p>
    <w:p>
      <w:pPr>
        <w:pStyle w:val="2"/>
        <w:spacing w:line="219" w:lineRule="auto"/>
        <w:ind w:left="1"/>
        <w:rPr>
          <w:sz w:val="24"/>
          <w:szCs w:val="24"/>
        </w:rPr>
      </w:pPr>
      <w:r>
        <w:rPr>
          <w:spacing w:val="-2"/>
          <w:sz w:val="24"/>
          <w:szCs w:val="24"/>
        </w:rPr>
        <w:t>革和科学研究，有每</w:t>
      </w:r>
      <w:r>
        <w:rPr>
          <w:spacing w:val="-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</w:t>
      </w:r>
      <w:r>
        <w:rPr>
          <w:spacing w:val="-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年累计不少于</w:t>
      </w:r>
      <w:r>
        <w:rPr>
          <w:spacing w:val="-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</w:t>
      </w:r>
      <w:r>
        <w:rPr>
          <w:spacing w:val="-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个月的企业实践</w:t>
      </w:r>
      <w:r>
        <w:rPr>
          <w:spacing w:val="-3"/>
          <w:sz w:val="24"/>
          <w:szCs w:val="24"/>
        </w:rPr>
        <w:t>经历。</w:t>
      </w:r>
    </w:p>
    <w:p>
      <w:pPr>
        <w:pStyle w:val="2"/>
        <w:spacing w:before="214" w:line="220" w:lineRule="auto"/>
        <w:ind w:left="485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3.专业带头人</w:t>
      </w:r>
    </w:p>
    <w:p>
      <w:pPr>
        <w:pStyle w:val="2"/>
        <w:spacing w:before="214" w:line="385" w:lineRule="auto"/>
        <w:ind w:left="1" w:right="70" w:firstLine="4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专业带头人原则上应具有副高及以上职称，能</w:t>
      </w:r>
      <w:r>
        <w:rPr>
          <w:spacing w:val="-2"/>
          <w:sz w:val="24"/>
          <w:szCs w:val="24"/>
        </w:rPr>
        <w:t>够较好地把握国内外社会体育行业、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专业发展，能广泛联系兴业企业，了解行业企业对本专</w:t>
      </w:r>
      <w:r>
        <w:rPr>
          <w:spacing w:val="-2"/>
          <w:sz w:val="24"/>
          <w:szCs w:val="24"/>
        </w:rPr>
        <w:t>业人才的需求实际，教学设计、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专业研究能力强，组织开展教科研工作能力强，在本区域或本领域具有一定的专业影响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7"/>
          <w:sz w:val="24"/>
          <w:szCs w:val="24"/>
        </w:rPr>
        <w:t>力。</w:t>
      </w:r>
    </w:p>
    <w:p>
      <w:pPr>
        <w:pStyle w:val="2"/>
        <w:spacing w:before="214" w:line="220" w:lineRule="auto"/>
        <w:ind w:left="48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4.兼职教师</w:t>
      </w:r>
    </w:p>
    <w:p>
      <w:pPr>
        <w:pStyle w:val="2"/>
        <w:spacing w:before="213" w:line="385" w:lineRule="auto"/>
        <w:ind w:left="1" w:right="81" w:firstLine="4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兼职教师主要从本专业相关的行业企业聘任，具备良好的思想政治素质、职业道德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和工匠劲射，具有扎实的专业知识和丰富的实际工作经验，具有中级及以上相关专业职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称，能承担专业课程教学、实习实训指导和学生职业发展</w:t>
      </w:r>
      <w:r>
        <w:rPr>
          <w:spacing w:val="-1"/>
          <w:sz w:val="24"/>
          <w:szCs w:val="24"/>
        </w:rPr>
        <w:t>规划指导等教学任务。</w:t>
      </w:r>
    </w:p>
    <w:p>
      <w:pPr>
        <w:pStyle w:val="2"/>
        <w:spacing w:before="213" w:line="220" w:lineRule="auto"/>
        <w:ind w:left="492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（二）教学设施</w:t>
      </w:r>
    </w:p>
    <w:p>
      <w:pPr>
        <w:pStyle w:val="2"/>
        <w:spacing w:before="215" w:line="220" w:lineRule="auto"/>
        <w:ind w:left="498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1.专业教室</w:t>
      </w:r>
    </w:p>
    <w:p>
      <w:pPr>
        <w:pStyle w:val="2"/>
        <w:spacing w:before="213" w:line="385" w:lineRule="auto"/>
        <w:ind w:left="3" w:right="81" w:firstLine="4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专业教室一般配备黑（白）板、多媒体计算机、投影设备、音响设备，互联网接入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或</w:t>
      </w:r>
      <w:r>
        <w:rPr>
          <w:spacing w:val="-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Wi-Fi</w:t>
      </w:r>
      <w:r>
        <w:rPr>
          <w:spacing w:val="-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环境，并实施网络完全防护措施；安装应急照明装置保持良好状态，符合紧急</w:t>
      </w:r>
    </w:p>
    <w:p>
      <w:pPr>
        <w:pStyle w:val="2"/>
        <w:spacing w:line="220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疏散要求，标志明显，保持逃生通道畅通无阻。</w:t>
      </w:r>
    </w:p>
    <w:p>
      <w:pPr>
        <w:pStyle w:val="2"/>
        <w:spacing w:before="214" w:line="220" w:lineRule="auto"/>
        <w:ind w:left="483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2.校内室训室</w:t>
      </w:r>
    </w:p>
    <w:p>
      <w:pPr>
        <w:spacing w:line="220" w:lineRule="auto"/>
        <w:rPr>
          <w:sz w:val="24"/>
          <w:szCs w:val="24"/>
        </w:rPr>
        <w:sectPr>
          <w:footerReference r:id="rId45" w:type="default"/>
          <w:pgSz w:w="11906" w:h="16839"/>
          <w:pgMar w:top="1280" w:right="1053" w:bottom="1059" w:left="1710" w:header="0" w:footer="824" w:gutter="0"/>
          <w:cols w:space="720" w:num="1"/>
        </w:sectPr>
      </w:pPr>
    </w:p>
    <w:p>
      <w:pPr>
        <w:pStyle w:val="2"/>
        <w:spacing w:before="47" w:line="385" w:lineRule="auto"/>
        <w:ind w:right="10" w:firstLine="481"/>
        <w:rPr>
          <w:sz w:val="24"/>
          <w:szCs w:val="24"/>
        </w:rPr>
      </w:pPr>
      <w:r>
        <w:rPr>
          <w:spacing w:val="-1"/>
          <w:sz w:val="24"/>
          <w:szCs w:val="24"/>
        </w:rPr>
        <w:t>形体教室应配备投影仪设备、白板、Wi-Fi</w:t>
      </w:r>
      <w:r>
        <w:rPr>
          <w:spacing w:val="-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覆盖、把杆、镜墙、海绵垫、音响组合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架、多媒体教学系统、实木地板、瑜伽球、瑜伽垫、用于健美操、瑜伽等课程的教学与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2"/>
          <w:sz w:val="24"/>
          <w:szCs w:val="24"/>
        </w:rPr>
        <w:t>实训，以及其他专业群共享。</w:t>
      </w:r>
    </w:p>
    <w:p>
      <w:pPr>
        <w:pStyle w:val="2"/>
        <w:spacing w:before="212" w:line="221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（1）体能训练馆实训室</w:t>
      </w:r>
    </w:p>
    <w:p>
      <w:pPr>
        <w:pStyle w:val="2"/>
        <w:spacing w:before="211" w:line="385" w:lineRule="auto"/>
        <w:ind w:left="38" w:right="10" w:firstLine="440"/>
        <w:rPr>
          <w:sz w:val="24"/>
          <w:szCs w:val="24"/>
        </w:rPr>
      </w:pPr>
      <w:r>
        <w:rPr>
          <w:spacing w:val="-1"/>
          <w:sz w:val="24"/>
          <w:szCs w:val="24"/>
        </w:rPr>
        <w:t>体能训练馆实训室应配备投影仪设备、白板、Wi-Fi</w:t>
      </w:r>
      <w:r>
        <w:rPr>
          <w:spacing w:val="-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覆盖、跑步机、椭圆仪、固定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自行车、坐姿推胸训练器、坐姿劲前下拉训练器、史密斯机综合训练器、大飞鸟综合训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练器、用于健身教练、体能训练等课程的教学与</w:t>
      </w:r>
      <w:r>
        <w:rPr>
          <w:spacing w:val="-1"/>
          <w:sz w:val="24"/>
          <w:szCs w:val="24"/>
        </w:rPr>
        <w:t>实训，以及其他专业群共享。</w:t>
      </w:r>
    </w:p>
    <w:p>
      <w:pPr>
        <w:pStyle w:val="2"/>
        <w:spacing w:before="213" w:line="221" w:lineRule="auto"/>
        <w:ind w:left="490"/>
        <w:rPr>
          <w:sz w:val="24"/>
          <w:szCs w:val="24"/>
        </w:rPr>
      </w:pPr>
      <w:r>
        <w:rPr>
          <w:spacing w:val="-3"/>
          <w:sz w:val="24"/>
          <w:szCs w:val="24"/>
        </w:rPr>
        <w:t>（2）综合训练馆</w:t>
      </w:r>
    </w:p>
    <w:p>
      <w:pPr>
        <w:pStyle w:val="2"/>
        <w:spacing w:before="215" w:line="499" w:lineRule="exact"/>
        <w:ind w:right="10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其他项目技能实训室应包括健美操、啦啦操、等运动项目课程的教学与实训，以及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其他专业群共享。</w:t>
      </w:r>
    </w:p>
    <w:p>
      <w:pPr>
        <w:pStyle w:val="2"/>
        <w:spacing w:before="213" w:line="221" w:lineRule="auto"/>
        <w:ind w:left="483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3.校外实训基地</w:t>
      </w:r>
    </w:p>
    <w:p>
      <w:pPr>
        <w:pStyle w:val="2"/>
        <w:spacing w:before="215" w:line="384" w:lineRule="auto"/>
        <w:ind w:left="3" w:right="10" w:firstLine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具有稳定的校外实训基地；能够开展进行舞蹈教学、节目创编、体育演出活动策划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与组织等实训活动，实训设施齐备，实训岗位、实训指导教师确定，实训管理及实施规</w:t>
      </w:r>
    </w:p>
    <w:p>
      <w:pPr>
        <w:pStyle w:val="2"/>
        <w:spacing w:line="219" w:lineRule="auto"/>
        <w:ind w:left="7"/>
        <w:rPr>
          <w:sz w:val="24"/>
          <w:szCs w:val="24"/>
        </w:rPr>
      </w:pPr>
      <w:r>
        <w:rPr>
          <w:spacing w:val="-3"/>
          <w:sz w:val="24"/>
          <w:szCs w:val="24"/>
        </w:rPr>
        <w:t>章制度齐全。</w:t>
      </w:r>
    </w:p>
    <w:p>
      <w:pPr>
        <w:pStyle w:val="2"/>
        <w:spacing w:before="241" w:line="229" w:lineRule="auto"/>
        <w:ind w:left="416"/>
        <w:rPr>
          <w:sz w:val="20"/>
          <w:szCs w:val="20"/>
        </w:rPr>
      </w:pPr>
      <w:r>
        <w:rPr>
          <w:spacing w:val="8"/>
          <w:sz w:val="20"/>
          <w:szCs w:val="20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4.学生实习基地</w:t>
      </w:r>
    </w:p>
    <w:p>
      <w:pPr>
        <w:pStyle w:val="2"/>
        <w:spacing w:before="225" w:line="385" w:lineRule="auto"/>
        <w:ind w:left="2" w:firstLine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具有稳定的校外实习基地；能提供社会体育指导员等相关实习岗位，能涵盖当前相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关产业发展的主流技术，可接纳一定规模的学生实习；能够配备相应数量的知道教师对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学生实习进行指导和管理；有保证实习生日常工作</w:t>
      </w:r>
      <w:r>
        <w:rPr>
          <w:spacing w:val="-2"/>
          <w:sz w:val="24"/>
          <w:szCs w:val="24"/>
        </w:rPr>
        <w:t>、学习、生活的规章制度，有安全、</w:t>
      </w:r>
    </w:p>
    <w:p>
      <w:pPr>
        <w:pStyle w:val="2"/>
        <w:spacing w:line="22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保险保障。</w:t>
      </w:r>
    </w:p>
    <w:p>
      <w:pPr>
        <w:pStyle w:val="2"/>
        <w:spacing w:before="213" w:line="220" w:lineRule="auto"/>
        <w:ind w:left="490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（三）教学资源</w:t>
      </w:r>
    </w:p>
    <w:p>
      <w:pPr>
        <w:pStyle w:val="2"/>
        <w:spacing w:before="216" w:line="219" w:lineRule="auto"/>
        <w:ind w:left="496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1.教材选用</w:t>
      </w:r>
    </w:p>
    <w:p>
      <w:pPr>
        <w:pStyle w:val="2"/>
        <w:spacing w:before="214" w:line="385" w:lineRule="auto"/>
        <w:ind w:left="2" w:firstLine="4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按照国家规定选用优质教材，禁止不合格的</w:t>
      </w:r>
      <w:r>
        <w:rPr>
          <w:spacing w:val="-2"/>
          <w:sz w:val="24"/>
          <w:szCs w:val="24"/>
        </w:rPr>
        <w:t>教材进入课堂。学校应建立专业教师、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行业专家和教研人员等参与的教材选用机构，完善教材选用支墩，经过规范程序择优选</w:t>
      </w:r>
    </w:p>
    <w:p>
      <w:pPr>
        <w:pStyle w:val="2"/>
        <w:spacing w:before="1" w:line="219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用教材。</w:t>
      </w:r>
    </w:p>
    <w:p>
      <w:pPr>
        <w:pStyle w:val="2"/>
        <w:spacing w:before="214" w:line="219" w:lineRule="auto"/>
        <w:ind w:left="481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2.图书文献配备</w:t>
      </w:r>
    </w:p>
    <w:p>
      <w:pPr>
        <w:pStyle w:val="2"/>
        <w:spacing w:before="214" w:line="385" w:lineRule="auto"/>
        <w:ind w:left="19" w:right="10" w:firstLine="4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图书文献配备能满足人才培养、专业建设、教科研等</w:t>
      </w:r>
      <w:r>
        <w:rPr>
          <w:spacing w:val="-3"/>
          <w:sz w:val="24"/>
          <w:szCs w:val="24"/>
        </w:rPr>
        <w:t>工作需要，方便师生查询、借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阅。专业类图书文献主要包括：行业政策法规资料、有关职业标准、有关</w:t>
      </w:r>
      <w:r>
        <w:rPr>
          <w:spacing w:val="-3"/>
          <w:sz w:val="24"/>
          <w:szCs w:val="24"/>
        </w:rPr>
        <w:t>社会体育的技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z w:val="24"/>
          <w:szCs w:val="24"/>
        </w:rPr>
        <w:t>术、标准、教学与训练方法、教学与训练操作规范以</w:t>
      </w:r>
      <w:r>
        <w:rPr>
          <w:spacing w:val="-1"/>
          <w:sz w:val="24"/>
          <w:szCs w:val="24"/>
        </w:rPr>
        <w:t>及教学与训练实例类图书等。</w:t>
      </w:r>
    </w:p>
    <w:p>
      <w:pPr>
        <w:pStyle w:val="2"/>
        <w:spacing w:before="215" w:line="220" w:lineRule="auto"/>
        <w:ind w:left="483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3.数字资源配备</w:t>
      </w:r>
    </w:p>
    <w:p>
      <w:pPr>
        <w:spacing w:line="220" w:lineRule="auto"/>
        <w:rPr>
          <w:sz w:val="24"/>
          <w:szCs w:val="24"/>
        </w:rPr>
        <w:sectPr>
          <w:footerReference r:id="rId46" w:type="default"/>
          <w:pgSz w:w="11906" w:h="16839"/>
          <w:pgMar w:top="1280" w:right="1124" w:bottom="1059" w:left="1711" w:header="0" w:footer="824" w:gutter="0"/>
          <w:cols w:space="720" w:num="1"/>
        </w:sectPr>
      </w:pPr>
    </w:p>
    <w:p>
      <w:pPr>
        <w:pStyle w:val="2"/>
        <w:spacing w:before="47" w:line="385" w:lineRule="auto"/>
        <w:ind w:left="4" w:right="81" w:firstLine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建设、配备与本专业有关的音视频素材、教学课件、数字化教学案例库、虚拟仿真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软件数字教材等专业教学资源库，应种类丰富、形式多样、使用便捷、动态更新，能满</w:t>
      </w:r>
    </w:p>
    <w:p>
      <w:pPr>
        <w:pStyle w:val="2"/>
        <w:spacing w:line="220" w:lineRule="auto"/>
        <w:ind w:left="5"/>
        <w:rPr>
          <w:sz w:val="24"/>
          <w:szCs w:val="24"/>
        </w:rPr>
      </w:pPr>
      <w:r>
        <w:rPr>
          <w:spacing w:val="-3"/>
          <w:sz w:val="24"/>
          <w:szCs w:val="24"/>
        </w:rPr>
        <w:t>足教学要求。</w:t>
      </w:r>
    </w:p>
    <w:p>
      <w:pPr>
        <w:pStyle w:val="2"/>
        <w:spacing w:before="213" w:line="220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（四）教学方法</w:t>
      </w:r>
    </w:p>
    <w:p>
      <w:pPr>
        <w:pStyle w:val="2"/>
        <w:spacing w:before="213" w:line="220" w:lineRule="auto"/>
        <w:ind w:left="499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1.理论教学体系</w:t>
      </w:r>
    </w:p>
    <w:p>
      <w:pPr>
        <w:pStyle w:val="2"/>
        <w:spacing w:before="215" w:line="220" w:lineRule="auto"/>
        <w:ind w:left="485"/>
        <w:rPr>
          <w:sz w:val="24"/>
          <w:szCs w:val="24"/>
        </w:rPr>
      </w:pPr>
      <w:r>
        <w:rPr>
          <w:spacing w:val="-2"/>
          <w:sz w:val="24"/>
          <w:szCs w:val="24"/>
        </w:rPr>
        <w:t>该专业所设置的课程是根据高职办学方针，以素质为基础，以能力培养为中心，针</w:t>
      </w:r>
    </w:p>
    <w:p>
      <w:pPr>
        <w:pStyle w:val="2"/>
        <w:spacing w:before="18" w:line="500" w:lineRule="exact"/>
        <w:rPr>
          <w:sz w:val="24"/>
          <w:szCs w:val="24"/>
        </w:rPr>
      </w:pPr>
      <w:r>
        <w:rPr>
          <w:spacing w:val="-2"/>
          <w:position w:val="6"/>
          <w:sz w:val="24"/>
          <w:szCs w:val="24"/>
        </w:rPr>
        <w:t>对舞蹈表演专业所对应的岗位需求，结合我国社工</w:t>
      </w:r>
      <w:r>
        <w:fldChar w:fldCharType="begin"/>
      </w:r>
      <w:r>
        <w:instrText xml:space="preserve"> HYPERLINK "http://www.studa.net/jiaoyu/" </w:instrText>
      </w:r>
      <w:r>
        <w:fldChar w:fldCharType="separate"/>
      </w:r>
      <w:r>
        <w:rPr>
          <w:spacing w:val="-2"/>
          <w:position w:val="6"/>
          <w:sz w:val="24"/>
          <w:szCs w:val="24"/>
        </w:rPr>
        <w:t>教育</w:t>
      </w:r>
      <w:r>
        <w:rPr>
          <w:spacing w:val="-2"/>
          <w:position w:val="6"/>
          <w:sz w:val="24"/>
          <w:szCs w:val="24"/>
        </w:rPr>
        <w:fldChar w:fldCharType="end"/>
      </w:r>
      <w:r>
        <w:rPr>
          <w:spacing w:val="-2"/>
          <w:position w:val="6"/>
          <w:sz w:val="24"/>
          <w:szCs w:val="24"/>
        </w:rPr>
        <w:t>实际和我省人才需求情况，</w:t>
      </w:r>
      <w:r>
        <w:fldChar w:fldCharType="begin"/>
      </w:r>
      <w:r>
        <w:instrText xml:space="preserve"> HYPERLINK "http://www.studa.net/" </w:instrText>
      </w:r>
      <w:r>
        <w:fldChar w:fldCharType="separate"/>
      </w:r>
      <w:r>
        <w:rPr>
          <w:spacing w:val="-2"/>
          <w:position w:val="6"/>
          <w:sz w:val="24"/>
          <w:szCs w:val="24"/>
        </w:rPr>
        <w:t>参考</w:t>
      </w:r>
      <w:r>
        <w:rPr>
          <w:spacing w:val="-2"/>
          <w:position w:val="6"/>
          <w:sz w:val="24"/>
          <w:szCs w:val="24"/>
        </w:rPr>
        <w:fldChar w:fldCharType="end"/>
      </w:r>
    </w:p>
    <w:p>
      <w:pPr>
        <w:pStyle w:val="2"/>
        <w:spacing w:before="194" w:line="385" w:lineRule="auto"/>
        <w:ind w:right="81" w:firstLine="24"/>
        <w:rPr>
          <w:sz w:val="24"/>
          <w:szCs w:val="24"/>
        </w:rPr>
      </w:pPr>
      <w:r>
        <w:rPr>
          <w:spacing w:val="-2"/>
          <w:sz w:val="24"/>
          <w:szCs w:val="24"/>
        </w:rPr>
        <w:t>国内外相同专业的课程设置情况，在有关专家和家政工作者的参与</w:t>
      </w:r>
      <w:r>
        <w:rPr>
          <w:spacing w:val="-3"/>
          <w:sz w:val="24"/>
          <w:szCs w:val="24"/>
        </w:rPr>
        <w:t>论证下安排设置的，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课程设置和教学内容体现了针对性、适应性、规范性。课程内容重点放在舞蹈基础，表</w:t>
      </w:r>
    </w:p>
    <w:p>
      <w:pPr>
        <w:pStyle w:val="2"/>
        <w:spacing w:line="220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演知识和能力舞蹈编创的培养上。</w:t>
      </w:r>
    </w:p>
    <w:p>
      <w:pPr>
        <w:pStyle w:val="2"/>
        <w:spacing w:before="213" w:line="220" w:lineRule="auto"/>
        <w:ind w:left="484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2.实践教学体系</w:t>
      </w:r>
    </w:p>
    <w:p>
      <w:pPr>
        <w:pStyle w:val="2"/>
        <w:spacing w:before="214" w:line="385" w:lineRule="auto"/>
        <w:ind w:left="2" w:right="81" w:firstLine="482"/>
        <w:rPr>
          <w:sz w:val="24"/>
          <w:szCs w:val="24"/>
        </w:rPr>
      </w:pPr>
      <w:r>
        <w:rPr>
          <w:spacing w:val="-2"/>
          <w:sz w:val="24"/>
          <w:szCs w:val="24"/>
        </w:rPr>
        <w:t>该专业实践教学改革注重教学环节中的实践特点。课堂教学中以模拟小组、实训教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学等形式消化课堂知识，训练学生能力。还安排该专业的学生到相应的机构兼任助理工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作，进行实地训练。实习实践课时约占总学</w:t>
      </w:r>
      <w:r>
        <w:rPr>
          <w:spacing w:val="-1"/>
          <w:sz w:val="24"/>
          <w:szCs w:val="24"/>
        </w:rPr>
        <w:t>时的</w:t>
      </w:r>
      <w:r>
        <w:rPr>
          <w:spacing w:val="-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40%，并安排了以下四个环节的实践训</w:t>
      </w:r>
    </w:p>
    <w:p>
      <w:pPr>
        <w:pStyle w:val="2"/>
        <w:spacing w:before="1" w:line="221" w:lineRule="auto"/>
        <w:ind w:left="3"/>
        <w:rPr>
          <w:sz w:val="24"/>
          <w:szCs w:val="24"/>
        </w:rPr>
      </w:pPr>
      <w:r>
        <w:rPr>
          <w:spacing w:val="-6"/>
          <w:sz w:val="24"/>
          <w:szCs w:val="24"/>
        </w:rPr>
        <w:t>练。</w:t>
      </w:r>
    </w:p>
    <w:p>
      <w:pPr>
        <w:pStyle w:val="2"/>
        <w:spacing w:before="211" w:line="499" w:lineRule="exact"/>
        <w:ind w:left="493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（1）认识实习环节。通过实地参观，让学生了解本专业所对应的岗位，该岗位所</w:t>
      </w:r>
    </w:p>
    <w:p>
      <w:pPr>
        <w:pStyle w:val="2"/>
        <w:spacing w:line="220" w:lineRule="auto"/>
        <w:ind w:left="4"/>
        <w:rPr>
          <w:sz w:val="24"/>
          <w:szCs w:val="24"/>
        </w:rPr>
      </w:pPr>
      <w:r>
        <w:rPr>
          <w:spacing w:val="-1"/>
          <w:sz w:val="24"/>
          <w:szCs w:val="24"/>
        </w:rPr>
        <w:t>从事的工作的内容以及对工作人员能力和素质的要求。</w:t>
      </w:r>
    </w:p>
    <w:p>
      <w:pPr>
        <w:pStyle w:val="2"/>
        <w:spacing w:before="216" w:line="384" w:lineRule="auto"/>
        <w:ind w:left="3" w:firstLine="489"/>
        <w:rPr>
          <w:sz w:val="24"/>
          <w:szCs w:val="24"/>
        </w:rPr>
      </w:pPr>
      <w:r>
        <w:rPr>
          <w:spacing w:val="-3"/>
          <w:sz w:val="24"/>
          <w:szCs w:val="24"/>
        </w:rPr>
        <w:t>（2）专项素质和能力训练环节。这一阶段为结合课程内容进行专项技能训练阶段。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主要是通过机构实习、实训室实习、挂职锻炼、课堂模拟等环节，训练学生掌握课程要</w:t>
      </w:r>
    </w:p>
    <w:p>
      <w:pPr>
        <w:pStyle w:val="2"/>
        <w:spacing w:before="1" w:line="220" w:lineRule="auto"/>
        <w:ind w:left="3"/>
        <w:rPr>
          <w:sz w:val="24"/>
          <w:szCs w:val="24"/>
        </w:rPr>
      </w:pPr>
      <w:r>
        <w:rPr>
          <w:spacing w:val="-2"/>
          <w:sz w:val="24"/>
          <w:szCs w:val="24"/>
        </w:rPr>
        <w:t>求的各项技能。</w:t>
      </w:r>
    </w:p>
    <w:p>
      <w:pPr>
        <w:pStyle w:val="2"/>
        <w:spacing w:before="214" w:line="499" w:lineRule="exact"/>
        <w:ind w:left="493"/>
        <w:rPr>
          <w:sz w:val="24"/>
          <w:szCs w:val="24"/>
        </w:rPr>
      </w:pPr>
      <w:r>
        <w:rPr>
          <w:spacing w:val="-1"/>
          <w:position w:val="19"/>
          <w:sz w:val="24"/>
          <w:szCs w:val="24"/>
        </w:rPr>
        <w:t>（3）综合能力训练环节。这一阶段为结合专业课程的学习，综合以前所学内容和</w:t>
      </w:r>
    </w:p>
    <w:p>
      <w:pPr>
        <w:pStyle w:val="2"/>
        <w:spacing w:before="1" w:line="220" w:lineRule="auto"/>
        <w:ind w:left="28"/>
        <w:rPr>
          <w:sz w:val="24"/>
          <w:szCs w:val="24"/>
        </w:rPr>
      </w:pPr>
      <w:r>
        <w:rPr>
          <w:spacing w:val="-1"/>
          <w:sz w:val="24"/>
          <w:szCs w:val="24"/>
        </w:rPr>
        <w:t>已具备的各种能力，对学生进行解决实际问</w:t>
      </w:r>
      <w:r>
        <w:rPr>
          <w:spacing w:val="-2"/>
          <w:sz w:val="24"/>
          <w:szCs w:val="24"/>
        </w:rPr>
        <w:t>题的综合能力训练。</w:t>
      </w:r>
    </w:p>
    <w:p>
      <w:pPr>
        <w:pStyle w:val="2"/>
        <w:spacing w:before="212" w:line="385" w:lineRule="auto"/>
        <w:ind w:right="81" w:firstLine="493"/>
        <w:rPr>
          <w:sz w:val="24"/>
          <w:szCs w:val="24"/>
        </w:rPr>
      </w:pPr>
      <w:r>
        <w:rPr>
          <w:spacing w:val="-1"/>
          <w:sz w:val="24"/>
          <w:szCs w:val="24"/>
        </w:rPr>
        <w:t>（4）毕业实践训练环节。学生在这一阶段结合所学和所掌握的知识和技能，在舞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蹈教育培训机构中经过一定时间的训练，在教师和实际工作人员的具体指导下，解决与</w:t>
      </w:r>
    </w:p>
    <w:p>
      <w:pPr>
        <w:pStyle w:val="2"/>
        <w:spacing w:before="1" w:line="220" w:lineRule="auto"/>
        <w:ind w:left="2"/>
        <w:rPr>
          <w:sz w:val="24"/>
          <w:szCs w:val="24"/>
        </w:rPr>
      </w:pPr>
      <w:r>
        <w:rPr>
          <w:spacing w:val="-2"/>
          <w:sz w:val="24"/>
          <w:szCs w:val="24"/>
        </w:rPr>
        <w:t>专业有关的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1～2</w:t>
      </w:r>
      <w:r>
        <w:rPr>
          <w:spacing w:val="-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个具体问题，完成学习期间最后一个教学环节的训练。</w:t>
      </w:r>
    </w:p>
    <w:p>
      <w:pPr>
        <w:pStyle w:val="2"/>
        <w:spacing w:before="212" w:line="385" w:lineRule="auto"/>
        <w:ind w:left="1" w:right="70" w:firstLine="501"/>
        <w:rPr>
          <w:sz w:val="24"/>
          <w:szCs w:val="24"/>
        </w:rPr>
      </w:pPr>
      <w:r>
        <w:rPr>
          <w:spacing w:val="-2"/>
          <w:sz w:val="24"/>
          <w:szCs w:val="24"/>
        </w:rPr>
        <w:t>围绕人才培养目标，遵循高职高专教育的规律，为突出学生动手能力和创新意识、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创新精神、创新能力的培养，特别强调学生在校学习与实际工作的一致性，有针对性地</w:t>
      </w:r>
    </w:p>
    <w:p>
      <w:pPr>
        <w:pStyle w:val="2"/>
        <w:spacing w:before="1" w:line="220" w:lineRule="auto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设计创新了以下行动导向的教学模式：</w:t>
      </w:r>
    </w:p>
    <w:p>
      <w:pPr>
        <w:spacing w:line="220" w:lineRule="auto"/>
        <w:rPr>
          <w:sz w:val="24"/>
          <w:szCs w:val="24"/>
        </w:rPr>
        <w:sectPr>
          <w:footerReference r:id="rId47" w:type="default"/>
          <w:pgSz w:w="11906" w:h="16839"/>
          <w:pgMar w:top="1280" w:right="1053" w:bottom="1059" w:left="1709" w:header="0" w:footer="824" w:gutter="0"/>
          <w:cols w:space="720" w:num="1"/>
        </w:sectPr>
      </w:pPr>
    </w:p>
    <w:p>
      <w:pPr>
        <w:pStyle w:val="2"/>
        <w:spacing w:before="50" w:line="384" w:lineRule="auto"/>
        <w:ind w:right="63" w:firstLine="499"/>
        <w:rPr>
          <w:sz w:val="24"/>
          <w:szCs w:val="24"/>
        </w:rPr>
      </w:pPr>
      <w:r>
        <w:rPr>
          <w:spacing w:val="-3"/>
          <w:sz w:val="24"/>
          <w:szCs w:val="24"/>
        </w:rPr>
        <w:t>1.任务驱动模式：设计创新“过程和形成性课程考核标准</w:t>
      </w:r>
      <w:r>
        <w:rPr>
          <w:spacing w:val="-8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”，通过课程考核标准，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明确学生课程学习的任务，其中：要求学生完成并提交课程学习计划；情景知识测试要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求学生在每个情景教学完成后，利用</w:t>
      </w:r>
      <w:r>
        <w:rPr>
          <w:spacing w:val="-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45</w:t>
      </w:r>
      <w:r>
        <w:rPr>
          <w:spacing w:val="-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分钟完成知识测试；情景实作要求学生在每个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情景课程实训教学完成后，必须通过实作考核；情景素质要求学生遵守教学纪律，按时</w:t>
      </w:r>
    </w:p>
    <w:p>
      <w:pPr>
        <w:pStyle w:val="2"/>
        <w:spacing w:line="219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完成学习任务，增强互助协作和创新精神。</w:t>
      </w:r>
    </w:p>
    <w:p>
      <w:pPr>
        <w:pStyle w:val="2"/>
        <w:spacing w:before="216" w:line="384" w:lineRule="auto"/>
        <w:ind w:left="21" w:right="63" w:firstLine="463"/>
        <w:rPr>
          <w:sz w:val="24"/>
          <w:szCs w:val="24"/>
        </w:rPr>
      </w:pPr>
      <w:r>
        <w:rPr>
          <w:spacing w:val="-3"/>
          <w:sz w:val="24"/>
          <w:szCs w:val="24"/>
        </w:rPr>
        <w:t>2.项目导向模式：以学院承接的横向项目为载体，通过“师带徒</w:t>
      </w:r>
      <w:r>
        <w:rPr>
          <w:spacing w:val="-7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”、教师指导学生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的形式，以学生为主体，利用专业实训和岗位实习，从具体工作过程入手，</w:t>
      </w:r>
      <w:r>
        <w:rPr>
          <w:spacing w:val="-3"/>
          <w:sz w:val="24"/>
          <w:szCs w:val="24"/>
        </w:rPr>
        <w:t>系统培养学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生完成工作任务的知识及应用、职业能力、职业素质和等。</w:t>
      </w:r>
    </w:p>
    <w:p>
      <w:pPr>
        <w:pStyle w:val="2"/>
        <w:spacing w:before="217" w:line="384" w:lineRule="auto"/>
        <w:ind w:firstLine="486"/>
        <w:rPr>
          <w:sz w:val="24"/>
          <w:szCs w:val="24"/>
        </w:rPr>
      </w:pPr>
      <w:r>
        <w:rPr>
          <w:sz w:val="24"/>
          <w:szCs w:val="24"/>
        </w:rPr>
        <w:t>3.课堂与实习地点一体化模式：通过“校内（课</w:t>
      </w:r>
      <w:r>
        <w:rPr>
          <w:spacing w:val="-1"/>
          <w:sz w:val="24"/>
          <w:szCs w:val="24"/>
        </w:rPr>
        <w:t>程介绍+知识讲授+课程实训）+校</w:t>
      </w:r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外（专业实训+岗位实习）”的教学组织与安排，将企业岗位实际工作情境浓缩进课堂，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将课堂教学延伸到企业，知识讲授与校内实训基地现场实训教学结合开展，校内知识、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能力、素质培养与校外实训基地综合能力和职业素质提升相结合，注重培养学生的创新</w:t>
      </w:r>
    </w:p>
    <w:p>
      <w:pPr>
        <w:pStyle w:val="2"/>
        <w:spacing w:line="219" w:lineRule="auto"/>
        <w:ind w:left="8"/>
        <w:rPr>
          <w:sz w:val="24"/>
          <w:szCs w:val="24"/>
        </w:rPr>
      </w:pPr>
      <w:r>
        <w:rPr>
          <w:spacing w:val="-1"/>
          <w:sz w:val="24"/>
          <w:szCs w:val="24"/>
        </w:rPr>
        <w:t>意识、创新精神、创新能力，设计创新课堂与实习地点一体化教学模式。</w:t>
      </w:r>
    </w:p>
    <w:p>
      <w:pPr>
        <w:pStyle w:val="2"/>
        <w:spacing w:before="214" w:line="219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（五）学习评价</w:t>
      </w:r>
    </w:p>
    <w:p>
      <w:pPr>
        <w:pStyle w:val="2"/>
        <w:spacing w:before="217" w:line="220" w:lineRule="auto"/>
        <w:ind w:left="499"/>
        <w:rPr>
          <w:sz w:val="24"/>
          <w:szCs w:val="24"/>
        </w:rPr>
      </w:pPr>
      <w:r>
        <w:rPr>
          <w:spacing w:val="-5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1.课程考核</w:t>
      </w:r>
    </w:p>
    <w:p>
      <w:pPr>
        <w:pStyle w:val="2"/>
        <w:spacing w:before="214" w:line="499" w:lineRule="exact"/>
        <w:ind w:right="63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课程考核主要是针对纯理论型课程进行的考核，主要是一种终结性的考核，注重学</w:t>
      </w:r>
    </w:p>
    <w:p>
      <w:pPr>
        <w:pStyle w:val="2"/>
        <w:spacing w:before="1" w:line="218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生对知识的掌握与理解。评价考核模式：</w:t>
      </w:r>
    </w:p>
    <w:p>
      <w:pPr>
        <w:pStyle w:val="2"/>
        <w:spacing w:before="217" w:line="219" w:lineRule="auto"/>
        <w:ind w:left="480"/>
        <w:rPr>
          <w:sz w:val="24"/>
          <w:szCs w:val="24"/>
        </w:rPr>
      </w:pPr>
      <w:r>
        <w:rPr>
          <w:spacing w:val="1"/>
          <w:sz w:val="24"/>
          <w:szCs w:val="24"/>
        </w:rPr>
        <w:t>课程总评成绩＝期末知识测试×60</w:t>
      </w:r>
      <w:r>
        <w:rPr>
          <w:spacing w:val="-16"/>
          <w:sz w:val="24"/>
          <w:szCs w:val="24"/>
        </w:rPr>
        <w:t>％＋</w:t>
      </w:r>
      <w:r>
        <w:rPr>
          <w:spacing w:val="1"/>
          <w:sz w:val="24"/>
          <w:szCs w:val="24"/>
        </w:rPr>
        <w:t>平时作业、</w:t>
      </w:r>
      <w:r>
        <w:rPr>
          <w:sz w:val="24"/>
          <w:szCs w:val="24"/>
        </w:rPr>
        <w:t>考勤、课堂纪律等×40％。</w:t>
      </w:r>
    </w:p>
    <w:p>
      <w:pPr>
        <w:pStyle w:val="2"/>
        <w:spacing w:before="215" w:line="220" w:lineRule="auto"/>
        <w:ind w:left="484"/>
        <w:rPr>
          <w:sz w:val="24"/>
          <w:szCs w:val="24"/>
        </w:rPr>
      </w:pPr>
      <w:r>
        <w:rPr>
          <w:spacing w:val="-1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2.技能考试项目及要求</w:t>
      </w:r>
    </w:p>
    <w:p>
      <w:pPr>
        <w:pStyle w:val="2"/>
        <w:spacing w:before="213" w:line="501" w:lineRule="exact"/>
        <w:ind w:right="63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获得舞蹈专业教师等级证书、体育各项目运动员证书、教练员证书、幼儿教育类等</w:t>
      </w:r>
    </w:p>
    <w:p>
      <w:pPr>
        <w:pStyle w:val="2"/>
        <w:spacing w:before="1" w:line="219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职业技能等级证书之一方可毕业。</w:t>
      </w:r>
    </w:p>
    <w:p>
      <w:pPr>
        <w:pStyle w:val="2"/>
        <w:spacing w:before="214" w:line="220" w:lineRule="auto"/>
        <w:ind w:left="493"/>
        <w:outlineLvl w:val="0"/>
        <w:rPr>
          <w:sz w:val="24"/>
          <w:szCs w:val="24"/>
        </w:rPr>
      </w:pPr>
      <w:r>
        <w:rPr>
          <w:spacing w:val="-3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（六）质量管理</w:t>
      </w:r>
    </w:p>
    <w:p>
      <w:pPr>
        <w:pStyle w:val="2"/>
        <w:spacing w:before="211" w:line="385" w:lineRule="auto"/>
        <w:ind w:right="63" w:firstLine="49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1.学校和二级院系建立专业建设和教学质量诊断与改进机制，健全专业</w:t>
      </w:r>
      <w:r>
        <w:rPr>
          <w:spacing w:val="-3"/>
          <w:sz w:val="24"/>
          <w:szCs w:val="24"/>
        </w:rPr>
        <w:t>教学质量监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控管理制度，完善课堂教学、教学评价、实习实训、毕业设计以及专业调研、人才培养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方案更新、资源建设等方面质量标准建设，通过教学实施、过程监控、质量评价和持续</w:t>
      </w:r>
    </w:p>
    <w:p>
      <w:pPr>
        <w:pStyle w:val="2"/>
        <w:spacing w:before="1" w:line="219" w:lineRule="auto"/>
        <w:ind w:left="10"/>
        <w:rPr>
          <w:sz w:val="24"/>
          <w:szCs w:val="24"/>
        </w:rPr>
      </w:pPr>
      <w:r>
        <w:rPr>
          <w:spacing w:val="-2"/>
          <w:sz w:val="24"/>
          <w:szCs w:val="24"/>
        </w:rPr>
        <w:t>改进，达成人才培养规格。</w:t>
      </w:r>
    </w:p>
    <w:p>
      <w:pPr>
        <w:pStyle w:val="2"/>
        <w:spacing w:before="216" w:line="500" w:lineRule="exact"/>
        <w:ind w:right="63"/>
        <w:jc w:val="righ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2.学校、二级院系不断完善教学管理机制，加强日常教学组织运行与管理，定期开</w:t>
      </w:r>
    </w:p>
    <w:p>
      <w:pPr>
        <w:pStyle w:val="2"/>
        <w:spacing w:line="220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展课程建设水平和教学质量诊断与改进，建立健全巡课、</w:t>
      </w:r>
      <w:r>
        <w:rPr>
          <w:spacing w:val="-2"/>
          <w:sz w:val="24"/>
          <w:szCs w:val="24"/>
        </w:rPr>
        <w:t>听课、评教、评学等制度，建</w:t>
      </w:r>
    </w:p>
    <w:p>
      <w:pPr>
        <w:spacing w:line="220" w:lineRule="auto"/>
        <w:rPr>
          <w:sz w:val="24"/>
          <w:szCs w:val="24"/>
        </w:rPr>
        <w:sectPr>
          <w:footerReference r:id="rId48" w:type="default"/>
          <w:pgSz w:w="11906" w:h="16839"/>
          <w:pgMar w:top="1280" w:right="1071" w:bottom="1059" w:left="1709" w:header="0" w:footer="824" w:gutter="0"/>
          <w:cols w:space="720" w:num="1"/>
        </w:sectPr>
      </w:pPr>
    </w:p>
    <w:p>
      <w:pPr>
        <w:pStyle w:val="2"/>
        <w:spacing w:before="48" w:line="499" w:lineRule="exact"/>
        <w:rPr>
          <w:sz w:val="24"/>
          <w:szCs w:val="24"/>
        </w:rPr>
      </w:pPr>
      <w:r>
        <w:rPr>
          <w:spacing w:val="-2"/>
          <w:position w:val="19"/>
          <w:sz w:val="24"/>
          <w:szCs w:val="24"/>
        </w:rPr>
        <w:t>立与企业联动的实践教学环节督导制度，严明教学纪律，强化教学组织功能，定期开展</w:t>
      </w:r>
    </w:p>
    <w:p>
      <w:pPr>
        <w:pStyle w:val="2"/>
        <w:spacing w:line="220" w:lineRule="auto"/>
        <w:ind w:left="7"/>
        <w:rPr>
          <w:sz w:val="24"/>
          <w:szCs w:val="24"/>
        </w:rPr>
      </w:pPr>
      <w:r>
        <w:rPr>
          <w:spacing w:val="-2"/>
          <w:sz w:val="24"/>
          <w:szCs w:val="24"/>
        </w:rPr>
        <w:t>公开课、示范课等教研活动。</w:t>
      </w:r>
    </w:p>
    <w:p>
      <w:pPr>
        <w:pStyle w:val="2"/>
        <w:spacing w:before="215" w:line="499" w:lineRule="exact"/>
        <w:jc w:val="right"/>
        <w:rPr>
          <w:sz w:val="24"/>
          <w:szCs w:val="24"/>
        </w:rPr>
      </w:pPr>
      <w:r>
        <w:rPr>
          <w:spacing w:val="-6"/>
          <w:position w:val="19"/>
          <w:sz w:val="24"/>
          <w:szCs w:val="24"/>
        </w:rPr>
        <w:t>3.学校建立毕业生跟踪反馈机制及社会评价机制，并对生源情况、在校生学业水平、</w:t>
      </w:r>
    </w:p>
    <w:p>
      <w:pPr>
        <w:pStyle w:val="2"/>
        <w:spacing w:line="218" w:lineRule="auto"/>
        <w:ind w:left="4"/>
        <w:rPr>
          <w:sz w:val="24"/>
          <w:szCs w:val="24"/>
        </w:rPr>
      </w:pPr>
      <w:r>
        <w:rPr>
          <w:spacing w:val="-1"/>
          <w:sz w:val="24"/>
          <w:szCs w:val="24"/>
        </w:rPr>
        <w:t>毕业生就业情况等进行分析，定期评价人才培养质量和培养目标达成情况。</w:t>
      </w:r>
    </w:p>
    <w:p>
      <w:pPr>
        <w:pStyle w:val="2"/>
        <w:spacing w:before="214" w:line="502" w:lineRule="exact"/>
        <w:ind w:left="479"/>
        <w:rPr>
          <w:sz w:val="24"/>
          <w:szCs w:val="24"/>
        </w:rPr>
      </w:pPr>
      <w:r>
        <w:rPr>
          <w:position w:val="20"/>
          <w:sz w:val="24"/>
          <w:szCs w:val="24"/>
        </w:rPr>
        <w:t>4.专业教研组织充分利用评价分析结果有效改进专业教学</w:t>
      </w:r>
      <w:r>
        <w:rPr>
          <w:spacing w:val="-1"/>
          <w:position w:val="20"/>
          <w:sz w:val="24"/>
          <w:szCs w:val="24"/>
        </w:rPr>
        <w:t>，持续提高人才培养质</w:t>
      </w:r>
    </w:p>
    <w:p>
      <w:pPr>
        <w:pStyle w:val="2"/>
        <w:spacing w:before="1" w:line="225" w:lineRule="auto"/>
        <w:rPr>
          <w:sz w:val="24"/>
          <w:szCs w:val="24"/>
        </w:rPr>
      </w:pPr>
      <w:r>
        <w:rPr>
          <w:spacing w:val="-5"/>
          <w:sz w:val="24"/>
          <w:szCs w:val="24"/>
        </w:rPr>
        <w:t>量。</w:t>
      </w:r>
    </w:p>
    <w:p>
      <w:pPr>
        <w:pStyle w:val="2"/>
        <w:spacing w:before="206" w:line="220" w:lineRule="auto"/>
        <w:ind w:left="485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九、毕业要求</w:t>
      </w:r>
    </w:p>
    <w:p>
      <w:pPr>
        <w:pStyle w:val="2"/>
        <w:spacing w:before="213" w:line="385" w:lineRule="auto"/>
        <w:ind w:right="80" w:firstLine="484"/>
        <w:rPr>
          <w:sz w:val="24"/>
          <w:szCs w:val="24"/>
        </w:rPr>
      </w:pPr>
      <w:r>
        <w:rPr>
          <w:spacing w:val="-2"/>
          <w:sz w:val="24"/>
          <w:szCs w:val="24"/>
        </w:rPr>
        <w:t>学生通过三年的高职学习，完成了规定的教学活动，修满专业人才培养方案规定的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所有课程，在校期间必须修满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153</w:t>
      </w:r>
      <w:r>
        <w:rPr>
          <w:spacing w:val="-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学分方可毕业。毕业时具备人文素质、能力素质、行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为素质、掌握体育运动项目表演的基本理论知识，具备体育运动项目表演的基本技能，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获得舞蹈专业教师等级证书、体育各项目运动员证书、教练员证书、幼儿教育类等职业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技能等级证书之一方可毕业。</w:t>
      </w:r>
    </w:p>
    <w:p>
      <w:pPr>
        <w:pStyle w:val="2"/>
        <w:spacing w:before="215" w:line="219" w:lineRule="auto"/>
        <w:ind w:left="480"/>
        <w:outlineLvl w:val="0"/>
        <w:rPr>
          <w:sz w:val="24"/>
          <w:szCs w:val="24"/>
        </w:rPr>
      </w:pP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十、附录</w:t>
      </w:r>
    </w:p>
    <w:p>
      <w:pPr>
        <w:pStyle w:val="2"/>
        <w:spacing w:before="214" w:line="219" w:lineRule="auto"/>
        <w:ind w:left="488"/>
        <w:rPr>
          <w:sz w:val="24"/>
          <w:szCs w:val="24"/>
        </w:rPr>
      </w:pPr>
      <w:r>
        <w:rPr>
          <w:spacing w:val="-2"/>
          <w:sz w:val="24"/>
          <w:szCs w:val="24"/>
        </w:rPr>
        <w:t>厦门安防科技职业学院</w:t>
      </w:r>
      <w:r>
        <w:rPr>
          <w:spacing w:val="-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2022</w:t>
      </w:r>
      <w:r>
        <w:rPr>
          <w:spacing w:val="-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级体育艺术表演专业课程教学进程表。</w:t>
      </w:r>
    </w:p>
    <w:p>
      <w:pPr>
        <w:spacing w:line="219" w:lineRule="auto"/>
        <w:rPr>
          <w:sz w:val="24"/>
          <w:szCs w:val="24"/>
        </w:rPr>
        <w:sectPr>
          <w:footerReference r:id="rId49" w:type="default"/>
          <w:pgSz w:w="11906" w:h="16839"/>
          <w:pgMar w:top="1280" w:right="1054" w:bottom="1059" w:left="1710" w:header="0" w:footer="824" w:gutter="0"/>
          <w:cols w:space="720" w:num="1"/>
        </w:sectPr>
      </w:pPr>
    </w:p>
    <w:p>
      <w:pPr>
        <w:pStyle w:val="2"/>
        <w:spacing w:before="52" w:line="219" w:lineRule="auto"/>
        <w:ind w:left="1689"/>
        <w:rPr>
          <w:sz w:val="26"/>
          <w:szCs w:val="26"/>
        </w:rPr>
      </w:pPr>
      <w:r>
        <w:rPr>
          <w:spacing w:val="3"/>
          <w:sz w:val="26"/>
          <w:szCs w:val="26"/>
          <w14:textOutline w14:w="4749" w14:cap="sq" w14:cmpd="sng">
            <w14:solidFill>
              <w14:srgbClr w14:val="000000"/>
            </w14:solidFill>
            <w14:prstDash w14:val="solid"/>
            <w14:bevel/>
          </w14:textOutline>
        </w:rPr>
        <w:t>厦门安防科技职业学院</w:t>
      </w:r>
      <w:r>
        <w:rPr>
          <w:spacing w:val="3"/>
          <w:sz w:val="26"/>
          <w:szCs w:val="26"/>
          <w14:textOutline w14:w="4749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spacing w:val="3"/>
          <w:sz w:val="26"/>
          <w:szCs w:val="26"/>
          <w14:textOutline w14:w="4749" w14:cap="sq" w14:cmpd="sng">
            <w14:solidFill>
              <w14:srgbClr w14:val="000000"/>
            </w14:solidFill>
            <w14:prstDash w14:val="solid"/>
            <w14:bevel/>
          </w14:textOutline>
        </w:rPr>
        <w:t>级体育艺术表演专业课程教学进程表</w:t>
      </w:r>
    </w:p>
    <w:p>
      <w:pPr>
        <w:spacing w:line="33" w:lineRule="exact"/>
      </w:pPr>
    </w:p>
    <w:tbl>
      <w:tblPr>
        <w:tblStyle w:val="6"/>
        <w:tblW w:w="10686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91"/>
        <w:gridCol w:w="479"/>
        <w:gridCol w:w="1827"/>
        <w:gridCol w:w="551"/>
        <w:gridCol w:w="994"/>
        <w:gridCol w:w="687"/>
        <w:gridCol w:w="503"/>
        <w:gridCol w:w="601"/>
        <w:gridCol w:w="649"/>
        <w:gridCol w:w="452"/>
        <w:gridCol w:w="503"/>
        <w:gridCol w:w="452"/>
        <w:gridCol w:w="541"/>
        <w:gridCol w:w="405"/>
        <w:gridCol w:w="404"/>
        <w:gridCol w:w="405"/>
        <w:gridCol w:w="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8" w:hRule="atLeast"/>
        </w:trPr>
        <w:tc>
          <w:tcPr>
            <w:tcW w:w="795" w:type="dxa"/>
            <w:gridSpan w:val="2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185" w:lineRule="exact"/>
              <w:ind w:left="246"/>
              <w:rPr>
                <w:sz w:val="14"/>
                <w:szCs w:val="14"/>
              </w:rPr>
            </w:pPr>
            <w:r>
              <w:rPr>
                <w:spacing w:val="6"/>
                <w:position w:val="2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</w:t>
            </w:r>
          </w:p>
          <w:p>
            <w:pPr>
              <w:pStyle w:val="7"/>
              <w:spacing w:line="231" w:lineRule="auto"/>
              <w:ind w:left="24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分类</w:t>
            </w:r>
          </w:p>
        </w:tc>
        <w:tc>
          <w:tcPr>
            <w:tcW w:w="47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233" w:lineRule="auto"/>
              <w:ind w:left="8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27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232" w:lineRule="auto"/>
              <w:ind w:left="614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55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232" w:lineRule="auto"/>
              <w:ind w:left="130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</w:t>
            </w:r>
          </w:p>
        </w:tc>
        <w:tc>
          <w:tcPr>
            <w:tcW w:w="99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46" w:line="231" w:lineRule="auto"/>
              <w:ind w:left="20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课程编码</w:t>
            </w:r>
          </w:p>
        </w:tc>
        <w:tc>
          <w:tcPr>
            <w:tcW w:w="1791" w:type="dxa"/>
            <w:gridSpan w:val="3"/>
            <w:tcBorders>
              <w:top w:val="single" w:color="000000" w:sz="10" w:space="0"/>
            </w:tcBorders>
            <w:vAlign w:val="top"/>
          </w:tcPr>
          <w:p>
            <w:pPr>
              <w:pStyle w:val="7"/>
              <w:spacing w:before="57" w:line="231" w:lineRule="auto"/>
              <w:ind w:left="529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计划学时数</w:t>
            </w:r>
          </w:p>
        </w:tc>
        <w:tc>
          <w:tcPr>
            <w:tcW w:w="649" w:type="dxa"/>
            <w:tcBorders>
              <w:top w:val="single" w:color="000000" w:sz="10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2757" w:type="dxa"/>
            <w:gridSpan w:val="6"/>
            <w:tcBorders>
              <w:top w:val="single" w:color="000000" w:sz="10" w:space="0"/>
            </w:tcBorders>
            <w:vAlign w:val="top"/>
          </w:tcPr>
          <w:p>
            <w:pPr>
              <w:pStyle w:val="7"/>
              <w:spacing w:before="57" w:line="231" w:lineRule="auto"/>
              <w:ind w:left="72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学期分配及周学时数</w:t>
            </w:r>
          </w:p>
        </w:tc>
        <w:tc>
          <w:tcPr>
            <w:tcW w:w="843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7"/>
              <w:spacing w:before="57" w:line="230" w:lineRule="auto"/>
              <w:ind w:left="13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795" w:type="dxa"/>
            <w:gridSpan w:val="2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76" w:line="233" w:lineRule="auto"/>
              <w:ind w:left="200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50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77" w:line="238" w:lineRule="auto"/>
              <w:ind w:left="1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理论</w:t>
            </w:r>
          </w:p>
        </w:tc>
        <w:tc>
          <w:tcPr>
            <w:tcW w:w="601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76" w:line="228" w:lineRule="auto"/>
              <w:ind w:left="16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实践</w:t>
            </w:r>
          </w:p>
        </w:tc>
        <w:tc>
          <w:tcPr>
            <w:tcW w:w="649" w:type="dxa"/>
            <w:vAlign w:val="top"/>
          </w:tcPr>
          <w:p>
            <w:pPr>
              <w:pStyle w:val="7"/>
              <w:spacing w:before="46" w:line="223" w:lineRule="auto"/>
              <w:ind w:left="6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38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学期顺序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2" w:line="109" w:lineRule="exact"/>
              <w:ind w:left="164"/>
              <w:rPr>
                <w:sz w:val="14"/>
                <w:szCs w:val="14"/>
              </w:rPr>
            </w:pPr>
            <w:r>
              <w:rPr>
                <w:position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64" w:line="185" w:lineRule="auto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36" w:line="222" w:lineRule="auto"/>
              <w:ind w:left="16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36" w:line="222" w:lineRule="auto"/>
              <w:ind w:left="223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36" w:line="222" w:lineRule="auto"/>
              <w:ind w:left="146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</w:p>
        </w:tc>
        <w:tc>
          <w:tcPr>
            <w:tcW w:w="404" w:type="dxa"/>
            <w:vAlign w:val="top"/>
          </w:tcPr>
          <w:p>
            <w:pPr>
              <w:pStyle w:val="7"/>
              <w:spacing w:before="36" w:line="222" w:lineRule="auto"/>
              <w:ind w:left="145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36" w:line="222" w:lineRule="auto"/>
              <w:ind w:left="7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考试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36" w:line="222" w:lineRule="auto"/>
              <w:ind w:left="8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795" w:type="dxa"/>
            <w:gridSpan w:val="2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7"/>
              <w:spacing w:before="174" w:line="222" w:lineRule="auto"/>
              <w:ind w:left="68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  <w14:textOutline w14:w="238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教学周数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164" w:line="190" w:lineRule="exact"/>
              <w:ind w:left="94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64" w:line="190" w:lineRule="exact"/>
              <w:ind w:left="119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164" w:line="190" w:lineRule="exact"/>
              <w:ind w:left="97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164" w:line="190" w:lineRule="exact"/>
              <w:ind w:left="141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164" w:line="190" w:lineRule="exact"/>
              <w:ind w:left="75"/>
              <w:rPr>
                <w:sz w:val="14"/>
                <w:szCs w:val="14"/>
              </w:rPr>
            </w:pPr>
            <w:r>
              <w:rPr>
                <w:spacing w:val="2"/>
                <w:position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16+2</w:t>
            </w:r>
          </w:p>
        </w:tc>
        <w:tc>
          <w:tcPr>
            <w:tcW w:w="404" w:type="dxa"/>
            <w:vAlign w:val="top"/>
          </w:tcPr>
          <w:p>
            <w:pPr>
              <w:pStyle w:val="7"/>
              <w:spacing w:before="186" w:line="192" w:lineRule="auto"/>
              <w:ind w:left="152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9" w:line="219" w:lineRule="auto"/>
              <w:ind w:left="1682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spacing w:val="-3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4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53" w:line="219" w:lineRule="auto"/>
              <w:ind w:left="11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职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素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养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与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基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础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知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识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75" w:line="191" w:lineRule="auto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2" w:line="233" w:lineRule="auto"/>
              <w:ind w:left="39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思想道德与法治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5" w:line="191" w:lineRule="auto"/>
              <w:ind w:left="2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75" w:line="192" w:lineRule="auto"/>
              <w:ind w:left="240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5" w:line="191" w:lineRule="auto"/>
              <w:ind w:left="275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18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45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5" w:line="191" w:lineRule="auto"/>
              <w:ind w:left="2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5" w:line="191" w:lineRule="auto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52" w:line="235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77" w:line="191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0" w:line="238" w:lineRule="auto"/>
              <w:ind w:left="322" w:right="23" w:hanging="29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毛泽东思想和中国特色社会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主义理论体系概论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7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76" w:line="192" w:lineRule="auto"/>
              <w:ind w:left="240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6100021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77" w:line="191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77" w:line="191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77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177" w:line="191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154" w:line="189" w:lineRule="exact"/>
              <w:ind w:left="18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5" w:line="191" w:lineRule="auto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2" w:line="232" w:lineRule="auto"/>
              <w:ind w:left="6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应用英语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5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74" w:line="192" w:lineRule="auto"/>
              <w:ind w:left="24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5100081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5" w:line="191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5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52" w:line="237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5" w:line="19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2" w:line="230" w:lineRule="auto"/>
              <w:ind w:left="39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计算机应用基础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5" w:line="191" w:lineRule="auto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74" w:line="192" w:lineRule="auto"/>
              <w:ind w:left="240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2100011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5" w:line="191" w:lineRule="auto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5" w:line="191" w:lineRule="auto"/>
              <w:ind w:left="2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5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5" w:line="191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2" w:line="236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9" w:line="189" w:lineRule="auto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5" w:line="232" w:lineRule="auto"/>
              <w:ind w:left="54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应用文写作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8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77" w:line="192" w:lineRule="auto"/>
              <w:ind w:left="24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5100071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8" w:line="191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7" w:line="192" w:lineRule="auto"/>
              <w:ind w:left="195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7" w:line="192" w:lineRule="auto"/>
              <w:ind w:left="244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78" w:line="191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55" w:line="232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7" w:line="191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4" w:line="231" w:lineRule="auto"/>
              <w:ind w:left="54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形势与政策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7" w:line="191" w:lineRule="auto"/>
              <w:ind w:left="2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76" w:line="192" w:lineRule="auto"/>
              <w:ind w:left="240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6100041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6" w:line="192" w:lineRule="auto"/>
              <w:ind w:left="287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6" w:line="192" w:lineRule="auto"/>
              <w:ind w:left="195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7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7" w:line="191" w:lineRule="auto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7" w:line="191" w:lineRule="auto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77" w:line="191" w:lineRule="auto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77" w:line="191" w:lineRule="auto"/>
              <w:ind w:left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4" w:line="233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9" w:line="189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4" w:line="232" w:lineRule="auto"/>
              <w:ind w:left="2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大学生职业生涯规划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8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77" w:line="192" w:lineRule="auto"/>
              <w:ind w:left="240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6100051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8" w:line="191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7" w:line="192" w:lineRule="auto"/>
              <w:ind w:left="195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8" w:line="191" w:lineRule="auto"/>
              <w:ind w:left="244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8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5" w:line="233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0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7" w:line="230" w:lineRule="auto"/>
              <w:ind w:left="2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大学生创新创业教育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0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79" w:line="192" w:lineRule="auto"/>
              <w:ind w:left="165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6100081-2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0" w:line="191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0" w:line="191" w:lineRule="auto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0" w:line="191" w:lineRule="auto"/>
              <w:ind w:left="244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80" w:line="191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7" w:line="230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0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7" w:line="229" w:lineRule="auto"/>
              <w:ind w:left="17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大学生就业与创业指导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0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79" w:line="192" w:lineRule="auto"/>
              <w:ind w:left="240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6100061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0" w:line="191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0" w:line="191" w:lineRule="auto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0" w:line="191" w:lineRule="auto"/>
              <w:ind w:left="2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80" w:line="191" w:lineRule="auto"/>
              <w:ind w:left="2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7" w:line="229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78" w:line="192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5" w:line="231" w:lineRule="auto"/>
              <w:ind w:left="2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大学生心理健康教育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9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78" w:line="192" w:lineRule="auto"/>
              <w:ind w:left="240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6100071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79" w:line="191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79" w:line="191" w:lineRule="auto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79" w:line="191" w:lineRule="auto"/>
              <w:ind w:left="2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9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5" w:line="23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2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9" w:line="226" w:lineRule="auto"/>
              <w:ind w:left="620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军事理论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2" w:line="191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1" w:line="192" w:lineRule="auto"/>
              <w:ind w:left="240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2" w:line="191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2" w:line="191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2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2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59" w:line="226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57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43" w:line="223" w:lineRule="auto"/>
              <w:ind w:left="472" w:right="23" w:hanging="43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习近平新时代中国特色社会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主义思想概论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57" w:line="191" w:lineRule="auto"/>
              <w:ind w:left="2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57" w:line="192" w:lineRule="auto"/>
              <w:ind w:left="240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6100091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57" w:line="191" w:lineRule="auto"/>
              <w:ind w:left="275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57" w:line="191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57" w:line="192" w:lineRule="auto"/>
              <w:ind w:left="244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157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57" w:line="191" w:lineRule="auto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134" w:line="190" w:lineRule="exact"/>
              <w:ind w:left="18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3" w:line="192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224" w:lineRule="auto"/>
              <w:ind w:left="2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大学生职业素质修炼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6" w:line="189" w:lineRule="auto"/>
              <w:ind w:left="2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3" w:line="192" w:lineRule="auto"/>
              <w:ind w:left="129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61000071-4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4" w:line="191" w:lineRule="auto"/>
              <w:ind w:left="24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4" w:line="191" w:lineRule="auto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4" w:line="191" w:lineRule="auto"/>
              <w:ind w:left="23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92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4" w:line="191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4" w:line="191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84" w:line="191" w:lineRule="auto"/>
              <w:ind w:left="2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4" w:line="191" w:lineRule="auto"/>
              <w:ind w:left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1" w:line="224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61" w:line="223" w:lineRule="auto"/>
              <w:ind w:left="404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小计（学时百分比20%)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5" w:line="191" w:lineRule="auto"/>
              <w:ind w:left="20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99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85" w:line="191" w:lineRule="auto"/>
              <w:ind w:left="236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5" w:line="191" w:lineRule="auto"/>
              <w:ind w:left="146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5" w:line="191" w:lineRule="auto"/>
              <w:ind w:left="195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4" w:line="192" w:lineRule="auto"/>
              <w:ind w:left="170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5" w:line="191" w:lineRule="auto"/>
              <w:ind w:left="199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85" w:line="191" w:lineRule="auto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5" w:line="191" w:lineRule="auto"/>
              <w:ind w:left="247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8" w:line="218" w:lineRule="auto"/>
              <w:ind w:left="189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spacing w:val="-33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spacing w:val="-36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4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53" w:line="220" w:lineRule="auto"/>
              <w:ind w:left="562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职</w:t>
            </w:r>
            <w:r>
              <w:rPr>
                <w:spacing w:val="-3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基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础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课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84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5" w:line="202" w:lineRule="auto"/>
              <w:ind w:left="42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体育艺术概论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1" w:line="172" w:lineRule="auto"/>
              <w:ind w:left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1" w:line="173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8234011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1" w:line="172" w:lineRule="auto"/>
              <w:ind w:left="27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1" w:line="172" w:lineRule="auto"/>
              <w:ind w:left="18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1" w:line="172" w:lineRule="auto"/>
              <w:ind w:left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1" w:line="172" w:lineRule="auto"/>
              <w:ind w:left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61" w:line="224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7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9" w:line="199" w:lineRule="auto"/>
              <w:ind w:left="3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音乐选择与创编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4" w:line="170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4" w:line="170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8234021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4" w:line="170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4" w:line="170" w:lineRule="auto"/>
              <w:ind w:left="18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4" w:line="170" w:lineRule="auto"/>
              <w:ind w:left="23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4" w:line="17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7" w:line="190" w:lineRule="auto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4" w:line="22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6" w:line="190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8" w:line="199" w:lineRule="auto"/>
              <w:ind w:left="5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舞蹈创编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4" w:line="169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3" w:line="170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8234031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4" w:line="169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4" w:line="169" w:lineRule="auto"/>
              <w:ind w:left="18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4" w:line="169" w:lineRule="auto"/>
              <w:ind w:left="23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4" w:line="169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7" w:line="189" w:lineRule="auto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4" w:line="220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6" w:line="191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9" w:line="198" w:lineRule="auto"/>
              <w:ind w:left="5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体育保健学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5" w:line="168" w:lineRule="auto"/>
              <w:ind w:left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4" w:line="169" w:lineRule="auto"/>
              <w:ind w:left="2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5219031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5" w:line="168" w:lineRule="auto"/>
              <w:ind w:left="27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4" w:line="169" w:lineRule="auto"/>
              <w:ind w:left="190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4" w:line="169" w:lineRule="auto"/>
              <w:ind w:left="238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16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85" w:line="168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63" w:line="221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9" w:line="188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197" w:lineRule="auto"/>
              <w:ind w:left="260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表演化妆造型艺术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7" w:line="167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6" w:line="168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8234041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7" w:line="167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7" w:line="167" w:lineRule="auto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7" w:line="167" w:lineRule="auto"/>
              <w:ind w:left="22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87" w:line="167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90" w:line="187" w:lineRule="auto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6" w:line="218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9" w:line="187" w:lineRule="auto"/>
              <w:ind w:left="17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196" w:lineRule="auto"/>
              <w:ind w:left="6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教育学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7" w:line="166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6" w:line="167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8234051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7" w:line="166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7" w:line="166" w:lineRule="auto"/>
              <w:ind w:left="17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7" w:line="166" w:lineRule="auto"/>
              <w:ind w:left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7" w:line="166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7" w:line="166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66" w:line="217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89" w:line="187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195" w:lineRule="auto"/>
              <w:ind w:left="5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运动解剖学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7" w:line="166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7" w:line="166" w:lineRule="auto"/>
              <w:ind w:left="2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5219111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7" w:line="166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7" w:line="166" w:lineRule="auto"/>
              <w:ind w:left="17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7" w:line="166" w:lineRule="auto"/>
              <w:ind w:left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7" w:line="166" w:lineRule="auto"/>
              <w:ind w:left="1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65" w:line="218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68" w:line="216" w:lineRule="auto"/>
              <w:ind w:left="327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小计（学时百分比14.1%)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1" w:line="185" w:lineRule="auto"/>
              <w:ind w:left="20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99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1" w:line="185" w:lineRule="auto"/>
              <w:ind w:left="236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1" w:line="185" w:lineRule="auto"/>
              <w:ind w:left="145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1" w:line="185" w:lineRule="auto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1" w:line="185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1" w:line="185" w:lineRule="auto"/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1" w:line="185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1" w:line="185" w:lineRule="auto"/>
              <w:ind w:left="24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91" w:line="185" w:lineRule="auto"/>
              <w:ind w:left="180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53" w:line="219" w:lineRule="auto"/>
              <w:ind w:left="51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职</w:t>
            </w:r>
            <w:r>
              <w:rPr>
                <w:spacing w:val="-3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技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术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技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能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课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1" w:line="184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2" w:line="194" w:lineRule="auto"/>
              <w:ind w:left="58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形体训练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8" w:line="164" w:lineRule="auto"/>
              <w:ind w:left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7" w:line="165" w:lineRule="auto"/>
              <w:ind w:left="2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5319031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7" w:line="165" w:lineRule="auto"/>
              <w:ind w:left="239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8" w:line="164" w:lineRule="auto"/>
              <w:ind w:left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7" w:line="165" w:lineRule="auto"/>
              <w:ind w:left="196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8" w:line="164" w:lineRule="auto"/>
              <w:ind w:left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8" w:line="164" w:lineRule="auto"/>
              <w:ind w:left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88" w:line="164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8" w:line="164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7" w:line="215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0" w:line="186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3" w:line="194" w:lineRule="auto"/>
              <w:ind w:left="67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啦啦操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9" w:line="164" w:lineRule="auto"/>
              <w:ind w:left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9" w:line="165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8334021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9" w:line="165" w:lineRule="auto"/>
              <w:ind w:left="239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9" w:line="164" w:lineRule="auto"/>
              <w:ind w:left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9" w:line="165" w:lineRule="auto"/>
              <w:ind w:left="196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9" w:line="164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89" w:line="164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90" w:line="186" w:lineRule="auto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7" w:line="217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0" w:line="185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1" w:line="195" w:lineRule="auto"/>
              <w:ind w:left="6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拉丁舞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7" w:line="165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7" w:line="166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8334031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7" w:line="165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7" w:line="165" w:lineRule="auto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7" w:line="165" w:lineRule="auto"/>
              <w:ind w:left="22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87" w:line="165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90" w:line="185" w:lineRule="auto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7" w:line="216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3" w:line="181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5" w:line="191" w:lineRule="auto"/>
              <w:ind w:left="66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摩登舞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0" w:line="162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0" w:line="162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8334041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0" w:line="162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0" w:line="162" w:lineRule="auto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0" w:line="162" w:lineRule="auto"/>
              <w:ind w:left="22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0" w:line="162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0" w:line="162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0" w:line="212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3" w:line="183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5" w:line="192" w:lineRule="auto"/>
              <w:ind w:left="75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瑜伽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1" w:line="162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0" w:line="163" w:lineRule="auto"/>
              <w:ind w:left="2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5319151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1" w:line="162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1" w:line="162" w:lineRule="auto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1" w:line="162" w:lineRule="auto"/>
              <w:ind w:left="22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1" w:line="162" w:lineRule="auto"/>
              <w:ind w:left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1" w:line="162" w:lineRule="auto"/>
              <w:ind w:left="2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9" w:line="214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2" w:line="182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3" w:line="193" w:lineRule="auto"/>
              <w:ind w:left="684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民间舞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89" w:line="163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88" w:line="164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8334061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89" w:line="163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9" w:line="163" w:lineRule="auto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89" w:line="163" w:lineRule="auto"/>
              <w:ind w:left="22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89" w:line="163" w:lineRule="auto"/>
              <w:ind w:left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89" w:line="163" w:lineRule="auto"/>
              <w:ind w:left="2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69" w:line="213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5" w:line="180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7" w:line="190" w:lineRule="auto"/>
              <w:ind w:left="683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中国舞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2" w:line="161" w:lineRule="auto"/>
              <w:ind w:lef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2" w:line="161" w:lineRule="auto"/>
              <w:ind w:left="21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8334071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2" w:line="161" w:lineRule="auto"/>
              <w:ind w:left="2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2" w:line="161" w:lineRule="auto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2" w:line="161" w:lineRule="auto"/>
              <w:ind w:left="22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92" w:line="161" w:lineRule="auto"/>
              <w:ind w:left="2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2" w:line="161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2" w:line="210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3" w:line="181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7" w:line="189" w:lineRule="auto"/>
              <w:ind w:left="66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健美操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2" w:line="160" w:lineRule="auto"/>
              <w:ind w:left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2" w:line="160" w:lineRule="auto"/>
              <w:ind w:left="2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5319061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2" w:line="160" w:lineRule="auto"/>
              <w:ind w:left="239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2" w:line="160" w:lineRule="auto"/>
              <w:ind w:left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2" w:line="160" w:lineRule="auto"/>
              <w:ind w:left="196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2" w:line="16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2" w:line="160" w:lineRule="auto"/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93" w:line="181" w:lineRule="auto"/>
              <w:ind w:left="178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0" w:line="212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70" w:line="211" w:lineRule="auto"/>
              <w:ind w:left="29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小计（学时百分比25.9%）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4" w:line="180" w:lineRule="auto"/>
              <w:ind w:left="20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44</w:t>
            </w:r>
          </w:p>
        </w:tc>
        <w:tc>
          <w:tcPr>
            <w:tcW w:w="99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4" w:line="180" w:lineRule="auto"/>
              <w:ind w:left="23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704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4" w:line="180" w:lineRule="auto"/>
              <w:ind w:left="18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44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4" w:line="180" w:lineRule="auto"/>
              <w:ind w:left="194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660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4" w:line="180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4" w:line="180" w:lineRule="auto"/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3" w:line="181" w:lineRule="auto"/>
              <w:ind w:left="173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3" w:line="181" w:lineRule="auto"/>
              <w:ind w:left="220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93" w:line="181" w:lineRule="auto"/>
              <w:ind w:left="152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69" w:line="219" w:lineRule="auto"/>
              <w:ind w:left="159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</w:t>
            </w:r>
            <w:r>
              <w:rPr>
                <w:spacing w:val="-33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修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4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53" w:line="219" w:lineRule="auto"/>
              <w:ind w:left="26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</w:t>
            </w:r>
            <w:r>
              <w:rPr>
                <w:spacing w:val="-3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共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选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修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课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7" w:lineRule="auto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4" w:line="208" w:lineRule="auto"/>
              <w:ind w:left="11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四史（四史课任选一门）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7" w:line="177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7" w:line="178" w:lineRule="auto"/>
              <w:ind w:left="20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91000111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7" w:line="177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77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7" w:line="177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77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4" w:line="208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7" w:line="176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4" w:line="207" w:lineRule="auto"/>
              <w:ind w:left="17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美育课（音乐、美术）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7" w:line="176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99" w:line="174" w:lineRule="auto"/>
              <w:ind w:left="239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6100088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7" w:line="176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76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7" w:line="176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7" w:line="176" w:lineRule="auto"/>
              <w:ind w:left="2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4" w:line="207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6" w:line="179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3" w:line="209" w:lineRule="auto"/>
              <w:ind w:left="10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劳动教育（含劳动精神）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7" w:line="178" w:lineRule="auto"/>
              <w:ind w:left="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6" w:line="179" w:lineRule="auto"/>
              <w:ind w:left="20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91000112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7" w:line="178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78" w:lineRule="auto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7" w:line="178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97" w:line="178" w:lineRule="auto"/>
              <w:ind w:left="2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3" w:line="209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65" w:line="191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51" w:line="209" w:lineRule="auto"/>
              <w:ind w:left="481" w:right="23" w:hanging="44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四育课（安全、法治、劳动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、职业素养）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67" w:line="189" w:lineRule="auto"/>
              <w:ind w:left="2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4" w:type="dxa"/>
            <w:vAlign w:val="top"/>
          </w:tcPr>
          <w:p>
            <w:pPr>
              <w:spacing w:before="167" w:line="189" w:lineRule="auto"/>
              <w:ind w:left="238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sz w:val="14"/>
                <w:szCs w:val="14"/>
              </w:rPr>
              <w:t>9100011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65" w:line="191" w:lineRule="auto"/>
              <w:ind w:left="277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80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65" w:line="191" w:lineRule="auto"/>
              <w:ind w:left="185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80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65" w:line="191" w:lineRule="auto"/>
              <w:ind w:left="27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165" w:line="191" w:lineRule="auto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65" w:line="191" w:lineRule="auto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165" w:line="191" w:lineRule="auto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165" w:line="191" w:lineRule="auto"/>
              <w:ind w:left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142" w:line="190" w:lineRule="exact"/>
              <w:ind w:left="19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76" w:line="204" w:lineRule="auto"/>
              <w:ind w:left="3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小计（学时百分比6.5%）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9" w:line="174" w:lineRule="auto"/>
              <w:ind w:left="212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9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9" w:line="174" w:lineRule="auto"/>
              <w:ind w:left="244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9" w:line="174" w:lineRule="auto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9" w:line="173" w:lineRule="auto"/>
              <w:ind w:left="270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9" w:line="174" w:lineRule="auto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9" w:line="173" w:lineRule="auto"/>
              <w:ind w:left="22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9" w:line="173" w:lineRule="auto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9" w:line="173" w:lineRule="auto"/>
              <w:ind w:left="251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38" w:line="237" w:lineRule="auto"/>
              <w:ind w:left="55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专</w:t>
            </w:r>
            <w:r>
              <w:rPr>
                <w:spacing w:val="-29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业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选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修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课(</w:t>
            </w:r>
            <w:r>
              <w:rPr>
                <w:spacing w:val="43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任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选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一</w:t>
            </w:r>
            <w:r>
              <w:rPr>
                <w:spacing w:val="43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模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块)</w:t>
            </w:r>
          </w:p>
        </w:tc>
        <w:tc>
          <w:tcPr>
            <w:tcW w:w="9891" w:type="dxa"/>
            <w:gridSpan w:val="16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5" w:line="207" w:lineRule="auto"/>
              <w:ind w:left="46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专业模块1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98" w:line="175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69" w:line="186" w:lineRule="auto"/>
              <w:ind w:left="17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体育产业与市场营销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5" w:line="136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4" w:line="157" w:lineRule="auto"/>
              <w:ind w:left="2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5219071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98" w:line="175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8" w:line="175" w:lineRule="auto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8" w:line="175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8" w:line="175" w:lineRule="auto"/>
              <w:ind w:left="2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74" w:line="206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1" w:line="171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3" w:line="182" w:lineRule="auto"/>
              <w:ind w:left="75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街舞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8" w:line="133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8" w:line="133" w:lineRule="exact"/>
              <w:ind w:left="211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8334051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1" w:line="171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1" w:line="171" w:lineRule="auto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1" w:line="171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101" w:line="171" w:lineRule="auto"/>
              <w:ind w:left="2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7" w:line="202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0" w:line="173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3" w:line="183" w:lineRule="auto"/>
              <w:ind w:left="180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人力资源开发与管理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9" w:line="133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8" w:line="134" w:lineRule="exact"/>
              <w:ind w:left="211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8225061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0" w:line="173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0" w:line="173" w:lineRule="auto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0" w:line="173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100" w:line="173" w:lineRule="auto"/>
              <w:ind w:left="2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77" w:line="204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1" w:type="dxa"/>
            <w:gridSpan w:val="16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77" w:line="203" w:lineRule="auto"/>
              <w:ind w:left="46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专业模块2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3" w:line="169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5" w:line="181" w:lineRule="auto"/>
              <w:ind w:left="58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体能训练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0" w:line="132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00" w:line="132" w:lineRule="exact"/>
              <w:ind w:left="211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8319121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3" w:line="169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3" w:line="169" w:lineRule="auto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3" w:line="169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103" w:line="169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80" w:line="200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3" w:line="168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5" w:line="180" w:lineRule="auto"/>
              <w:ind w:left="6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芭蕾舞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0" w:line="131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9" w:line="132" w:lineRule="exact"/>
              <w:ind w:left="211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8334091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3" w:line="168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3" w:line="168" w:lineRule="auto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3" w:line="168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103" w:line="168" w:lineRule="auto"/>
              <w:ind w:left="2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80" w:line="199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2" w:line="169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4" w:line="181" w:lineRule="auto"/>
              <w:ind w:left="58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场馆管理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99" w:line="132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98" w:line="133" w:lineRule="exact"/>
              <w:ind w:left="214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5219101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2" w:line="169" w:lineRule="auto"/>
              <w:ind w:left="2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2" w:line="169" w:lineRule="auto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2" w:line="169" w:lineRule="auto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102" w:line="169" w:lineRule="auto"/>
              <w:ind w:left="2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79" w:line="200" w:lineRule="auto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2"/>
            <w:vAlign w:val="top"/>
          </w:tcPr>
          <w:p>
            <w:pPr>
              <w:pStyle w:val="7"/>
              <w:spacing w:before="82" w:line="197" w:lineRule="auto"/>
              <w:ind w:left="36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小计（学时百分比3.5%）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5" w:line="167" w:lineRule="auto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105" w:line="167" w:lineRule="auto"/>
              <w:ind w:left="27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5" w:line="167" w:lineRule="auto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5" w:line="167" w:lineRule="auto"/>
              <w:ind w:left="23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105" w:line="167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5" w:line="167" w:lineRule="auto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105" w:line="167" w:lineRule="auto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105" w:line="167" w:lineRule="auto"/>
              <w:ind w:left="247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101" w:type="dxa"/>
            <w:gridSpan w:val="4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82" w:line="196" w:lineRule="auto"/>
              <w:ind w:left="577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选修课小计(学时百分比10%）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1" w:line="130" w:lineRule="exact"/>
              <w:ind w:left="207"/>
              <w:rPr>
                <w:sz w:val="16"/>
                <w:szCs w:val="16"/>
              </w:rPr>
            </w:pPr>
            <w:r>
              <w:rPr>
                <w:spacing w:val="-7"/>
                <w:position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99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102" w:line="129" w:lineRule="exact"/>
              <w:ind w:left="226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272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1" w:line="130" w:lineRule="exact"/>
              <w:ind w:left="144"/>
              <w:rPr>
                <w:sz w:val="16"/>
                <w:szCs w:val="16"/>
              </w:rPr>
            </w:pPr>
            <w:r>
              <w:rPr>
                <w:spacing w:val="-3"/>
                <w:position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2" w:line="129" w:lineRule="exact"/>
              <w:ind w:left="225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105" w:line="166" w:lineRule="auto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6" w:line="164" w:lineRule="auto"/>
              <w:ind w:left="229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106" w:line="164" w:lineRule="auto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106" w:line="164" w:lineRule="auto"/>
              <w:ind w:left="251"/>
              <w:rPr>
                <w:sz w:val="14"/>
                <w:szCs w:val="14"/>
              </w:rPr>
            </w:pPr>
            <w:r>
              <w:rPr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7"/>
              <w:spacing w:before="52" w:line="215" w:lineRule="auto"/>
              <w:ind w:left="45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</w:t>
            </w:r>
            <w:r>
              <w:rPr>
                <w:spacing w:val="-3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践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</w:tc>
        <w:tc>
          <w:tcPr>
            <w:tcW w:w="4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53" w:line="215" w:lineRule="auto"/>
              <w:ind w:left="3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实</w:t>
            </w:r>
            <w:r>
              <w:rPr>
                <w:spacing w:val="-3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习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实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训</w:t>
            </w:r>
            <w:r>
              <w:rPr>
                <w:spacing w:val="-35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课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04" w:line="168" w:lineRule="auto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81" w:line="199" w:lineRule="auto"/>
              <w:ind w:left="47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军事技能训练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1" w:line="131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00" w:line="132" w:lineRule="exact"/>
              <w:ind w:left="212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6100032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1" w:line="131" w:lineRule="exact"/>
              <w:ind w:left="267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1" w:line="131" w:lineRule="exact"/>
              <w:ind w:left="220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1" w:line="131" w:lineRule="exact"/>
              <w:ind w:left="226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6" w:line="180" w:lineRule="auto"/>
              <w:ind w:left="3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2w</w:t>
            </w:r>
          </w:p>
        </w:tc>
        <w:tc>
          <w:tcPr>
            <w:tcW w:w="503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81" w:line="199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6" w:line="164" w:lineRule="auto"/>
              <w:ind w:left="162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40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7" w:line="177" w:lineRule="auto"/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中国舞教学实训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3" w:line="128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03" w:line="128" w:lineRule="exact"/>
              <w:ind w:left="211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8534001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3" w:line="128" w:lineRule="exact"/>
              <w:ind w:left="267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3" w:line="128" w:lineRule="exact"/>
              <w:ind w:left="220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3" w:line="128" w:lineRule="exact"/>
              <w:ind w:left="226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pStyle w:val="7"/>
              <w:spacing w:before="77" w:line="177" w:lineRule="auto"/>
              <w:ind w:left="3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2w</w:t>
            </w: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83" w:line="195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6" w:line="164" w:lineRule="auto"/>
              <w:ind w:left="162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41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8" w:line="176" w:lineRule="auto"/>
              <w:ind w:left="35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国标舞教学实训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4" w:line="127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04" w:line="127" w:lineRule="exact"/>
              <w:ind w:left="211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8534002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4" w:line="127" w:lineRule="exact"/>
              <w:ind w:left="267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4" w:line="127" w:lineRule="exact"/>
              <w:ind w:left="220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4" w:line="127" w:lineRule="exact"/>
              <w:ind w:left="226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78" w:line="176" w:lineRule="auto"/>
              <w:ind w:left="4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2w</w:t>
            </w: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83" w:line="194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6" w:line="165" w:lineRule="auto"/>
              <w:ind w:left="162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42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79" w:line="176" w:lineRule="auto"/>
              <w:ind w:left="42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瑜伽教学实训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5" w:line="126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05" w:line="126" w:lineRule="exact"/>
              <w:ind w:left="211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8534003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5" w:line="126" w:lineRule="exact"/>
              <w:ind w:left="267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5" w:line="126" w:lineRule="exact"/>
              <w:ind w:left="220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5" w:line="126" w:lineRule="exact"/>
              <w:ind w:left="226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pStyle w:val="7"/>
              <w:spacing w:before="79" w:line="176" w:lineRule="auto"/>
              <w:ind w:left="4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2w</w:t>
            </w: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83" w:line="196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1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8" w:line="161" w:lineRule="auto"/>
              <w:ind w:left="162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43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80" w:line="174" w:lineRule="auto"/>
              <w:ind w:left="97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体育艺术专业综合实训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5" w:line="126" w:lineRule="exact"/>
              <w:ind w:left="238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05" w:line="126" w:lineRule="exact"/>
              <w:ind w:left="211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8534004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5" w:line="126" w:lineRule="exact"/>
              <w:ind w:left="267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5" w:line="126" w:lineRule="exact"/>
              <w:ind w:left="220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5" w:line="126" w:lineRule="exact"/>
              <w:ind w:left="226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48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80" w:line="174" w:lineRule="auto"/>
              <w:ind w:left="4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2w</w:t>
            </w: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85" w:line="192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7"/>
              <w:spacing w:before="109" w:line="161" w:lineRule="auto"/>
              <w:ind w:left="162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44</w:t>
            </w:r>
          </w:p>
        </w:tc>
        <w:tc>
          <w:tcPr>
            <w:tcW w:w="1827" w:type="dxa"/>
            <w:vAlign w:val="top"/>
          </w:tcPr>
          <w:p>
            <w:pPr>
              <w:pStyle w:val="7"/>
              <w:spacing w:before="81" w:line="174" w:lineRule="auto"/>
              <w:ind w:left="604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岗位实习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6" w:line="125" w:lineRule="exact"/>
              <w:ind w:left="197"/>
              <w:rPr>
                <w:sz w:val="16"/>
                <w:szCs w:val="16"/>
              </w:rPr>
            </w:pPr>
            <w:r>
              <w:rPr>
                <w:spacing w:val="-2"/>
                <w:position w:val="-2"/>
                <w:sz w:val="16"/>
                <w:szCs w:val="16"/>
              </w:rPr>
              <w:t>24</w:t>
            </w:r>
          </w:p>
        </w:tc>
        <w:tc>
          <w:tcPr>
            <w:tcW w:w="994" w:type="dxa"/>
            <w:vAlign w:val="top"/>
          </w:tcPr>
          <w:p>
            <w:pPr>
              <w:pStyle w:val="7"/>
              <w:spacing w:before="105" w:line="126" w:lineRule="exact"/>
              <w:ind w:left="214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</w:rPr>
              <w:t>5519031</w:t>
            </w:r>
          </w:p>
        </w:tc>
        <w:tc>
          <w:tcPr>
            <w:tcW w:w="687" w:type="dxa"/>
            <w:vAlign w:val="top"/>
          </w:tcPr>
          <w:p>
            <w:pPr>
              <w:pStyle w:val="7"/>
              <w:spacing w:before="106" w:line="125" w:lineRule="exact"/>
              <w:ind w:left="230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576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6" w:line="125" w:lineRule="exact"/>
              <w:ind w:left="220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6" w:line="125" w:lineRule="exact"/>
              <w:ind w:left="187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576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pStyle w:val="7"/>
              <w:spacing w:before="106" w:line="125" w:lineRule="exact"/>
              <w:ind w:left="43"/>
              <w:rPr>
                <w:sz w:val="16"/>
                <w:szCs w:val="16"/>
              </w:rPr>
            </w:pPr>
            <w:r>
              <w:rPr>
                <w:spacing w:val="-1"/>
                <w:position w:val="-2"/>
                <w:sz w:val="16"/>
                <w:szCs w:val="16"/>
              </w:rPr>
              <w:t>24W</w:t>
            </w: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86" w:line="192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04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7" w:type="dxa"/>
            <w:gridSpan w:val="3"/>
            <w:vAlign w:val="top"/>
          </w:tcPr>
          <w:p>
            <w:pPr>
              <w:pStyle w:val="7"/>
              <w:spacing w:before="84" w:line="195" w:lineRule="auto"/>
              <w:ind w:left="314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实习时数合计（学时百分比30%）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6" w:line="125" w:lineRule="exact"/>
              <w:ind w:left="198"/>
              <w:rPr>
                <w:sz w:val="16"/>
                <w:szCs w:val="16"/>
              </w:rPr>
            </w:pPr>
            <w:r>
              <w:rPr>
                <w:spacing w:val="-2"/>
                <w:position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99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105" w:line="126" w:lineRule="exact"/>
              <w:ind w:left="225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816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106" w:line="125" w:lineRule="exact"/>
              <w:ind w:left="217"/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105" w:line="126" w:lineRule="exact"/>
              <w:ind w:left="182"/>
              <w:rPr>
                <w:sz w:val="16"/>
                <w:szCs w:val="16"/>
              </w:rPr>
            </w:pPr>
            <w:r>
              <w:rPr>
                <w:spacing w:val="1"/>
                <w:position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816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03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541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3101" w:type="dxa"/>
            <w:gridSpan w:val="4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84" w:line="195" w:lineRule="auto"/>
              <w:ind w:left="35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  <w14:textOutline w14:w="26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学分/学时总计（实践总课时71.6%）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03" w:line="128" w:lineRule="exact"/>
              <w:ind w:left="163"/>
              <w:rPr>
                <w:sz w:val="16"/>
                <w:szCs w:val="16"/>
              </w:rPr>
            </w:pPr>
            <w:r>
              <w:rPr>
                <w:spacing w:val="-3"/>
                <w:position w:val="-2"/>
                <w:sz w:val="16"/>
                <w:szCs w:val="16"/>
                <w14:textOutline w14:w="29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153</w:t>
            </w:r>
          </w:p>
        </w:tc>
        <w:tc>
          <w:tcPr>
            <w:tcW w:w="99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687" w:type="dxa"/>
            <w:vAlign w:val="top"/>
          </w:tcPr>
          <w:p>
            <w:pPr>
              <w:pStyle w:val="7"/>
              <w:spacing w:before="97" w:line="134" w:lineRule="exact"/>
              <w:ind w:left="153"/>
              <w:rPr>
                <w:sz w:val="19"/>
                <w:szCs w:val="19"/>
              </w:rPr>
            </w:pPr>
            <w:r>
              <w:rPr>
                <w:spacing w:val="2"/>
                <w:position w:val="-3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2720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34" w:lineRule="exact"/>
              <w:ind w:left="116"/>
              <w:rPr>
                <w:sz w:val="19"/>
                <w:szCs w:val="19"/>
              </w:rPr>
            </w:pPr>
            <w:r>
              <w:rPr>
                <w:position w:val="-3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773</w:t>
            </w:r>
          </w:p>
        </w:tc>
        <w:tc>
          <w:tcPr>
            <w:tcW w:w="601" w:type="dxa"/>
            <w:vAlign w:val="top"/>
          </w:tcPr>
          <w:p>
            <w:pPr>
              <w:pStyle w:val="7"/>
              <w:spacing w:before="96" w:line="135" w:lineRule="exact"/>
              <w:ind w:left="125"/>
              <w:rPr>
                <w:sz w:val="19"/>
                <w:szCs w:val="19"/>
              </w:rPr>
            </w:pPr>
            <w:r>
              <w:rPr>
                <w:spacing w:val="-1"/>
                <w:position w:val="-3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1947</w:t>
            </w:r>
          </w:p>
        </w:tc>
        <w:tc>
          <w:tcPr>
            <w:tcW w:w="649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97" w:line="134" w:lineRule="exact"/>
              <w:ind w:left="142"/>
              <w:rPr>
                <w:sz w:val="19"/>
                <w:szCs w:val="19"/>
              </w:rPr>
            </w:pPr>
            <w:r>
              <w:rPr>
                <w:spacing w:val="-1"/>
                <w:position w:val="-3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</w:t>
            </w:r>
          </w:p>
        </w:tc>
        <w:tc>
          <w:tcPr>
            <w:tcW w:w="503" w:type="dxa"/>
            <w:vAlign w:val="top"/>
          </w:tcPr>
          <w:p>
            <w:pPr>
              <w:pStyle w:val="7"/>
              <w:spacing w:before="97" w:line="134" w:lineRule="exact"/>
              <w:ind w:left="168"/>
              <w:rPr>
                <w:sz w:val="19"/>
                <w:szCs w:val="19"/>
              </w:rPr>
            </w:pPr>
            <w:r>
              <w:rPr>
                <w:spacing w:val="-1"/>
                <w:position w:val="-3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452" w:type="dxa"/>
            <w:vAlign w:val="top"/>
          </w:tcPr>
          <w:p>
            <w:pPr>
              <w:pStyle w:val="7"/>
              <w:spacing w:before="97" w:line="134" w:lineRule="exact"/>
              <w:ind w:left="145"/>
              <w:rPr>
                <w:sz w:val="19"/>
                <w:szCs w:val="19"/>
              </w:rPr>
            </w:pPr>
            <w:r>
              <w:rPr>
                <w:spacing w:val="-1"/>
                <w:position w:val="-3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541" w:type="dxa"/>
            <w:vAlign w:val="top"/>
          </w:tcPr>
          <w:p>
            <w:pPr>
              <w:pStyle w:val="7"/>
              <w:spacing w:before="97" w:line="134" w:lineRule="exact"/>
              <w:ind w:left="190"/>
              <w:rPr>
                <w:sz w:val="19"/>
                <w:szCs w:val="19"/>
              </w:rPr>
            </w:pPr>
            <w:r>
              <w:rPr>
                <w:spacing w:val="-1"/>
                <w:position w:val="-3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405" w:type="dxa"/>
            <w:vAlign w:val="top"/>
          </w:tcPr>
          <w:p>
            <w:pPr>
              <w:pStyle w:val="7"/>
              <w:spacing w:before="96" w:line="135" w:lineRule="exact"/>
              <w:ind w:left="136"/>
              <w:rPr>
                <w:sz w:val="19"/>
                <w:szCs w:val="19"/>
              </w:rPr>
            </w:pPr>
            <w:r>
              <w:rPr>
                <w:spacing w:val="-7"/>
                <w:position w:val="-3"/>
                <w:sz w:val="19"/>
                <w:szCs w:val="19"/>
                <w14:textOutline w14:w="35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404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405" w:type="dxa"/>
            <w:vAlign w:val="top"/>
          </w:tcPr>
          <w:p>
            <w:pPr>
              <w:pStyle w:val="7"/>
              <w:spacing w:before="145" w:line="86" w:lineRule="exact"/>
              <w:ind w:left="9"/>
              <w:rPr>
                <w:sz w:val="12"/>
                <w:szCs w:val="12"/>
              </w:rPr>
            </w:pPr>
            <w:r>
              <w:rPr>
                <w:spacing w:val="25"/>
                <w:w w:val="150"/>
                <w:position w:val="-2"/>
                <w:sz w:val="12"/>
                <w:szCs w:val="12"/>
              </w:rPr>
              <w:t>360</w:t>
            </w:r>
          </w:p>
        </w:tc>
        <w:tc>
          <w:tcPr>
            <w:tcW w:w="438" w:type="dxa"/>
            <w:tcBorders>
              <w:right w:val="single" w:color="000000" w:sz="10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6" w:hRule="atLeast"/>
        </w:trPr>
        <w:tc>
          <w:tcPr>
            <w:tcW w:w="10686" w:type="dxa"/>
            <w:gridSpan w:val="18"/>
            <w:tcBorders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7"/>
              <w:spacing w:before="122" w:line="229" w:lineRule="auto"/>
              <w:ind w:left="33" w:right="10" w:firstLine="2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备注：本教学进程表为教学周18周，准备周和考试周各一周未在其中，一学期合计20周。按照上述配比，以上总课时要到2700以上，控制在2800以下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才能达到要求。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footerReference r:id="rId50" w:type="default"/>
      <w:pgSz w:w="11905" w:h="16837"/>
      <w:pgMar w:top="438" w:right="638" w:bottom="380" w:left="5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315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7"/>
      <w:rPr>
        <w:sz w:val="24"/>
        <w:szCs w:val="24"/>
      </w:rPr>
    </w:pPr>
    <w:r>
      <w:rPr>
        <w:spacing w:val="-4"/>
        <w:sz w:val="24"/>
        <w:szCs w:val="24"/>
      </w:rPr>
      <w:t>324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5"/>
      <w:rPr>
        <w:sz w:val="24"/>
        <w:szCs w:val="24"/>
      </w:rPr>
    </w:pPr>
    <w:r>
      <w:rPr>
        <w:spacing w:val="-4"/>
        <w:sz w:val="24"/>
        <w:szCs w:val="24"/>
      </w:rPr>
      <w:t>325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327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884"/>
      <w:rPr>
        <w:sz w:val="24"/>
        <w:szCs w:val="24"/>
      </w:rPr>
    </w:pPr>
    <w:r>
      <w:rPr>
        <w:spacing w:val="-4"/>
        <w:sz w:val="24"/>
        <w:szCs w:val="24"/>
      </w:rPr>
      <w:t>328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329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5"/>
      <w:rPr>
        <w:sz w:val="24"/>
        <w:szCs w:val="24"/>
      </w:rPr>
    </w:pPr>
    <w:r>
      <w:rPr>
        <w:spacing w:val="-4"/>
        <w:sz w:val="24"/>
        <w:szCs w:val="24"/>
      </w:rPr>
      <w:t>330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331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332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5"/>
      <w:rPr>
        <w:sz w:val="24"/>
        <w:szCs w:val="24"/>
      </w:rPr>
    </w:pPr>
    <w:r>
      <w:rPr>
        <w:spacing w:val="-4"/>
        <w:sz w:val="24"/>
        <w:szCs w:val="24"/>
      </w:rPr>
      <w:t>333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316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334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7"/>
      <w:rPr>
        <w:sz w:val="24"/>
        <w:szCs w:val="24"/>
      </w:rPr>
    </w:pPr>
    <w:r>
      <w:rPr>
        <w:spacing w:val="-4"/>
        <w:sz w:val="24"/>
        <w:szCs w:val="24"/>
      </w:rPr>
      <w:t>335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336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338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884"/>
      <w:rPr>
        <w:sz w:val="24"/>
        <w:szCs w:val="24"/>
      </w:rPr>
    </w:pPr>
    <w:r>
      <w:rPr>
        <w:spacing w:val="-4"/>
        <w:sz w:val="24"/>
        <w:szCs w:val="24"/>
      </w:rPr>
      <w:t>339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340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341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342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7"/>
      <w:rPr>
        <w:sz w:val="24"/>
        <w:szCs w:val="24"/>
      </w:rPr>
    </w:pPr>
    <w:r>
      <w:rPr>
        <w:spacing w:val="-4"/>
        <w:sz w:val="24"/>
        <w:szCs w:val="24"/>
      </w:rPr>
      <w:t>343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317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7"/>
      <w:rPr>
        <w:sz w:val="24"/>
        <w:szCs w:val="24"/>
      </w:rPr>
    </w:pPr>
    <w:r>
      <w:rPr>
        <w:spacing w:val="-4"/>
        <w:sz w:val="24"/>
        <w:szCs w:val="24"/>
      </w:rPr>
      <w:t>344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right="4"/>
      <w:jc w:val="right"/>
      <w:rPr>
        <w:sz w:val="24"/>
        <w:szCs w:val="24"/>
      </w:rPr>
    </w:pPr>
    <w:r>
      <w:rPr>
        <w:spacing w:val="-4"/>
        <w:sz w:val="24"/>
        <w:szCs w:val="24"/>
      </w:rPr>
      <w:t>345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7"/>
      <w:rPr>
        <w:sz w:val="24"/>
        <w:szCs w:val="24"/>
      </w:rPr>
    </w:pPr>
    <w:r>
      <w:rPr>
        <w:spacing w:val="-4"/>
        <w:sz w:val="24"/>
        <w:szCs w:val="24"/>
      </w:rPr>
      <w:t>346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7"/>
      <w:rPr>
        <w:sz w:val="24"/>
        <w:szCs w:val="24"/>
      </w:rPr>
    </w:pPr>
    <w:r>
      <w:rPr>
        <w:spacing w:val="-4"/>
        <w:sz w:val="24"/>
        <w:szCs w:val="24"/>
      </w:rPr>
      <w:t>347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348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350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351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352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353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318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354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355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right="4"/>
      <w:jc w:val="right"/>
      <w:rPr>
        <w:sz w:val="24"/>
        <w:szCs w:val="24"/>
      </w:rPr>
    </w:pPr>
    <w:r>
      <w:rPr>
        <w:spacing w:val="-4"/>
        <w:sz w:val="24"/>
        <w:szCs w:val="24"/>
      </w:rPr>
      <w:t>356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7"/>
      <w:rPr>
        <w:sz w:val="24"/>
        <w:szCs w:val="24"/>
      </w:rPr>
    </w:pPr>
    <w:r>
      <w:rPr>
        <w:spacing w:val="-4"/>
        <w:sz w:val="24"/>
        <w:szCs w:val="24"/>
      </w:rPr>
      <w:t>357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7"/>
      <w:rPr>
        <w:sz w:val="24"/>
        <w:szCs w:val="24"/>
      </w:rPr>
    </w:pPr>
    <w:r>
      <w:rPr>
        <w:spacing w:val="-4"/>
        <w:sz w:val="24"/>
        <w:szCs w:val="24"/>
      </w:rPr>
      <w:t>358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5"/>
      <w:rPr>
        <w:sz w:val="24"/>
        <w:szCs w:val="24"/>
      </w:rPr>
    </w:pPr>
    <w:r>
      <w:rPr>
        <w:spacing w:val="-4"/>
        <w:sz w:val="24"/>
        <w:szCs w:val="24"/>
      </w:rPr>
      <w:t>359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jc w:val="right"/>
      <w:rPr>
        <w:sz w:val="24"/>
        <w:szCs w:val="24"/>
      </w:rPr>
    </w:pPr>
    <w:r>
      <w:rPr>
        <w:spacing w:val="-5"/>
        <w:sz w:val="24"/>
        <w:szCs w:val="24"/>
      </w:rPr>
      <w:t>319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320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8715"/>
      <w:rPr>
        <w:sz w:val="24"/>
        <w:szCs w:val="24"/>
      </w:rPr>
    </w:pPr>
    <w:r>
      <w:rPr>
        <w:spacing w:val="-4"/>
        <w:sz w:val="24"/>
        <w:szCs w:val="24"/>
      </w:rPr>
      <w:t>321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6"/>
      <w:rPr>
        <w:sz w:val="24"/>
        <w:szCs w:val="24"/>
      </w:rPr>
    </w:pPr>
    <w:r>
      <w:rPr>
        <w:spacing w:val="-4"/>
        <w:sz w:val="24"/>
        <w:szCs w:val="24"/>
      </w:rPr>
      <w:t>322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717"/>
      <w:rPr>
        <w:sz w:val="24"/>
        <w:szCs w:val="24"/>
      </w:rPr>
    </w:pPr>
    <w:r>
      <w:rPr>
        <w:spacing w:val="-4"/>
        <w:sz w:val="24"/>
        <w:szCs w:val="24"/>
      </w:rPr>
      <w:t>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NlYTEyNjNiYzZiMDc4MWYzMDdmMjQ3ZmQ3MjNlYTAifQ=="/>
  </w:docVars>
  <w:rsids>
    <w:rsidRoot w:val="00000000"/>
    <w:rsid w:val="21732D5E"/>
    <w:rsid w:val="31DC47D7"/>
    <w:rsid w:val="3FF63697"/>
    <w:rsid w:val="48085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4" Type="http://schemas.openxmlformats.org/officeDocument/2006/relationships/fontTable" Target="fontTable.xml"/><Relationship Id="rId53" Type="http://schemas.openxmlformats.org/officeDocument/2006/relationships/customXml" Target="../customXml/item1.xml"/><Relationship Id="rId52" Type="http://schemas.openxmlformats.org/officeDocument/2006/relationships/image" Target="media/image1.jpeg"/><Relationship Id="rId51" Type="http://schemas.openxmlformats.org/officeDocument/2006/relationships/theme" Target="theme/theme1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83"/>
    <customShpInfo spid="_x0000_s1084"/>
    <customShpInfo spid="_x0000_s1085"/>
    <customShpInfo spid="_x0000_s10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Office_5.2.1.7798_F1E327BC-269C-435d-A152-05C5408002CA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2023-08-03T21:21:00Z</dcterms:created>
  <dc:creator>Administrator</dc:creator>
  <cp:lastModifiedBy>希希</cp:lastModifiedBy>
  <dcterms:modified xsi:type="dcterms:W3CDTF">2023-09-20T16:53:35Z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2023-09-03T11:32:33Z</vt:filetime>
  </property>
  <property fmtid="{D5CDD505-2E9C-101B-9397-08002B2CF9AE}" pid="4" name="KSOProductBuildVer">
    <vt:lpwstr>2052-5.2.1.7798</vt:lpwstr>
  </property>
  <property fmtid="{D5CDD505-2E9C-101B-9397-08002B2CF9AE}" pid="5" name="ICV">
    <vt:lpwstr>A0DDCA654C8B4F1FBBC5B04594DF2B74_12</vt:lpwstr>
  </property>
</Properties>
</file>